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F564E" w14:textId="77777777" w:rsidR="0007172C" w:rsidRDefault="0007172C" w:rsidP="01F9EC92">
      <w:pPr>
        <w:spacing w:after="0" w:line="240" w:lineRule="auto"/>
        <w:jc w:val="center"/>
        <w:rPr>
          <w:rFonts w:ascii="Arial" w:eastAsia="Times New Roman" w:hAnsi="Arial" w:cs="Arial"/>
          <w:b/>
          <w:bCs/>
          <w:sz w:val="52"/>
          <w:szCs w:val="52"/>
        </w:rPr>
      </w:pPr>
    </w:p>
    <w:p w14:paraId="46979216" w14:textId="77777777" w:rsidR="0007172C" w:rsidRDefault="0007172C" w:rsidP="01F9EC92">
      <w:pPr>
        <w:spacing w:after="0" w:line="240" w:lineRule="auto"/>
        <w:jc w:val="center"/>
        <w:rPr>
          <w:rFonts w:ascii="Arial" w:eastAsia="Times New Roman" w:hAnsi="Arial" w:cs="Arial"/>
          <w:b/>
          <w:bCs/>
          <w:sz w:val="52"/>
          <w:szCs w:val="52"/>
        </w:rPr>
      </w:pPr>
    </w:p>
    <w:p w14:paraId="1898A171" w14:textId="77777777" w:rsidR="0007172C" w:rsidRDefault="0007172C" w:rsidP="01F9EC92">
      <w:pPr>
        <w:spacing w:after="0" w:line="240" w:lineRule="auto"/>
        <w:jc w:val="center"/>
        <w:rPr>
          <w:rFonts w:ascii="Arial" w:eastAsia="Times New Roman" w:hAnsi="Arial" w:cs="Arial"/>
          <w:b/>
          <w:bCs/>
          <w:sz w:val="52"/>
          <w:szCs w:val="52"/>
        </w:rPr>
      </w:pPr>
    </w:p>
    <w:p w14:paraId="18A0F05B" w14:textId="77777777" w:rsidR="00D35483" w:rsidRDefault="01F9EC92" w:rsidP="00BC4529">
      <w:pPr>
        <w:spacing w:after="0" w:line="240" w:lineRule="auto"/>
        <w:jc w:val="center"/>
        <w:rPr>
          <w:rFonts w:ascii="Arial" w:eastAsia="Times New Roman" w:hAnsi="Arial" w:cs="Arial"/>
          <w:b/>
          <w:bCs/>
          <w:sz w:val="52"/>
          <w:szCs w:val="52"/>
        </w:rPr>
      </w:pPr>
      <w:r w:rsidRPr="00A70FC7">
        <w:rPr>
          <w:rFonts w:ascii="Arial" w:eastAsia="Times New Roman" w:hAnsi="Arial" w:cs="Arial"/>
          <w:b/>
          <w:bCs/>
          <w:sz w:val="52"/>
          <w:szCs w:val="52"/>
        </w:rPr>
        <w:t xml:space="preserve">CYNGOR  </w:t>
      </w:r>
      <w:r w:rsidR="00BC4529" w:rsidRPr="00A70FC7">
        <w:rPr>
          <w:rFonts w:ascii="Arial" w:eastAsia="Times New Roman" w:hAnsi="Arial" w:cs="Arial"/>
          <w:b/>
          <w:bCs/>
          <w:sz w:val="52"/>
          <w:szCs w:val="52"/>
        </w:rPr>
        <w:t xml:space="preserve">CYMUNED </w:t>
      </w:r>
    </w:p>
    <w:p w14:paraId="0E4F81B6" w14:textId="5D76C726" w:rsidR="00D35483" w:rsidRDefault="00D35483" w:rsidP="00BC4529">
      <w:pPr>
        <w:spacing w:after="0" w:line="240" w:lineRule="auto"/>
        <w:jc w:val="center"/>
        <w:rPr>
          <w:rFonts w:ascii="Arial" w:eastAsia="Times New Roman" w:hAnsi="Arial" w:cs="Arial"/>
          <w:b/>
          <w:bCs/>
          <w:sz w:val="52"/>
          <w:szCs w:val="52"/>
        </w:rPr>
      </w:pPr>
      <w:r>
        <w:rPr>
          <w:rFonts w:ascii="Arial" w:eastAsia="Times New Roman" w:hAnsi="Arial" w:cs="Arial"/>
          <w:b/>
          <w:bCs/>
          <w:sz w:val="52"/>
          <w:szCs w:val="52"/>
        </w:rPr>
        <w:t xml:space="preserve">LLANISMEL / ST ISHMAEL </w:t>
      </w:r>
    </w:p>
    <w:p w14:paraId="2D846A55" w14:textId="45815966" w:rsidR="01F9EC92" w:rsidRPr="00A70FC7" w:rsidRDefault="00BC4529" w:rsidP="00BC4529">
      <w:pPr>
        <w:spacing w:after="0" w:line="240" w:lineRule="auto"/>
        <w:jc w:val="center"/>
        <w:rPr>
          <w:rFonts w:ascii="Arial" w:eastAsia="Times New Roman" w:hAnsi="Arial" w:cs="Arial"/>
          <w:b/>
          <w:bCs/>
          <w:sz w:val="52"/>
          <w:szCs w:val="52"/>
        </w:rPr>
      </w:pPr>
      <w:r w:rsidRPr="00A70FC7">
        <w:rPr>
          <w:rFonts w:ascii="Arial" w:eastAsia="Times New Roman" w:hAnsi="Arial" w:cs="Arial"/>
          <w:b/>
          <w:bCs/>
          <w:sz w:val="52"/>
          <w:szCs w:val="52"/>
        </w:rPr>
        <w:t xml:space="preserve">COMMUNITY COUNCIL </w:t>
      </w:r>
    </w:p>
    <w:p w14:paraId="33482B7E" w14:textId="72B958BD" w:rsidR="00316F4E" w:rsidRPr="00A70FC7" w:rsidRDefault="00316F4E" w:rsidP="00BC4529">
      <w:pPr>
        <w:spacing w:after="0" w:line="240" w:lineRule="auto"/>
        <w:jc w:val="center"/>
        <w:rPr>
          <w:rFonts w:ascii="Arial" w:eastAsia="Times New Roman" w:hAnsi="Arial" w:cs="Arial"/>
          <w:b/>
          <w:bCs/>
          <w:sz w:val="52"/>
          <w:szCs w:val="52"/>
        </w:rPr>
      </w:pPr>
    </w:p>
    <w:p w14:paraId="4B8E2DF1" w14:textId="4044BB33" w:rsidR="00316F4E" w:rsidRPr="00A70FC7" w:rsidRDefault="00316F4E" w:rsidP="00316F4E">
      <w:pPr>
        <w:spacing w:after="0" w:line="240" w:lineRule="auto"/>
        <w:jc w:val="center"/>
        <w:rPr>
          <w:rFonts w:ascii="Arial" w:eastAsia="Times New Roman" w:hAnsi="Arial" w:cs="Arial"/>
          <w:sz w:val="52"/>
          <w:szCs w:val="52"/>
        </w:rPr>
      </w:pPr>
      <w:r w:rsidRPr="00A70FC7">
        <w:rPr>
          <w:rFonts w:ascii="Arial" w:eastAsia="Times New Roman" w:hAnsi="Arial" w:cs="Arial"/>
          <w:sz w:val="52"/>
          <w:szCs w:val="52"/>
        </w:rPr>
        <w:t>Cynllun Gweithredu Drafft</w:t>
      </w:r>
      <w:r w:rsidR="00A70FC7">
        <w:rPr>
          <w:rFonts w:ascii="Arial" w:eastAsia="Times New Roman" w:hAnsi="Arial" w:cs="Arial"/>
          <w:sz w:val="52"/>
          <w:szCs w:val="52"/>
        </w:rPr>
        <w:t xml:space="preserve"> - </w:t>
      </w:r>
      <w:r w:rsidRPr="00A70FC7">
        <w:rPr>
          <w:rFonts w:ascii="Arial" w:eastAsia="Times New Roman" w:hAnsi="Arial" w:cs="Arial"/>
          <w:sz w:val="52"/>
          <w:szCs w:val="52"/>
        </w:rPr>
        <w:t>Bioamrywiaeth a Datblygu'r Amgylchedd</w:t>
      </w:r>
    </w:p>
    <w:p w14:paraId="0EF40A33" w14:textId="50224FE3" w:rsidR="01F9EC92" w:rsidRPr="00A70FC7" w:rsidRDefault="01F9EC92" w:rsidP="01F9EC92">
      <w:pPr>
        <w:spacing w:after="0" w:line="240" w:lineRule="auto"/>
        <w:jc w:val="center"/>
        <w:rPr>
          <w:rFonts w:ascii="Arial" w:eastAsia="Times New Roman" w:hAnsi="Arial" w:cs="Arial"/>
          <w:b/>
          <w:bCs/>
          <w:sz w:val="52"/>
          <w:szCs w:val="52"/>
        </w:rPr>
      </w:pPr>
    </w:p>
    <w:p w14:paraId="114FBC0E" w14:textId="1777009A" w:rsidR="01F9EC92" w:rsidRPr="00A70FC7" w:rsidRDefault="01F9EC92" w:rsidP="01F9EC92">
      <w:pPr>
        <w:spacing w:after="0" w:line="240" w:lineRule="auto"/>
        <w:jc w:val="center"/>
        <w:rPr>
          <w:rFonts w:ascii="Arial" w:eastAsia="Times New Roman" w:hAnsi="Arial" w:cs="Arial"/>
          <w:sz w:val="52"/>
          <w:szCs w:val="52"/>
        </w:rPr>
      </w:pPr>
      <w:r w:rsidRPr="00A70FC7">
        <w:rPr>
          <w:rFonts w:ascii="Arial" w:eastAsia="Times New Roman" w:hAnsi="Arial" w:cs="Arial"/>
          <w:sz w:val="52"/>
          <w:szCs w:val="52"/>
        </w:rPr>
        <w:t>Draft Biodiversity and Environment Development</w:t>
      </w:r>
      <w:r w:rsidR="00A70FC7">
        <w:rPr>
          <w:rFonts w:ascii="Arial" w:eastAsia="Times New Roman" w:hAnsi="Arial" w:cs="Arial"/>
          <w:sz w:val="52"/>
          <w:szCs w:val="52"/>
        </w:rPr>
        <w:t xml:space="preserve"> </w:t>
      </w:r>
      <w:r w:rsidRPr="00A70FC7">
        <w:rPr>
          <w:rFonts w:ascii="Arial" w:eastAsia="Times New Roman" w:hAnsi="Arial" w:cs="Arial"/>
          <w:sz w:val="52"/>
          <w:szCs w:val="52"/>
        </w:rPr>
        <w:t>Action Plan</w:t>
      </w:r>
    </w:p>
    <w:p w14:paraId="4A66C2F7" w14:textId="1C0C76B6" w:rsidR="01F9EC92" w:rsidRPr="00A70FC7" w:rsidRDefault="01F9EC92" w:rsidP="01F9EC92">
      <w:pPr>
        <w:spacing w:after="0" w:line="240" w:lineRule="auto"/>
        <w:jc w:val="center"/>
        <w:rPr>
          <w:rFonts w:ascii="Arial" w:eastAsia="Times New Roman" w:hAnsi="Arial" w:cs="Arial"/>
          <w:sz w:val="52"/>
          <w:szCs w:val="52"/>
        </w:rPr>
      </w:pPr>
    </w:p>
    <w:p w14:paraId="12AB3FF9" w14:textId="23D304E3" w:rsidR="01F9EC92" w:rsidRPr="00A70FC7" w:rsidRDefault="01F9EC92" w:rsidP="01F9EC92">
      <w:pPr>
        <w:spacing w:after="0" w:line="240" w:lineRule="auto"/>
        <w:jc w:val="center"/>
        <w:rPr>
          <w:rFonts w:ascii="Arial" w:eastAsia="Times New Roman" w:hAnsi="Arial" w:cs="Arial"/>
          <w:sz w:val="52"/>
          <w:szCs w:val="52"/>
        </w:rPr>
      </w:pPr>
      <w:r w:rsidRPr="00A70FC7">
        <w:rPr>
          <w:rFonts w:ascii="Arial" w:eastAsia="Times New Roman" w:hAnsi="Arial" w:cs="Arial"/>
          <w:sz w:val="52"/>
          <w:szCs w:val="52"/>
        </w:rPr>
        <w:t>20</w:t>
      </w:r>
      <w:r w:rsidR="002464FB">
        <w:rPr>
          <w:rFonts w:ascii="Arial" w:eastAsia="Times New Roman" w:hAnsi="Arial" w:cs="Arial"/>
          <w:sz w:val="52"/>
          <w:szCs w:val="52"/>
        </w:rPr>
        <w:t>2</w:t>
      </w:r>
      <w:r w:rsidR="008F7C3F">
        <w:rPr>
          <w:rFonts w:ascii="Arial" w:eastAsia="Times New Roman" w:hAnsi="Arial" w:cs="Arial"/>
          <w:sz w:val="52"/>
          <w:szCs w:val="52"/>
        </w:rPr>
        <w:t>5-26</w:t>
      </w:r>
    </w:p>
    <w:p w14:paraId="1FCF540D" w14:textId="375CC60C" w:rsidR="01F9EC92" w:rsidRDefault="01F9EC92" w:rsidP="01F9EC92">
      <w:pPr>
        <w:jc w:val="center"/>
      </w:pPr>
    </w:p>
    <w:p w14:paraId="7D268FED" w14:textId="4B6C6192" w:rsidR="00AB0580" w:rsidRDefault="00AB0580" w:rsidP="01F9EC92">
      <w:pPr>
        <w:jc w:val="center"/>
      </w:pPr>
    </w:p>
    <w:p w14:paraId="17E7FC3A" w14:textId="09E0BE7E" w:rsidR="00AB0580" w:rsidRDefault="00AB0580" w:rsidP="01F9EC92">
      <w:pPr>
        <w:jc w:val="center"/>
      </w:pPr>
    </w:p>
    <w:p w14:paraId="0DF8A9DD" w14:textId="17993EB5" w:rsidR="002464FB" w:rsidRDefault="002464FB" w:rsidP="01F9EC92">
      <w:pPr>
        <w:jc w:val="center"/>
      </w:pPr>
    </w:p>
    <w:p w14:paraId="6D075ACD" w14:textId="4E335B64" w:rsidR="002464FB" w:rsidRDefault="002464FB" w:rsidP="01F9EC92">
      <w:pPr>
        <w:jc w:val="center"/>
      </w:pPr>
    </w:p>
    <w:p w14:paraId="2345DAFB" w14:textId="77777777" w:rsidR="002464FB" w:rsidRDefault="002464FB" w:rsidP="01F9EC92">
      <w:pPr>
        <w:jc w:val="center"/>
      </w:pPr>
    </w:p>
    <w:p w14:paraId="2ECA4732" w14:textId="211A06C2" w:rsidR="00AB0580" w:rsidRDefault="00AB0580" w:rsidP="01F9EC92">
      <w:pPr>
        <w:jc w:val="center"/>
      </w:pPr>
    </w:p>
    <w:p w14:paraId="7E81FFCA" w14:textId="5C3ED4E1" w:rsidR="00AB0580" w:rsidRDefault="00AB0580" w:rsidP="01F9EC92">
      <w:pPr>
        <w:jc w:val="center"/>
      </w:pPr>
    </w:p>
    <w:p w14:paraId="7179962D" w14:textId="60831F67" w:rsidR="00AB0580" w:rsidRDefault="00AB0580" w:rsidP="01F9EC92">
      <w:pPr>
        <w:jc w:val="center"/>
      </w:pPr>
    </w:p>
    <w:p w14:paraId="2158915B" w14:textId="5DCD08DA" w:rsidR="00AB0580" w:rsidRDefault="00AB0580" w:rsidP="01F9EC92">
      <w:pPr>
        <w:jc w:val="center"/>
      </w:pPr>
    </w:p>
    <w:p w14:paraId="08931E32" w14:textId="77777777" w:rsidR="00AB0580" w:rsidRPr="002464FB" w:rsidRDefault="00AB0580" w:rsidP="00AB0580">
      <w:pPr>
        <w:rPr>
          <w:rFonts w:ascii="Arial" w:eastAsia="Times New Roman" w:hAnsi="Arial" w:cs="Arial"/>
          <w:b/>
          <w:bCs/>
          <w:sz w:val="23"/>
          <w:szCs w:val="23"/>
          <w:u w:val="single"/>
        </w:rPr>
      </w:pPr>
      <w:r w:rsidRPr="002464FB">
        <w:rPr>
          <w:rFonts w:ascii="Arial" w:eastAsia="Times New Roman" w:hAnsi="Arial" w:cs="Arial"/>
          <w:b/>
          <w:bCs/>
          <w:sz w:val="23"/>
          <w:szCs w:val="23"/>
          <w:u w:val="single"/>
        </w:rPr>
        <w:lastRenderedPageBreak/>
        <w:t>Cyflwyniad</w:t>
      </w:r>
    </w:p>
    <w:p w14:paraId="65BC80DA" w14:textId="2D4F8A65" w:rsidR="00AB0580" w:rsidRPr="002464FB" w:rsidRDefault="00AB0580" w:rsidP="00AB0580">
      <w:pPr>
        <w:rPr>
          <w:rFonts w:ascii="Arial" w:eastAsia="Times New Roman" w:hAnsi="Arial" w:cs="Arial"/>
          <w:sz w:val="23"/>
          <w:szCs w:val="23"/>
        </w:rPr>
      </w:pPr>
      <w:r w:rsidRPr="002464FB">
        <w:rPr>
          <w:rFonts w:ascii="Arial" w:eastAsia="Times New Roman" w:hAnsi="Arial" w:cs="Arial"/>
          <w:sz w:val="23"/>
          <w:szCs w:val="23"/>
        </w:rPr>
        <w:t>Mae adran 6 o Ddeddf yr Amgylchedd (Cymru) 2016, yn nodi Dyletswydd Bioamrywiaeth a Gwydnwch Ecosystemau y mae'n rhaid i bob awdurdod lleol geisio cynnal a gwella bioamrywiaeth wrth gario allan ei swyddogaethau, a thrwy hynny hyrwyddo gwytnwch ecosystemau'.</w:t>
      </w:r>
    </w:p>
    <w:p w14:paraId="4CB863AF" w14:textId="33492658" w:rsidR="00AB0580" w:rsidRPr="002464FB" w:rsidRDefault="0055537F" w:rsidP="01F9EC92">
      <w:pPr>
        <w:rPr>
          <w:rFonts w:ascii="Arial" w:eastAsia="Times New Roman" w:hAnsi="Arial" w:cs="Arial"/>
          <w:sz w:val="23"/>
          <w:szCs w:val="23"/>
        </w:rPr>
      </w:pPr>
      <w:r w:rsidRPr="002464FB">
        <w:rPr>
          <w:rFonts w:ascii="Arial" w:eastAsia="Times New Roman" w:hAnsi="Arial" w:cs="Arial"/>
          <w:sz w:val="23"/>
          <w:szCs w:val="23"/>
        </w:rPr>
        <w:t>I Gyngor Cymuned Llan</w:t>
      </w:r>
      <w:r w:rsidR="00D35483">
        <w:rPr>
          <w:rFonts w:ascii="Arial" w:eastAsia="Times New Roman" w:hAnsi="Arial" w:cs="Arial"/>
          <w:sz w:val="23"/>
          <w:szCs w:val="23"/>
        </w:rPr>
        <w:t>ismel</w:t>
      </w:r>
      <w:r w:rsidRPr="002464FB">
        <w:rPr>
          <w:rFonts w:ascii="Arial" w:eastAsia="Times New Roman" w:hAnsi="Arial" w:cs="Arial"/>
          <w:sz w:val="23"/>
          <w:szCs w:val="23"/>
        </w:rPr>
        <w:t xml:space="preserve"> mae hyn yn golygu, ym mhob un o bolisïau, a gweithgareddau mewnol y Cyngor ac wrth reoli ein parciau a'n </w:t>
      </w:r>
      <w:r w:rsidR="00F52A5B">
        <w:rPr>
          <w:rFonts w:ascii="Arial" w:eastAsia="Times New Roman" w:hAnsi="Arial" w:cs="Arial"/>
          <w:sz w:val="23"/>
          <w:szCs w:val="23"/>
        </w:rPr>
        <w:t>amwynderau</w:t>
      </w:r>
      <w:r w:rsidRPr="002464FB">
        <w:rPr>
          <w:rFonts w:ascii="Arial" w:eastAsia="Times New Roman" w:hAnsi="Arial" w:cs="Arial"/>
          <w:sz w:val="23"/>
          <w:szCs w:val="23"/>
        </w:rPr>
        <w:t>, dylai'r Cyngor geisio cyfleoedd i gynnal a gwella bywyd gwyllt sy'n cael ei gefnogi yn yr ardal ac i reoli'r cynefinoedd (ee glaswelltiroedd, coed, gwlyptiroedd) fel eu bod mewn cyflwr mor naturiol a gwydn â phosib.</w:t>
      </w:r>
    </w:p>
    <w:p w14:paraId="16C2D43C" w14:textId="4650E537" w:rsidR="0055537F" w:rsidRPr="002464FB" w:rsidRDefault="00CC0727" w:rsidP="01F9EC92">
      <w:pPr>
        <w:rPr>
          <w:rFonts w:ascii="Arial" w:eastAsia="Times New Roman" w:hAnsi="Arial" w:cs="Arial"/>
          <w:sz w:val="23"/>
          <w:szCs w:val="23"/>
        </w:rPr>
      </w:pPr>
      <w:r w:rsidRPr="002464FB">
        <w:rPr>
          <w:rFonts w:ascii="Arial" w:eastAsia="Times New Roman" w:hAnsi="Arial" w:cs="Arial"/>
          <w:sz w:val="23"/>
          <w:szCs w:val="23"/>
        </w:rPr>
        <w:t>Mae'r ddyletswydd hefyd yn cefnogi cyfrifoldebau ehangach y Cyngor o dan Ddeddf Llesiant Cenedlaethau'r Dyfodol (Cymru) 2015 er mwyn i Gymru elwa o economi lewyrchus, amgylchedd iechyd a gwydn a chymunedau bywiog, cydlynol.</w:t>
      </w:r>
    </w:p>
    <w:p w14:paraId="0CB524DB" w14:textId="4C940A29" w:rsidR="0055537F" w:rsidRPr="002464FB" w:rsidRDefault="00A70FC7" w:rsidP="01F9EC92">
      <w:pPr>
        <w:rPr>
          <w:rFonts w:ascii="Arial" w:eastAsia="Times New Roman" w:hAnsi="Arial" w:cs="Arial"/>
          <w:sz w:val="23"/>
          <w:szCs w:val="23"/>
        </w:rPr>
      </w:pPr>
      <w:r w:rsidRPr="002464FB">
        <w:rPr>
          <w:rFonts w:ascii="Arial" w:eastAsia="Times New Roman" w:hAnsi="Arial" w:cs="Arial"/>
          <w:sz w:val="23"/>
          <w:szCs w:val="23"/>
        </w:rPr>
        <w:t xml:space="preserve">Mae'r Cyngor yn gweithio mewn partneriaeth gyda contractwyr i reoli a chynnal parciau a'r </w:t>
      </w:r>
      <w:r w:rsidR="005E2B4F">
        <w:rPr>
          <w:rFonts w:ascii="Arial" w:eastAsia="Times New Roman" w:hAnsi="Arial" w:cs="Arial"/>
          <w:sz w:val="23"/>
          <w:szCs w:val="23"/>
        </w:rPr>
        <w:t>amwynderau</w:t>
      </w:r>
      <w:r w:rsidRPr="002464FB">
        <w:rPr>
          <w:rFonts w:ascii="Arial" w:eastAsia="Times New Roman" w:hAnsi="Arial" w:cs="Arial"/>
          <w:sz w:val="23"/>
          <w:szCs w:val="23"/>
        </w:rPr>
        <w:t xml:space="preserve"> yn Ardal Cymuned Llan</w:t>
      </w:r>
      <w:r w:rsidR="00D35483">
        <w:rPr>
          <w:rFonts w:ascii="Arial" w:eastAsia="Times New Roman" w:hAnsi="Arial" w:cs="Arial"/>
          <w:sz w:val="23"/>
          <w:szCs w:val="23"/>
        </w:rPr>
        <w:t>ismel</w:t>
      </w:r>
      <w:r w:rsidRPr="002464FB">
        <w:rPr>
          <w:rFonts w:ascii="Arial" w:eastAsia="Times New Roman" w:hAnsi="Arial" w:cs="Arial"/>
          <w:sz w:val="23"/>
          <w:szCs w:val="23"/>
        </w:rPr>
        <w:t>. Mae gan y Cyngor hanes cadarnhaol o gyfrannu at yr amgylchedd lleol a hyrwyddo cynaliadwyedd. Mae'r cynllun gweithredu canlynol yn rhoi manylion y gweithgareddau arfaethedig y bydd y Cyngor yn eu cyflawni yn y cyfnod 2</w:t>
      </w:r>
      <w:r w:rsidR="007C2885">
        <w:rPr>
          <w:rFonts w:ascii="Arial" w:eastAsia="Times New Roman" w:hAnsi="Arial" w:cs="Arial"/>
          <w:sz w:val="23"/>
          <w:szCs w:val="23"/>
        </w:rPr>
        <w:t>022/23</w:t>
      </w:r>
      <w:r w:rsidRPr="002464FB">
        <w:rPr>
          <w:rFonts w:ascii="Arial" w:eastAsia="Times New Roman" w:hAnsi="Arial" w:cs="Arial"/>
          <w:sz w:val="23"/>
          <w:szCs w:val="23"/>
        </w:rPr>
        <w:t xml:space="preserve"> i gefnogi bioamrywiaeth ac ecosystemau ardal Cymuned </w:t>
      </w:r>
      <w:r w:rsidR="00D35483">
        <w:rPr>
          <w:rFonts w:ascii="Arial" w:eastAsia="Times New Roman" w:hAnsi="Arial" w:cs="Arial"/>
          <w:sz w:val="23"/>
          <w:szCs w:val="23"/>
        </w:rPr>
        <w:t>Llanismel</w:t>
      </w:r>
      <w:r w:rsidRPr="002464FB">
        <w:rPr>
          <w:rFonts w:ascii="Arial" w:eastAsia="Times New Roman" w:hAnsi="Arial" w:cs="Arial"/>
          <w:sz w:val="23"/>
          <w:szCs w:val="23"/>
        </w:rPr>
        <w:t>.</w:t>
      </w:r>
    </w:p>
    <w:p w14:paraId="3039ABDD" w14:textId="58D51461" w:rsidR="01F9EC92" w:rsidRPr="002464FB" w:rsidRDefault="01F9EC92" w:rsidP="01F9EC92">
      <w:pPr>
        <w:rPr>
          <w:rFonts w:ascii="Arial" w:hAnsi="Arial" w:cs="Arial"/>
          <w:sz w:val="23"/>
          <w:szCs w:val="23"/>
        </w:rPr>
      </w:pPr>
      <w:r w:rsidRPr="002464FB">
        <w:rPr>
          <w:rFonts w:ascii="Arial" w:eastAsia="Times New Roman" w:hAnsi="Arial" w:cs="Arial"/>
          <w:b/>
          <w:bCs/>
          <w:sz w:val="23"/>
          <w:szCs w:val="23"/>
          <w:u w:val="single"/>
        </w:rPr>
        <w:t>Introduction</w:t>
      </w:r>
    </w:p>
    <w:p w14:paraId="398A5665" w14:textId="108B2A83" w:rsidR="01F9EC92" w:rsidRPr="002464FB" w:rsidRDefault="01F9EC92" w:rsidP="01F9EC92">
      <w:pPr>
        <w:rPr>
          <w:rFonts w:ascii="Arial" w:eastAsia="Times New Roman" w:hAnsi="Arial" w:cs="Arial"/>
          <w:sz w:val="23"/>
          <w:szCs w:val="23"/>
        </w:rPr>
      </w:pPr>
      <w:r w:rsidRPr="002464FB">
        <w:rPr>
          <w:rFonts w:ascii="Arial" w:eastAsia="Times New Roman" w:hAnsi="Arial" w:cs="Arial"/>
          <w:sz w:val="23"/>
          <w:szCs w:val="23"/>
        </w:rPr>
        <w:t>Section 6 of the Environment Act (Wales) 2016, sets out the Biodiversity and Resilience of Ecosystems Duty under which, all local authorities ‘must seek to maintain and enhance biodiversity in in the exercise of its functions, and in so doing promote the resilience of ecosystems’.</w:t>
      </w:r>
    </w:p>
    <w:p w14:paraId="6731084B" w14:textId="0F25CF33" w:rsidR="01F9EC92" w:rsidRPr="002464FB" w:rsidRDefault="01F9EC92" w:rsidP="01F9EC92">
      <w:pPr>
        <w:rPr>
          <w:rFonts w:ascii="Arial" w:eastAsia="Times New Roman" w:hAnsi="Arial" w:cs="Arial"/>
          <w:sz w:val="23"/>
          <w:szCs w:val="23"/>
        </w:rPr>
      </w:pPr>
      <w:r w:rsidRPr="002464FB">
        <w:rPr>
          <w:rFonts w:ascii="Arial" w:eastAsia="Times New Roman" w:hAnsi="Arial" w:cs="Arial"/>
          <w:sz w:val="23"/>
          <w:szCs w:val="23"/>
        </w:rPr>
        <w:t xml:space="preserve">For </w:t>
      </w:r>
      <w:r w:rsidR="00D35483">
        <w:rPr>
          <w:rFonts w:ascii="Arial" w:eastAsia="Times New Roman" w:hAnsi="Arial" w:cs="Arial"/>
          <w:sz w:val="23"/>
          <w:szCs w:val="23"/>
        </w:rPr>
        <w:t>St Ishmaels</w:t>
      </w:r>
      <w:r w:rsidR="00D50AED">
        <w:rPr>
          <w:rFonts w:ascii="Arial" w:eastAsia="Times New Roman" w:hAnsi="Arial" w:cs="Arial"/>
          <w:sz w:val="23"/>
          <w:szCs w:val="23"/>
        </w:rPr>
        <w:t xml:space="preserve"> Community Council</w:t>
      </w:r>
      <w:r w:rsidRPr="002464FB">
        <w:rPr>
          <w:rFonts w:ascii="Arial" w:eastAsia="Times New Roman" w:hAnsi="Arial" w:cs="Arial"/>
          <w:sz w:val="23"/>
          <w:szCs w:val="23"/>
        </w:rPr>
        <w:t xml:space="preserve"> this means that, in all the Councils internal policies, activities and when managing our parks and </w:t>
      </w:r>
      <w:r w:rsidR="00F52A5B">
        <w:rPr>
          <w:rFonts w:ascii="Arial" w:eastAsia="Times New Roman" w:hAnsi="Arial" w:cs="Arial"/>
          <w:sz w:val="23"/>
          <w:szCs w:val="23"/>
        </w:rPr>
        <w:t>amenities</w:t>
      </w:r>
      <w:r w:rsidRPr="002464FB">
        <w:rPr>
          <w:rFonts w:ascii="Arial" w:eastAsia="Times New Roman" w:hAnsi="Arial" w:cs="Arial"/>
          <w:sz w:val="23"/>
          <w:szCs w:val="23"/>
        </w:rPr>
        <w:t>, the Council should seek opportunities to maintain and enhance wildlife that are supported in the area and to manage the habitats (e.g. grasslands, trees, wetlands) so that they are in as natural and resilient a condition as possible.</w:t>
      </w:r>
    </w:p>
    <w:p w14:paraId="6A84B822" w14:textId="263E19A9" w:rsidR="01F9EC92" w:rsidRPr="002464FB" w:rsidRDefault="01F9EC92" w:rsidP="01F9EC92">
      <w:pPr>
        <w:rPr>
          <w:rFonts w:ascii="Arial" w:eastAsia="Times New Roman" w:hAnsi="Arial" w:cs="Arial"/>
          <w:sz w:val="23"/>
          <w:szCs w:val="23"/>
        </w:rPr>
      </w:pPr>
      <w:r w:rsidRPr="002464FB">
        <w:rPr>
          <w:rFonts w:ascii="Arial" w:eastAsia="Times New Roman" w:hAnsi="Arial" w:cs="Arial"/>
          <w:sz w:val="23"/>
          <w:szCs w:val="23"/>
        </w:rPr>
        <w:t>The duty also supports the Councils wider responsibilities under the Well-being of Future Generations (Wales) Act 2015 in order that Wales benefits from a prosperous economy, a health and resilient environment and vibrant, cohesive communities.</w:t>
      </w:r>
    </w:p>
    <w:p w14:paraId="0BB96E8C" w14:textId="6E1AEF1F" w:rsidR="01F9EC92" w:rsidRPr="002464FB" w:rsidRDefault="01F9EC92" w:rsidP="01F9EC92">
      <w:pPr>
        <w:rPr>
          <w:rFonts w:ascii="Arial" w:eastAsia="Times New Roman" w:hAnsi="Arial" w:cs="Arial"/>
          <w:sz w:val="23"/>
          <w:szCs w:val="23"/>
        </w:rPr>
      </w:pPr>
      <w:r w:rsidRPr="002464FB">
        <w:rPr>
          <w:rFonts w:ascii="Arial" w:eastAsia="Times New Roman" w:hAnsi="Arial" w:cs="Arial"/>
          <w:sz w:val="23"/>
          <w:szCs w:val="23"/>
        </w:rPr>
        <w:t>The Council works in partnership with</w:t>
      </w:r>
      <w:r w:rsidR="005E2B4F">
        <w:rPr>
          <w:rFonts w:ascii="Arial" w:eastAsia="Times New Roman" w:hAnsi="Arial" w:cs="Arial"/>
          <w:sz w:val="23"/>
          <w:szCs w:val="23"/>
        </w:rPr>
        <w:t xml:space="preserve"> contractors</w:t>
      </w:r>
      <w:r w:rsidRPr="002464FB">
        <w:rPr>
          <w:rFonts w:ascii="Arial" w:eastAsia="Times New Roman" w:hAnsi="Arial" w:cs="Arial"/>
          <w:sz w:val="23"/>
          <w:szCs w:val="23"/>
        </w:rPr>
        <w:t xml:space="preserve"> to manage and maintain parks and </w:t>
      </w:r>
      <w:r w:rsidR="005E2B4F">
        <w:rPr>
          <w:rFonts w:ascii="Arial" w:eastAsia="Times New Roman" w:hAnsi="Arial" w:cs="Arial"/>
          <w:sz w:val="23"/>
          <w:szCs w:val="23"/>
        </w:rPr>
        <w:t xml:space="preserve">amenities in the </w:t>
      </w:r>
      <w:r w:rsidR="00D35483">
        <w:rPr>
          <w:rFonts w:ascii="Arial" w:eastAsia="Times New Roman" w:hAnsi="Arial" w:cs="Arial"/>
          <w:sz w:val="23"/>
          <w:szCs w:val="23"/>
        </w:rPr>
        <w:t>St Ishmaels</w:t>
      </w:r>
      <w:r w:rsidR="005E2B4F">
        <w:rPr>
          <w:rFonts w:ascii="Arial" w:eastAsia="Times New Roman" w:hAnsi="Arial" w:cs="Arial"/>
          <w:sz w:val="23"/>
          <w:szCs w:val="23"/>
        </w:rPr>
        <w:t xml:space="preserve"> Community</w:t>
      </w:r>
      <w:r w:rsidRPr="002464FB">
        <w:rPr>
          <w:rFonts w:ascii="Arial" w:eastAsia="Times New Roman" w:hAnsi="Arial" w:cs="Arial"/>
          <w:sz w:val="23"/>
          <w:szCs w:val="23"/>
        </w:rPr>
        <w:t xml:space="preserve"> Area. The Council has a positive record of contributing to the local environment and promoting sustainability. The following action plan provides the detail of the proposed activities that </w:t>
      </w:r>
      <w:r w:rsidR="005E2B4F">
        <w:rPr>
          <w:rFonts w:ascii="Arial" w:eastAsia="Times New Roman" w:hAnsi="Arial" w:cs="Arial"/>
          <w:sz w:val="23"/>
          <w:szCs w:val="23"/>
        </w:rPr>
        <w:t>t</w:t>
      </w:r>
      <w:r w:rsidRPr="002464FB">
        <w:rPr>
          <w:rFonts w:ascii="Arial" w:eastAsia="Times New Roman" w:hAnsi="Arial" w:cs="Arial"/>
          <w:sz w:val="23"/>
          <w:szCs w:val="23"/>
        </w:rPr>
        <w:t>he Council will undertake in the period 20</w:t>
      </w:r>
      <w:r w:rsidR="007C2885">
        <w:rPr>
          <w:rFonts w:ascii="Arial" w:eastAsia="Times New Roman" w:hAnsi="Arial" w:cs="Arial"/>
          <w:sz w:val="23"/>
          <w:szCs w:val="23"/>
        </w:rPr>
        <w:t>22/23</w:t>
      </w:r>
      <w:r w:rsidRPr="002464FB">
        <w:rPr>
          <w:rFonts w:ascii="Arial" w:eastAsia="Times New Roman" w:hAnsi="Arial" w:cs="Arial"/>
          <w:sz w:val="23"/>
          <w:szCs w:val="23"/>
        </w:rPr>
        <w:t xml:space="preserve"> to support biodiversity and the </w:t>
      </w:r>
      <w:r w:rsidR="00D35483">
        <w:rPr>
          <w:rFonts w:ascii="Arial" w:eastAsia="Times New Roman" w:hAnsi="Arial" w:cs="Arial"/>
          <w:sz w:val="23"/>
          <w:szCs w:val="23"/>
        </w:rPr>
        <w:t>St Ishmaels</w:t>
      </w:r>
      <w:r w:rsidR="005E2B4F">
        <w:rPr>
          <w:rFonts w:ascii="Arial" w:eastAsia="Times New Roman" w:hAnsi="Arial" w:cs="Arial"/>
          <w:sz w:val="23"/>
          <w:szCs w:val="23"/>
        </w:rPr>
        <w:t xml:space="preserve"> Community area</w:t>
      </w:r>
      <w:r w:rsidRPr="002464FB">
        <w:rPr>
          <w:rFonts w:ascii="Arial" w:eastAsia="Times New Roman" w:hAnsi="Arial" w:cs="Arial"/>
          <w:sz w:val="23"/>
          <w:szCs w:val="23"/>
        </w:rPr>
        <w:t xml:space="preserve"> ecosystems.</w:t>
      </w:r>
    </w:p>
    <w:p w14:paraId="3F248672" w14:textId="4302AC53" w:rsidR="01F9EC92" w:rsidRDefault="01F9EC92" w:rsidP="01F9EC92">
      <w:pPr>
        <w:rPr>
          <w:rFonts w:ascii="Times New Roman" w:eastAsia="Times New Roman" w:hAnsi="Times New Roman" w:cs="Times New Roman"/>
          <w:sz w:val="24"/>
          <w:szCs w:val="24"/>
        </w:rPr>
      </w:pPr>
    </w:p>
    <w:p w14:paraId="43643547" w14:textId="114EF451" w:rsidR="0013655B" w:rsidRDefault="002464FB" w:rsidP="008F6D35">
      <w:pPr>
        <w:jc w:val="center"/>
      </w:pPr>
      <w:r>
        <w:t>Cyngor Cymuned Llan</w:t>
      </w:r>
      <w:r w:rsidR="00D35483">
        <w:t>ismel / St Ishmaels</w:t>
      </w:r>
      <w:r>
        <w:t xml:space="preserve"> Community Council </w:t>
      </w:r>
    </w:p>
    <w:p w14:paraId="37478686" w14:textId="04821A08" w:rsidR="00BF6CEA" w:rsidRDefault="00BF6CEA" w:rsidP="008F6D35">
      <w:pPr>
        <w:jc w:val="center"/>
      </w:pPr>
      <w:r w:rsidRPr="00BF6CEA">
        <w:lastRenderedPageBreak/>
        <w:t>Deddf yr Amgylchedd 2016 - Adran 6</w:t>
      </w:r>
    </w:p>
    <w:p w14:paraId="097290DD" w14:textId="077117A1" w:rsidR="00570B0A" w:rsidRDefault="00570B0A" w:rsidP="008F6D35">
      <w:pPr>
        <w:jc w:val="center"/>
      </w:pPr>
      <w:r>
        <w:t>Environ</w:t>
      </w:r>
      <w:r w:rsidR="00B66414">
        <w:t>me</w:t>
      </w:r>
      <w:r>
        <w:t xml:space="preserve">nt Act 2016 </w:t>
      </w:r>
      <w:r w:rsidR="00B66414">
        <w:t>– Section 6</w:t>
      </w:r>
    </w:p>
    <w:tbl>
      <w:tblPr>
        <w:tblStyle w:val="TableGrid"/>
        <w:tblW w:w="0" w:type="auto"/>
        <w:tblLook w:val="04A0" w:firstRow="1" w:lastRow="0" w:firstColumn="1" w:lastColumn="0" w:noHBand="0" w:noVBand="1"/>
      </w:tblPr>
      <w:tblGrid>
        <w:gridCol w:w="2548"/>
        <w:gridCol w:w="21"/>
        <w:gridCol w:w="2410"/>
        <w:gridCol w:w="2673"/>
        <w:gridCol w:w="8"/>
        <w:gridCol w:w="1356"/>
      </w:tblGrid>
      <w:tr w:rsidR="00BF6CEA" w14:paraId="3DF0B7FB" w14:textId="77777777" w:rsidTr="00DB2935">
        <w:tc>
          <w:tcPr>
            <w:tcW w:w="2599" w:type="dxa"/>
            <w:gridSpan w:val="2"/>
          </w:tcPr>
          <w:p w14:paraId="356843C6" w14:textId="2A0C2184" w:rsidR="00BF6CEA" w:rsidRDefault="00BA48BF" w:rsidP="00DB2935">
            <w:r w:rsidRPr="00BA48BF">
              <w:t>Lleoliad / Gweithgaredd</w:t>
            </w:r>
          </w:p>
        </w:tc>
        <w:tc>
          <w:tcPr>
            <w:tcW w:w="2337" w:type="dxa"/>
          </w:tcPr>
          <w:p w14:paraId="7BFCC6E3" w14:textId="53CCBC17" w:rsidR="00BF6CEA" w:rsidRDefault="00CA3EB5" w:rsidP="00DB2935">
            <w:r w:rsidRPr="00CA3EB5">
              <w:t>Gweithgareddau presennol</w:t>
            </w:r>
          </w:p>
        </w:tc>
        <w:tc>
          <w:tcPr>
            <w:tcW w:w="2706" w:type="dxa"/>
          </w:tcPr>
          <w:p w14:paraId="2B66E901" w14:textId="53FE1A01" w:rsidR="00BF6CEA" w:rsidRDefault="000A65DD" w:rsidP="00DB2935">
            <w:r w:rsidRPr="000A65DD">
              <w:t>Gweithgareddau Ychwanegol wedi'u gynllunio</w:t>
            </w:r>
          </w:p>
        </w:tc>
        <w:tc>
          <w:tcPr>
            <w:tcW w:w="1374" w:type="dxa"/>
            <w:gridSpan w:val="2"/>
          </w:tcPr>
          <w:p w14:paraId="26058CA1" w14:textId="2400D7CD" w:rsidR="00BF6CEA" w:rsidRDefault="000A65DD" w:rsidP="00DB2935">
            <w:r>
              <w:t>Amserlen</w:t>
            </w:r>
          </w:p>
        </w:tc>
      </w:tr>
      <w:tr w:rsidR="00BF6CEA" w14:paraId="4A888E29" w14:textId="77777777" w:rsidTr="00DB2935">
        <w:tc>
          <w:tcPr>
            <w:tcW w:w="2599" w:type="dxa"/>
            <w:gridSpan w:val="2"/>
          </w:tcPr>
          <w:p w14:paraId="56CEFA90" w14:textId="3DB7C8AA" w:rsidR="00BF6CEA" w:rsidRDefault="00020BA1" w:rsidP="00DB2935">
            <w:r w:rsidRPr="00020BA1">
              <w:t>Plannwyr arwyddion pentref yn</w:t>
            </w:r>
            <w:r w:rsidR="00BF6CEA">
              <w:t>:</w:t>
            </w:r>
          </w:p>
          <w:p w14:paraId="5D6F531B" w14:textId="77777777" w:rsidR="00BF6CEA" w:rsidRDefault="00BF6CEA" w:rsidP="00DB2935"/>
          <w:p w14:paraId="5D26AF5A" w14:textId="318449C0" w:rsidR="00BF6CEA" w:rsidRDefault="00D35483" w:rsidP="00D35483">
            <w:r>
              <w:t>Llansaint</w:t>
            </w:r>
          </w:p>
          <w:p w14:paraId="3021F72C" w14:textId="77777777" w:rsidR="00BF6CEA" w:rsidRDefault="00BF6CEA" w:rsidP="00DB2935"/>
        </w:tc>
        <w:tc>
          <w:tcPr>
            <w:tcW w:w="2337" w:type="dxa"/>
          </w:tcPr>
          <w:p w14:paraId="3F97E5E1" w14:textId="3B0E0F29" w:rsidR="00806AD3" w:rsidRDefault="00806AD3" w:rsidP="00806AD3">
            <w:r>
              <w:t xml:space="preserve">1. Torri gwair / clawdd o amgylch planwyr </w:t>
            </w:r>
          </w:p>
          <w:p w14:paraId="415ACCEB" w14:textId="77777777" w:rsidR="00806AD3" w:rsidRDefault="00806AD3" w:rsidP="00806AD3">
            <w:r>
              <w:t>2.Plannu blodau a phlanhigion yn y Gwanwyn.</w:t>
            </w:r>
          </w:p>
          <w:p w14:paraId="0575D82F" w14:textId="6AC106B5" w:rsidR="00BF6CEA" w:rsidRDefault="00806AD3" w:rsidP="00806AD3">
            <w:r>
              <w:t>3.P</w:t>
            </w:r>
            <w:r w:rsidR="00132B79">
              <w:t>a</w:t>
            </w:r>
            <w:r>
              <w:t>entio â phaent cadw pren yn y Gwanwyn a'r Hydref.</w:t>
            </w:r>
          </w:p>
        </w:tc>
        <w:tc>
          <w:tcPr>
            <w:tcW w:w="2706" w:type="dxa"/>
          </w:tcPr>
          <w:p w14:paraId="1A42EB29" w14:textId="77777777" w:rsidR="00464CC7" w:rsidRDefault="00464CC7" w:rsidP="00464CC7">
            <w:r>
              <w:t>1. Ystyried plannu</w:t>
            </w:r>
          </w:p>
          <w:p w14:paraId="1444441C" w14:textId="77777777" w:rsidR="00464CC7" w:rsidRDefault="00464CC7" w:rsidP="00464CC7">
            <w:r>
              <w:t>blodau gwyllt ychwanegol i gynnal peillwyr.</w:t>
            </w:r>
          </w:p>
          <w:p w14:paraId="5D072D0E" w14:textId="19F5B333" w:rsidR="00BF6CEA" w:rsidRDefault="00464CC7" w:rsidP="00464CC7">
            <w:pPr>
              <w:ind w:left="-42"/>
            </w:pPr>
            <w:r>
              <w:t>2. Cynnal cloddiau a choed o amgylch mewn modd sensitif, gan adael rhai ardaloedd cyfyngedig i dyfu.</w:t>
            </w:r>
          </w:p>
          <w:p w14:paraId="77584986" w14:textId="77777777" w:rsidR="00BF6CEA" w:rsidRDefault="00BF6CEA" w:rsidP="00DB2935">
            <w:pPr>
              <w:ind w:left="-42"/>
            </w:pPr>
          </w:p>
        </w:tc>
        <w:tc>
          <w:tcPr>
            <w:tcW w:w="1374" w:type="dxa"/>
            <w:gridSpan w:val="2"/>
          </w:tcPr>
          <w:p w14:paraId="110998E9" w14:textId="22ED6460" w:rsidR="00BF6CEA" w:rsidRDefault="00464CC7" w:rsidP="00DB2935">
            <w:r>
              <w:t xml:space="preserve">Cwarter 1af </w:t>
            </w:r>
            <w:r w:rsidR="00BF6CEA">
              <w:t xml:space="preserve"> 20</w:t>
            </w:r>
            <w:r w:rsidR="007C2885">
              <w:t>2</w:t>
            </w:r>
            <w:r w:rsidR="001C5AFD">
              <w:t>6.</w:t>
            </w:r>
          </w:p>
          <w:p w14:paraId="383BE69B" w14:textId="77777777" w:rsidR="00BF6CEA" w:rsidRDefault="00BF6CEA" w:rsidP="00DB2935"/>
          <w:p w14:paraId="6D0A987B" w14:textId="77777777" w:rsidR="00BF6CEA" w:rsidRDefault="00BF6CEA" w:rsidP="00DB2935"/>
        </w:tc>
      </w:tr>
      <w:tr w:rsidR="00BF6CEA" w14:paraId="7C0659CB" w14:textId="77777777" w:rsidTr="00DB2935">
        <w:tc>
          <w:tcPr>
            <w:tcW w:w="2599" w:type="dxa"/>
            <w:gridSpan w:val="2"/>
          </w:tcPr>
          <w:p w14:paraId="73C28EE3" w14:textId="6E4DC304" w:rsidR="00BF6CEA" w:rsidRPr="00DA3208" w:rsidRDefault="00FC18EE" w:rsidP="00DB2935">
            <w:r w:rsidRPr="00DA3208">
              <w:t>Hysbysfyrddau Pentref yn</w:t>
            </w:r>
            <w:r w:rsidR="00BF6CEA" w:rsidRPr="00DA3208">
              <w:t>:</w:t>
            </w:r>
          </w:p>
          <w:p w14:paraId="09F08C0F" w14:textId="77777777" w:rsidR="00BF6CEA" w:rsidRPr="00DA3208" w:rsidRDefault="00BF6CEA" w:rsidP="00DB2935"/>
          <w:p w14:paraId="633E3089" w14:textId="77777777" w:rsidR="00BF6CEA" w:rsidRPr="00DA3208" w:rsidRDefault="00D35483" w:rsidP="00DB2935">
            <w:pPr>
              <w:pStyle w:val="ListParagraph"/>
              <w:numPr>
                <w:ilvl w:val="0"/>
                <w:numId w:val="6"/>
              </w:numPr>
              <w:ind w:left="284"/>
            </w:pPr>
            <w:r w:rsidRPr="00DA3208">
              <w:t>Llansaint</w:t>
            </w:r>
          </w:p>
          <w:p w14:paraId="18593379" w14:textId="77777777" w:rsidR="00D35483" w:rsidRPr="00DA3208" w:rsidRDefault="00D35483" w:rsidP="00DB2935">
            <w:pPr>
              <w:pStyle w:val="ListParagraph"/>
              <w:numPr>
                <w:ilvl w:val="0"/>
                <w:numId w:val="6"/>
              </w:numPr>
              <w:ind w:left="284"/>
            </w:pPr>
            <w:r w:rsidRPr="00DA3208">
              <w:t>Broadway</w:t>
            </w:r>
          </w:p>
          <w:p w14:paraId="019EE979" w14:textId="77777777" w:rsidR="00D35483" w:rsidRPr="00DA3208" w:rsidRDefault="00D35483" w:rsidP="00DB2935">
            <w:pPr>
              <w:pStyle w:val="ListParagraph"/>
              <w:numPr>
                <w:ilvl w:val="0"/>
                <w:numId w:val="6"/>
              </w:numPr>
              <w:ind w:left="284"/>
            </w:pPr>
            <w:r w:rsidRPr="00DA3208">
              <w:t>Broadlay</w:t>
            </w:r>
          </w:p>
          <w:p w14:paraId="2FEFFF7E" w14:textId="2EFBB605" w:rsidR="00D35483" w:rsidRPr="00DA3208" w:rsidRDefault="00D35483" w:rsidP="00DB2935">
            <w:pPr>
              <w:pStyle w:val="ListParagraph"/>
              <w:numPr>
                <w:ilvl w:val="0"/>
                <w:numId w:val="6"/>
              </w:numPr>
              <w:ind w:left="284"/>
            </w:pPr>
            <w:r w:rsidRPr="00DA3208">
              <w:t>Glanyfferi</w:t>
            </w:r>
          </w:p>
        </w:tc>
        <w:tc>
          <w:tcPr>
            <w:tcW w:w="2337" w:type="dxa"/>
          </w:tcPr>
          <w:p w14:paraId="328053C2" w14:textId="3388B78D" w:rsidR="004D4BD7" w:rsidRPr="00DA3208" w:rsidRDefault="004D4BD7" w:rsidP="004D4BD7">
            <w:r w:rsidRPr="00DA3208">
              <w:t>1. Torri gwair / clawdd o amgylch hysbysfyrddau</w:t>
            </w:r>
            <w:r w:rsidR="00D35483" w:rsidRPr="00DA3208">
              <w:t>.</w:t>
            </w:r>
          </w:p>
          <w:p w14:paraId="3AB618CE" w14:textId="715E06FF" w:rsidR="00BF6CEA" w:rsidRPr="00DA3208" w:rsidRDefault="00D35483" w:rsidP="00BB4B0B">
            <w:r w:rsidRPr="00DA3208">
              <w:t>2</w:t>
            </w:r>
            <w:r w:rsidR="00BB4B0B" w:rsidRPr="00DA3208">
              <w:t>. Defnyddir ar gyfer hyrwyddo gweithgareddau bioamrywiaeth.</w:t>
            </w:r>
          </w:p>
        </w:tc>
        <w:tc>
          <w:tcPr>
            <w:tcW w:w="2706" w:type="dxa"/>
          </w:tcPr>
          <w:p w14:paraId="1E059634" w14:textId="77777777" w:rsidR="00481CB2" w:rsidRPr="00DA3208" w:rsidRDefault="00481CB2" w:rsidP="00DB2935">
            <w:pPr>
              <w:ind w:left="-42"/>
            </w:pPr>
            <w:r w:rsidRPr="00DA3208">
              <w:t>1.Defnyddio ymhellach i hysbysebu gweithgareddau bioamrywiaeth a gyflawnir gan y Cyngor a chamau gweithredu y gellir eu cymryd yn y Gymuned.</w:t>
            </w:r>
          </w:p>
          <w:p w14:paraId="6956DF84" w14:textId="6A3B9122" w:rsidR="00BF6CEA" w:rsidRPr="00DA3208" w:rsidRDefault="00BF6CEA" w:rsidP="00DB2935">
            <w:pPr>
              <w:ind w:left="-42"/>
            </w:pPr>
            <w:r w:rsidRPr="00DA3208">
              <w:t xml:space="preserve">2. </w:t>
            </w:r>
            <w:r w:rsidR="00BB4B0B" w:rsidRPr="00DA3208">
              <w:t>Cynnal cloddiau a choed o amgylch mewn modd sensitif, gan adael rhai ardaloedd cyfyngedig i dyfu</w:t>
            </w:r>
            <w:r w:rsidR="00481CB2" w:rsidRPr="00DA3208">
              <w:t>.</w:t>
            </w:r>
          </w:p>
          <w:p w14:paraId="44C9B92C" w14:textId="77777777" w:rsidR="00BF6CEA" w:rsidRPr="00DA3208" w:rsidRDefault="00BF6CEA" w:rsidP="00DB2935">
            <w:pPr>
              <w:ind w:left="-42"/>
            </w:pPr>
          </w:p>
        </w:tc>
        <w:tc>
          <w:tcPr>
            <w:tcW w:w="1374" w:type="dxa"/>
            <w:gridSpan w:val="2"/>
          </w:tcPr>
          <w:p w14:paraId="4DF5CD72" w14:textId="71022AD3" w:rsidR="00481CB2" w:rsidRDefault="00481CB2" w:rsidP="00481CB2">
            <w:r w:rsidRPr="00DA3208">
              <w:t>Cwarter 1af</w:t>
            </w:r>
            <w:r w:rsidR="00973A29" w:rsidRPr="00DA3208">
              <w:t>/</w:t>
            </w:r>
            <w:r w:rsidRPr="00DA3208">
              <w:t xml:space="preserve">  </w:t>
            </w:r>
            <w:r w:rsidR="00973A29" w:rsidRPr="00DA3208">
              <w:t xml:space="preserve">2il </w:t>
            </w:r>
            <w:r w:rsidR="001D5A4B" w:rsidRPr="00DA3208">
              <w:t>2026</w:t>
            </w:r>
          </w:p>
          <w:p w14:paraId="4C165185" w14:textId="77777777" w:rsidR="00BF6CEA" w:rsidRDefault="00BF6CEA" w:rsidP="00DB2935"/>
          <w:p w14:paraId="0F4242B9" w14:textId="77777777" w:rsidR="00BF6CEA" w:rsidRDefault="00BF6CEA" w:rsidP="00DB2935"/>
        </w:tc>
      </w:tr>
      <w:tr w:rsidR="00BF6CEA" w14:paraId="260798BB" w14:textId="77777777" w:rsidTr="00DB2935">
        <w:tc>
          <w:tcPr>
            <w:tcW w:w="2599" w:type="dxa"/>
            <w:gridSpan w:val="2"/>
          </w:tcPr>
          <w:p w14:paraId="3D29DFD2" w14:textId="3D2D5FFB" w:rsidR="00BF6CEA" w:rsidRPr="001212FC" w:rsidRDefault="00481CB2" w:rsidP="00D35483">
            <w:r w:rsidRPr="001212FC">
              <w:t>Meinciau yn</w:t>
            </w:r>
            <w:r w:rsidR="00D35483" w:rsidRPr="001212FC">
              <w:t xml:space="preserve"> o amgylch y cymuned</w:t>
            </w:r>
          </w:p>
        </w:tc>
        <w:tc>
          <w:tcPr>
            <w:tcW w:w="2337" w:type="dxa"/>
          </w:tcPr>
          <w:p w14:paraId="0A7C519C" w14:textId="41303DEA" w:rsidR="00BF6CEA" w:rsidRPr="001212FC" w:rsidRDefault="00BF6CEA" w:rsidP="00DB2935">
            <w:r w:rsidRPr="001212FC">
              <w:t>1.</w:t>
            </w:r>
            <w:r w:rsidR="00481CB2" w:rsidRPr="001212FC">
              <w:t xml:space="preserve"> Torri gwair / clawdd o amgylch feinciau</w:t>
            </w:r>
            <w:r w:rsidRPr="001212FC">
              <w:t>.</w:t>
            </w:r>
          </w:p>
          <w:p w14:paraId="5E538ABD" w14:textId="01EF6953" w:rsidR="00BF6CEA" w:rsidRPr="001212FC" w:rsidRDefault="00BF6CEA" w:rsidP="00DB2935">
            <w:r w:rsidRPr="001212FC">
              <w:t>2.</w:t>
            </w:r>
            <w:r w:rsidR="00481CB2" w:rsidRPr="001212FC">
              <w:t xml:space="preserve"> P</w:t>
            </w:r>
            <w:r w:rsidR="00132B79" w:rsidRPr="001212FC">
              <w:t>a</w:t>
            </w:r>
            <w:r w:rsidR="00481CB2" w:rsidRPr="001212FC">
              <w:t>entio â phaent cadw pren</w:t>
            </w:r>
            <w:r w:rsidR="00D35483" w:rsidRPr="001212FC">
              <w:t>.</w:t>
            </w:r>
          </w:p>
        </w:tc>
        <w:tc>
          <w:tcPr>
            <w:tcW w:w="2706" w:type="dxa"/>
          </w:tcPr>
          <w:p w14:paraId="45FE4FEC" w14:textId="014DDDE4" w:rsidR="00BF6CEA" w:rsidRPr="001212FC" w:rsidRDefault="00BF6CEA" w:rsidP="00DB2935">
            <w:pPr>
              <w:ind w:left="-42"/>
            </w:pPr>
            <w:r w:rsidRPr="001212FC">
              <w:t>1</w:t>
            </w:r>
            <w:r w:rsidR="00481CB2" w:rsidRPr="001212FC">
              <w:t>. Cynnal cloddiau a choed o amgylch mewn modd sensitif, gan adael rhai ardaloedd cyfyngedig i dyfu</w:t>
            </w:r>
          </w:p>
          <w:p w14:paraId="484CF3B7" w14:textId="77777777" w:rsidR="00BF6CEA" w:rsidRPr="001212FC" w:rsidRDefault="00BF6CEA" w:rsidP="00DB2935">
            <w:pPr>
              <w:ind w:left="-42"/>
            </w:pPr>
          </w:p>
        </w:tc>
        <w:tc>
          <w:tcPr>
            <w:tcW w:w="1374" w:type="dxa"/>
            <w:gridSpan w:val="2"/>
          </w:tcPr>
          <w:p w14:paraId="4B2E8B4C" w14:textId="16202517" w:rsidR="00BF6CEA" w:rsidRDefault="00481CB2" w:rsidP="00DB2935">
            <w:r w:rsidRPr="001212FC">
              <w:t>Parhaus</w:t>
            </w:r>
          </w:p>
          <w:p w14:paraId="53A2B7F4" w14:textId="77777777" w:rsidR="00BF6CEA" w:rsidRDefault="00BF6CEA" w:rsidP="00DB2935"/>
          <w:p w14:paraId="2477E136" w14:textId="77777777" w:rsidR="00BF6CEA" w:rsidRDefault="00BF6CEA" w:rsidP="00DB2935"/>
        </w:tc>
      </w:tr>
      <w:tr w:rsidR="00D35483" w:rsidRPr="0052434F" w14:paraId="5F4E9D2D" w14:textId="77777777" w:rsidTr="00DB2935">
        <w:tc>
          <w:tcPr>
            <w:tcW w:w="2599" w:type="dxa"/>
            <w:gridSpan w:val="2"/>
          </w:tcPr>
          <w:p w14:paraId="0C85C283" w14:textId="7C5B48C9" w:rsidR="00D35483" w:rsidRPr="0052434F" w:rsidRDefault="00D35483" w:rsidP="00DB2935">
            <w:pPr>
              <w:rPr>
                <w:rFonts w:cstheme="minorHAnsi"/>
              </w:rPr>
            </w:pPr>
            <w:r w:rsidRPr="0052434F">
              <w:rPr>
                <w:rFonts w:cstheme="minorHAnsi"/>
              </w:rPr>
              <w:t>Ardal a Cae Chwarae yn Glanyfferi</w:t>
            </w:r>
          </w:p>
        </w:tc>
        <w:tc>
          <w:tcPr>
            <w:tcW w:w="2337" w:type="dxa"/>
          </w:tcPr>
          <w:p w14:paraId="3A1F5CE7" w14:textId="61E17A8E" w:rsidR="00D35483" w:rsidRPr="0052434F" w:rsidRDefault="00D35483" w:rsidP="00DB2935">
            <w:pPr>
              <w:rPr>
                <w:rFonts w:cstheme="minorHAnsi"/>
              </w:rPr>
            </w:pPr>
            <w:r w:rsidRPr="0052434F">
              <w:rPr>
                <w:rFonts w:cstheme="minorHAnsi"/>
              </w:rPr>
              <w:t>1. Torri gwair / clawdd o amgylch.</w:t>
            </w:r>
          </w:p>
          <w:p w14:paraId="603BDEBC" w14:textId="77777777" w:rsidR="00D35483" w:rsidRPr="0052434F" w:rsidRDefault="00D35483" w:rsidP="00DB2935">
            <w:pPr>
              <w:rPr>
                <w:rFonts w:cstheme="minorHAnsi"/>
              </w:rPr>
            </w:pPr>
            <w:r w:rsidRPr="0052434F">
              <w:rPr>
                <w:rFonts w:cstheme="minorHAnsi"/>
              </w:rPr>
              <w:t>2. Plannu blodau a phlanhigion pan fo hynny'n briodol.</w:t>
            </w:r>
          </w:p>
          <w:p w14:paraId="73DCC3CF" w14:textId="416D87DE" w:rsidR="00D35483" w:rsidRPr="0052434F" w:rsidRDefault="00D35483" w:rsidP="00DB2935">
            <w:pPr>
              <w:rPr>
                <w:rFonts w:cstheme="minorHAnsi"/>
              </w:rPr>
            </w:pPr>
            <w:r w:rsidRPr="0052434F">
              <w:rPr>
                <w:rFonts w:cstheme="minorHAnsi"/>
              </w:rPr>
              <w:t xml:space="preserve">3. </w:t>
            </w:r>
            <w:r w:rsidR="006371C1" w:rsidRPr="0052434F">
              <w:rPr>
                <w:rFonts w:cstheme="minorHAnsi"/>
              </w:rPr>
              <w:t>C</w:t>
            </w:r>
            <w:r w:rsidR="006371C1" w:rsidRPr="0052434F">
              <w:rPr>
                <w:rFonts w:cstheme="minorHAnsi"/>
                <w:color w:val="111111"/>
                <w:shd w:val="clear" w:color="auto" w:fill="F7F7F7"/>
              </w:rPr>
              <w:t>ynnal offer chwarae yn chwilio am ddewis arall i bren ply sy'n dadffurfio.</w:t>
            </w:r>
          </w:p>
          <w:p w14:paraId="66E59CBF" w14:textId="28833950" w:rsidR="003346AA" w:rsidRPr="0052434F" w:rsidRDefault="00D35483" w:rsidP="00DB2935">
            <w:pPr>
              <w:rPr>
                <w:rFonts w:cstheme="minorHAnsi"/>
                <w:color w:val="111111"/>
                <w:shd w:val="clear" w:color="auto" w:fill="F7F7F7"/>
              </w:rPr>
            </w:pPr>
            <w:r w:rsidRPr="0052434F">
              <w:rPr>
                <w:rFonts w:cstheme="minorHAnsi"/>
              </w:rPr>
              <w:t xml:space="preserve">4. </w:t>
            </w:r>
            <w:r w:rsidR="009F6375" w:rsidRPr="0052434F">
              <w:rPr>
                <w:rFonts w:cstheme="minorHAnsi"/>
                <w:color w:val="111111"/>
                <w:shd w:val="clear" w:color="auto" w:fill="F7F7F7"/>
              </w:rPr>
              <w:t>Mae pob cadair bwrdd coed bellach wedi ei chymryd lle gan cadair bwrdd plastig a adferwyd, gan wneud cynnal a chadw'n haws.</w:t>
            </w:r>
          </w:p>
          <w:p w14:paraId="597215F6" w14:textId="2FDB739D" w:rsidR="004E092C" w:rsidRPr="0052434F" w:rsidRDefault="00C81639" w:rsidP="00DB2935">
            <w:pPr>
              <w:rPr>
                <w:rFonts w:cstheme="minorHAnsi"/>
              </w:rPr>
            </w:pPr>
            <w:r w:rsidRPr="0052434F">
              <w:rPr>
                <w:rFonts w:cstheme="minorHAnsi"/>
              </w:rPr>
              <w:t>5.</w:t>
            </w:r>
            <w:r w:rsidR="00B43F1C" w:rsidRPr="0052434F">
              <w:rPr>
                <w:rFonts w:cstheme="minorHAnsi"/>
                <w:color w:val="111111"/>
                <w:shd w:val="clear" w:color="auto" w:fill="F7F7F7"/>
              </w:rPr>
              <w:t xml:space="preserve"> </w:t>
            </w:r>
            <w:r w:rsidR="00B43F1C" w:rsidRPr="0052434F">
              <w:rPr>
                <w:rFonts w:cstheme="minorHAnsi"/>
                <w:color w:val="111111"/>
                <w:shd w:val="clear" w:color="auto" w:fill="F7F7F7"/>
              </w:rPr>
              <w:t>Cynnal a chadw cloddiau a choed priodol</w:t>
            </w:r>
          </w:p>
          <w:p w14:paraId="101B1E0F" w14:textId="1C25DE60" w:rsidR="00C81639" w:rsidRPr="0052434F" w:rsidRDefault="004E092C" w:rsidP="00DB2935">
            <w:pPr>
              <w:rPr>
                <w:rFonts w:cstheme="minorHAnsi"/>
              </w:rPr>
            </w:pPr>
            <w:r w:rsidRPr="0052434F">
              <w:rPr>
                <w:rFonts w:cstheme="minorHAnsi"/>
              </w:rPr>
              <w:lastRenderedPageBreak/>
              <w:t>6.</w:t>
            </w:r>
            <w:r w:rsidR="00092963" w:rsidRPr="0052434F">
              <w:rPr>
                <w:rFonts w:cstheme="minorHAnsi"/>
              </w:rPr>
              <w:t>Cynnal y 30 o goed ifanc a 7 coeden afalau a blannwyd ym mis Tachwedd 2021.</w:t>
            </w:r>
          </w:p>
          <w:p w14:paraId="6BD622F2" w14:textId="3C7DA7FC" w:rsidR="008A46A3" w:rsidRPr="0052434F" w:rsidRDefault="004E092C" w:rsidP="00470220">
            <w:pPr>
              <w:rPr>
                <w:rFonts w:cstheme="minorHAnsi"/>
                <w:color w:val="111111"/>
                <w:shd w:val="clear" w:color="auto" w:fill="F7F7F7"/>
              </w:rPr>
            </w:pPr>
            <w:r w:rsidRPr="0052434F">
              <w:rPr>
                <w:rFonts w:cstheme="minorHAnsi"/>
              </w:rPr>
              <w:t>7</w:t>
            </w:r>
            <w:r w:rsidR="00D35483" w:rsidRPr="0052434F">
              <w:rPr>
                <w:rFonts w:cstheme="minorHAnsi"/>
              </w:rPr>
              <w:t xml:space="preserve">. </w:t>
            </w:r>
            <w:r w:rsidR="00832CB5" w:rsidRPr="0052434F">
              <w:rPr>
                <w:rFonts w:cstheme="minorHAnsi"/>
                <w:color w:val="111111"/>
                <w:shd w:val="clear" w:color="auto" w:fill="F7F7F7"/>
              </w:rPr>
              <w:t>Cadwch y 15 coed ffrwythau a phlanwyd yn 2025.</w:t>
            </w:r>
          </w:p>
          <w:p w14:paraId="7AFFD3C0" w14:textId="604D2036" w:rsidR="00D31C42" w:rsidRPr="0052434F" w:rsidRDefault="00D31C42" w:rsidP="00470220">
            <w:pPr>
              <w:rPr>
                <w:rFonts w:cstheme="minorHAnsi"/>
              </w:rPr>
            </w:pPr>
            <w:r w:rsidRPr="0052434F">
              <w:rPr>
                <w:rFonts w:cstheme="minorHAnsi"/>
                <w:color w:val="111111"/>
                <w:shd w:val="clear" w:color="auto" w:fill="F7F7F7"/>
              </w:rPr>
              <w:t xml:space="preserve">8. </w:t>
            </w:r>
            <w:r w:rsidR="00FC3F16" w:rsidRPr="0052434F">
              <w:rPr>
                <w:rFonts w:cstheme="minorHAnsi"/>
                <w:color w:val="111111"/>
                <w:shd w:val="clear" w:color="auto" w:fill="F7F7F7"/>
              </w:rPr>
              <w:t>Cadwch y 200 o bansys a blannwyd yn 2025.</w:t>
            </w:r>
          </w:p>
          <w:p w14:paraId="2331E90F" w14:textId="77777777" w:rsidR="00D35483" w:rsidRPr="0052434F" w:rsidRDefault="00FC3F16" w:rsidP="00470220">
            <w:pPr>
              <w:rPr>
                <w:rFonts w:cstheme="minorHAnsi"/>
              </w:rPr>
            </w:pPr>
            <w:r w:rsidRPr="0052434F">
              <w:rPr>
                <w:rFonts w:cstheme="minorHAnsi"/>
              </w:rPr>
              <w:t xml:space="preserve">9. </w:t>
            </w:r>
            <w:r w:rsidR="00D35483" w:rsidRPr="0052434F">
              <w:rPr>
                <w:rFonts w:cstheme="minorHAnsi"/>
              </w:rPr>
              <w:t>Mae contractwr yn casglu sbwriel, sy'n helpu i gefnogi bioamrywiaeth trwy gael gwared ar sbwriel ac eitemau a all achosi perygl i fioamrywiaeth ac anifeiliaid bach.</w:t>
            </w:r>
          </w:p>
          <w:p w14:paraId="3CD15B8D" w14:textId="77777777" w:rsidR="00040837" w:rsidRPr="0052434F" w:rsidRDefault="00040837" w:rsidP="00470220">
            <w:pPr>
              <w:rPr>
                <w:rFonts w:cstheme="minorHAnsi"/>
                <w:color w:val="111111"/>
                <w:shd w:val="clear" w:color="auto" w:fill="F7F7F7"/>
              </w:rPr>
            </w:pPr>
            <w:r w:rsidRPr="0052434F">
              <w:rPr>
                <w:rFonts w:cstheme="minorHAnsi"/>
                <w:b/>
                <w:bCs/>
              </w:rPr>
              <w:t xml:space="preserve">10. </w:t>
            </w:r>
            <w:r w:rsidR="00642651" w:rsidRPr="0052434F">
              <w:rPr>
                <w:rFonts w:cstheme="minorHAnsi"/>
                <w:color w:val="111111"/>
                <w:shd w:val="clear" w:color="auto" w:fill="F7F7F7"/>
              </w:rPr>
              <w:t>Bwtell dŵr a gyflwynwyd yn 2025 i helpu i dyfu'r coed.</w:t>
            </w:r>
          </w:p>
          <w:p w14:paraId="5E86EC35" w14:textId="6BA39686" w:rsidR="00642651" w:rsidRPr="0052434F" w:rsidRDefault="00642651" w:rsidP="00470220">
            <w:pPr>
              <w:rPr>
                <w:rFonts w:cstheme="minorHAnsi"/>
                <w:b/>
                <w:bCs/>
              </w:rPr>
            </w:pPr>
            <w:r w:rsidRPr="0052434F">
              <w:rPr>
                <w:rFonts w:cstheme="minorHAnsi"/>
                <w:color w:val="111111"/>
                <w:shd w:val="clear" w:color="auto" w:fill="F7F7F7"/>
              </w:rPr>
              <w:t xml:space="preserve">11. </w:t>
            </w:r>
            <w:r w:rsidR="003125EC" w:rsidRPr="0052434F">
              <w:rPr>
                <w:rFonts w:cstheme="minorHAnsi"/>
                <w:color w:val="111111"/>
                <w:shd w:val="clear" w:color="auto" w:fill="F7F7F7"/>
              </w:rPr>
              <w:t>tŷ pigyn a gwesty pryfaid a gyflwynwyd yn 2025 i helpu i gefnogi bioamrywiaeth.</w:t>
            </w:r>
          </w:p>
        </w:tc>
        <w:tc>
          <w:tcPr>
            <w:tcW w:w="2706" w:type="dxa"/>
          </w:tcPr>
          <w:p w14:paraId="1709B02D" w14:textId="77777777" w:rsidR="00D35483" w:rsidRPr="0052434F" w:rsidRDefault="00D35483" w:rsidP="008F383F">
            <w:pPr>
              <w:rPr>
                <w:rFonts w:cstheme="minorHAnsi"/>
              </w:rPr>
            </w:pPr>
            <w:r w:rsidRPr="0052434F">
              <w:rPr>
                <w:rFonts w:cstheme="minorHAnsi"/>
              </w:rPr>
              <w:lastRenderedPageBreak/>
              <w:t>1. Ystyried plannu</w:t>
            </w:r>
          </w:p>
          <w:p w14:paraId="69B87899" w14:textId="77777777" w:rsidR="00D35483" w:rsidRPr="0052434F" w:rsidRDefault="00D35483" w:rsidP="008F383F">
            <w:pPr>
              <w:rPr>
                <w:rFonts w:cstheme="minorHAnsi"/>
              </w:rPr>
            </w:pPr>
            <w:r w:rsidRPr="0052434F">
              <w:rPr>
                <w:rFonts w:cstheme="minorHAnsi"/>
              </w:rPr>
              <w:t>blodau gwyllt ychwanegol i gynnal peillwyr.</w:t>
            </w:r>
          </w:p>
          <w:p w14:paraId="06DCE14F" w14:textId="555F51FD" w:rsidR="00D35483" w:rsidRPr="0052434F" w:rsidRDefault="00D35483" w:rsidP="00DB2935">
            <w:pPr>
              <w:ind w:left="-42"/>
              <w:rPr>
                <w:rFonts w:cstheme="minorHAnsi"/>
              </w:rPr>
            </w:pPr>
            <w:r w:rsidRPr="0052434F">
              <w:rPr>
                <w:rFonts w:cstheme="minorHAnsi"/>
              </w:rPr>
              <w:t>2. Cynnal cloddiau a choed o amgylch mewn modd sensitif, gan adael ardaloedd o gwmpas i dyfu.</w:t>
            </w:r>
          </w:p>
          <w:p w14:paraId="62BC3A5C" w14:textId="59E5764B" w:rsidR="00D35483" w:rsidRPr="0052434F" w:rsidRDefault="00D35483" w:rsidP="00DB2935">
            <w:pPr>
              <w:ind w:left="-42"/>
              <w:rPr>
                <w:rFonts w:cstheme="minorHAnsi"/>
              </w:rPr>
            </w:pPr>
            <w:r w:rsidRPr="0052434F">
              <w:rPr>
                <w:rFonts w:cstheme="minorHAnsi"/>
              </w:rPr>
              <w:t>3. Ystyried plannu coed lle bo hynny'n briodol.</w:t>
            </w:r>
          </w:p>
          <w:p w14:paraId="58871442" w14:textId="2EB1668E" w:rsidR="002460BB" w:rsidRPr="0052434F" w:rsidRDefault="002460BB" w:rsidP="00DB2935">
            <w:pPr>
              <w:ind w:left="-42"/>
              <w:rPr>
                <w:rFonts w:cstheme="minorHAnsi"/>
              </w:rPr>
            </w:pPr>
            <w:r w:rsidRPr="0052434F">
              <w:rPr>
                <w:rFonts w:cstheme="minorHAnsi"/>
              </w:rPr>
              <w:t>4. Amnewid unrhyw hen feinciau pren gyda meinciau plastig wedi'u hailgylchu pan fo angen.</w:t>
            </w:r>
          </w:p>
          <w:p w14:paraId="46517691" w14:textId="3AD083A4" w:rsidR="002460BB" w:rsidRPr="0052434F" w:rsidRDefault="002460BB" w:rsidP="00DB2935">
            <w:pPr>
              <w:ind w:left="-42"/>
              <w:rPr>
                <w:rFonts w:cstheme="minorHAnsi"/>
              </w:rPr>
            </w:pPr>
            <w:r w:rsidRPr="0052434F">
              <w:rPr>
                <w:rFonts w:cstheme="minorHAnsi"/>
              </w:rPr>
              <w:t>Mae capiau yn cael eu disodli gan gontractwr ar y pyst pren yn yr ardal chwarae i helpu cynaliadwyedd.</w:t>
            </w:r>
          </w:p>
          <w:p w14:paraId="52E4F007" w14:textId="1BB65D57" w:rsidR="002460BB" w:rsidRPr="0052434F" w:rsidRDefault="002460BB" w:rsidP="00DB2935">
            <w:pPr>
              <w:ind w:left="-42"/>
              <w:rPr>
                <w:rFonts w:cstheme="minorHAnsi"/>
              </w:rPr>
            </w:pPr>
            <w:r w:rsidRPr="0052434F">
              <w:rPr>
                <w:rFonts w:cstheme="minorHAnsi"/>
              </w:rPr>
              <w:lastRenderedPageBreak/>
              <w:t xml:space="preserve">6. </w:t>
            </w:r>
            <w:r w:rsidR="006378FF" w:rsidRPr="0052434F">
              <w:rPr>
                <w:rFonts w:cstheme="minorHAnsi"/>
              </w:rPr>
              <w:t>Person defnyddiol i dorri o gwmpas glasbrennau â llaw i sicrhau nad oes unrhyw ddifrod yn cael ei achosi i'r coed.</w:t>
            </w:r>
          </w:p>
          <w:p w14:paraId="0CE829F6" w14:textId="10E2C279" w:rsidR="006378FF" w:rsidRPr="0052434F" w:rsidRDefault="006378FF" w:rsidP="00DB2935">
            <w:pPr>
              <w:ind w:left="-42"/>
              <w:rPr>
                <w:rFonts w:cstheme="minorHAnsi"/>
              </w:rPr>
            </w:pPr>
            <w:r w:rsidRPr="0052434F">
              <w:rPr>
                <w:rFonts w:cstheme="minorHAnsi"/>
              </w:rPr>
              <w:t>7. Amnewid unrhyw laswellt sy'n methu cael eu hystyried yn ôl yr angen.</w:t>
            </w:r>
          </w:p>
          <w:p w14:paraId="2EBEECE7" w14:textId="75FFA20F" w:rsidR="00D35483" w:rsidRPr="0052434F" w:rsidRDefault="006167E5" w:rsidP="00DB2935">
            <w:pPr>
              <w:ind w:left="-42"/>
              <w:rPr>
                <w:rFonts w:cstheme="minorHAnsi"/>
              </w:rPr>
            </w:pPr>
            <w:r w:rsidRPr="0052434F">
              <w:rPr>
                <w:rFonts w:cstheme="minorHAnsi"/>
              </w:rPr>
              <w:t xml:space="preserve">8. </w:t>
            </w:r>
            <w:r w:rsidR="0052434F" w:rsidRPr="0052434F">
              <w:rPr>
                <w:rFonts w:cstheme="minorHAnsi"/>
                <w:color w:val="111111"/>
                <w:shd w:val="clear" w:color="auto" w:fill="F7F7F7"/>
              </w:rPr>
              <w:t>Peidio â torri'r ardd (y tu ôl i'r ardal chwarae) ym Mai.</w:t>
            </w:r>
          </w:p>
          <w:p w14:paraId="57BE64F7" w14:textId="77777777" w:rsidR="00D35483" w:rsidRPr="0052434F" w:rsidRDefault="00D35483" w:rsidP="00DB2935">
            <w:pPr>
              <w:ind w:left="-42"/>
              <w:rPr>
                <w:rFonts w:cstheme="minorHAnsi"/>
              </w:rPr>
            </w:pPr>
          </w:p>
        </w:tc>
        <w:tc>
          <w:tcPr>
            <w:tcW w:w="1374" w:type="dxa"/>
            <w:gridSpan w:val="2"/>
          </w:tcPr>
          <w:p w14:paraId="6D9334CE" w14:textId="69AAC169" w:rsidR="00D35483" w:rsidRPr="0052434F" w:rsidRDefault="002460BB" w:rsidP="008F383F">
            <w:pPr>
              <w:rPr>
                <w:rFonts w:cstheme="minorHAnsi"/>
              </w:rPr>
            </w:pPr>
            <w:r w:rsidRPr="0052434F">
              <w:rPr>
                <w:rFonts w:cstheme="minorHAnsi"/>
              </w:rPr>
              <w:lastRenderedPageBreak/>
              <w:t>202</w:t>
            </w:r>
            <w:r w:rsidR="00DA3208" w:rsidRPr="0052434F">
              <w:rPr>
                <w:rFonts w:cstheme="minorHAnsi"/>
              </w:rPr>
              <w:t>5-26</w:t>
            </w:r>
          </w:p>
          <w:p w14:paraId="779D0ED3" w14:textId="77777777" w:rsidR="00D35483" w:rsidRPr="0052434F" w:rsidRDefault="00D35483" w:rsidP="00DB2935">
            <w:pPr>
              <w:rPr>
                <w:rFonts w:cstheme="minorHAnsi"/>
              </w:rPr>
            </w:pPr>
          </w:p>
        </w:tc>
      </w:tr>
      <w:tr w:rsidR="00D35483" w14:paraId="146C196E" w14:textId="77777777" w:rsidTr="00DB2935">
        <w:tc>
          <w:tcPr>
            <w:tcW w:w="2599" w:type="dxa"/>
            <w:gridSpan w:val="2"/>
          </w:tcPr>
          <w:p w14:paraId="7B3634A9" w14:textId="77777777" w:rsidR="00D35483" w:rsidRPr="00E213BB" w:rsidRDefault="00D35483" w:rsidP="00DB2935">
            <w:r w:rsidRPr="00E213BB">
              <w:t>Loches Bysiau yn:</w:t>
            </w:r>
          </w:p>
          <w:p w14:paraId="2B960F82" w14:textId="77777777" w:rsidR="00D35483" w:rsidRPr="00E213BB" w:rsidRDefault="00D35483" w:rsidP="00D35483">
            <w:pPr>
              <w:pStyle w:val="ListParagraph"/>
              <w:numPr>
                <w:ilvl w:val="0"/>
                <w:numId w:val="6"/>
              </w:numPr>
              <w:ind w:left="284"/>
            </w:pPr>
            <w:r w:rsidRPr="00E213BB">
              <w:t>Llansaint</w:t>
            </w:r>
          </w:p>
          <w:p w14:paraId="65F0B02C" w14:textId="370CAB1B" w:rsidR="00D35483" w:rsidRPr="00E213BB" w:rsidRDefault="00D35483" w:rsidP="00D35483">
            <w:pPr>
              <w:pStyle w:val="ListParagraph"/>
              <w:numPr>
                <w:ilvl w:val="0"/>
                <w:numId w:val="6"/>
              </w:numPr>
              <w:ind w:left="284"/>
            </w:pPr>
            <w:r w:rsidRPr="00E213BB">
              <w:t>Glanyfferi</w:t>
            </w:r>
          </w:p>
        </w:tc>
        <w:tc>
          <w:tcPr>
            <w:tcW w:w="2337" w:type="dxa"/>
          </w:tcPr>
          <w:p w14:paraId="58705FA6" w14:textId="187D50E6" w:rsidR="00D35483" w:rsidRPr="00E213BB" w:rsidRDefault="00D35483" w:rsidP="00DB2935">
            <w:r w:rsidRPr="00E213BB">
              <w:t>1. Mae ysgubo a chlirio unrhyw sbwriel yn ofalus gan contractwr, yn helpu i gefnogi bioamrywiaeth trwy gael gwared ar sbwriel ac eitemau a all achosi perygl i fioamrywiaeth ac anifeiliaid bach.</w:t>
            </w:r>
          </w:p>
          <w:p w14:paraId="4204B3CE" w14:textId="6A124156" w:rsidR="00D35483" w:rsidRPr="00E213BB" w:rsidRDefault="00D35483" w:rsidP="00DB2935">
            <w:r w:rsidRPr="00E213BB">
              <w:t>2. Torri gwair o amgylch lochesi yn ôl yr angen.</w:t>
            </w:r>
          </w:p>
        </w:tc>
        <w:tc>
          <w:tcPr>
            <w:tcW w:w="2706" w:type="dxa"/>
          </w:tcPr>
          <w:p w14:paraId="59617EDF" w14:textId="77777777" w:rsidR="00D35483" w:rsidRPr="00E213BB" w:rsidRDefault="00D35483" w:rsidP="00231C46">
            <w:r w:rsidRPr="00E213BB">
              <w:t>1. Ystyried plannu</w:t>
            </w:r>
          </w:p>
          <w:p w14:paraId="0C4D09CE" w14:textId="4B6E0AB2" w:rsidR="00D35483" w:rsidRPr="00E213BB" w:rsidRDefault="00D35483" w:rsidP="00231C46">
            <w:r w:rsidRPr="00E213BB">
              <w:t>blodau gwyllt ychwanegol i gynnal peillwyr.</w:t>
            </w:r>
          </w:p>
          <w:p w14:paraId="027DE0AF" w14:textId="77777777" w:rsidR="00D35483" w:rsidRPr="00E213BB" w:rsidRDefault="00D35483" w:rsidP="00331440">
            <w:pPr>
              <w:ind w:left="-42"/>
            </w:pPr>
            <w:r w:rsidRPr="00E213BB">
              <w:t>2. Cynnal cloddiau a choed o amgylch mewn modd sensitif, gan adael rhai ardaloedd cyfyngedig i dyfu.</w:t>
            </w:r>
          </w:p>
          <w:p w14:paraId="32213992" w14:textId="77777777" w:rsidR="00D35483" w:rsidRPr="00E213BB" w:rsidRDefault="00D35483" w:rsidP="00DB2935">
            <w:pPr>
              <w:ind w:left="-42"/>
            </w:pPr>
          </w:p>
          <w:p w14:paraId="7D66F2A6" w14:textId="77777777" w:rsidR="00D35483" w:rsidRPr="00E213BB" w:rsidRDefault="00D35483" w:rsidP="00DB2935"/>
        </w:tc>
        <w:tc>
          <w:tcPr>
            <w:tcW w:w="1374" w:type="dxa"/>
            <w:gridSpan w:val="2"/>
          </w:tcPr>
          <w:p w14:paraId="3FAA5F06" w14:textId="11915217" w:rsidR="00D35483" w:rsidRDefault="00D35483" w:rsidP="00331440">
            <w:r w:rsidRPr="00E213BB">
              <w:t>Cwarter 1af / 2il 20</w:t>
            </w:r>
            <w:r w:rsidR="007C2885" w:rsidRPr="00E213BB">
              <w:t>2</w:t>
            </w:r>
            <w:r w:rsidR="00E213BB">
              <w:t>6</w:t>
            </w:r>
          </w:p>
          <w:p w14:paraId="1981677E" w14:textId="77777777" w:rsidR="00D35483" w:rsidRDefault="00D35483" w:rsidP="00DB2935"/>
        </w:tc>
      </w:tr>
      <w:tr w:rsidR="00D35483" w14:paraId="283952BC" w14:textId="77777777" w:rsidTr="00DB2935">
        <w:tc>
          <w:tcPr>
            <w:tcW w:w="2599" w:type="dxa"/>
            <w:gridSpan w:val="2"/>
          </w:tcPr>
          <w:p w14:paraId="0DF0B9DF" w14:textId="401205C5" w:rsidR="00D35483" w:rsidRPr="005757AF" w:rsidRDefault="00D35483" w:rsidP="00DB2935">
            <w:r w:rsidRPr="005757AF">
              <w:t>Goleuadau Cyhoeddus</w:t>
            </w:r>
          </w:p>
        </w:tc>
        <w:tc>
          <w:tcPr>
            <w:tcW w:w="2337" w:type="dxa"/>
          </w:tcPr>
          <w:p w14:paraId="1272CCB7" w14:textId="59245608" w:rsidR="00D35483" w:rsidRDefault="00D35483" w:rsidP="004766F7">
            <w:pPr>
              <w:pStyle w:val="ListParagraph"/>
              <w:numPr>
                <w:ilvl w:val="0"/>
                <w:numId w:val="18"/>
              </w:numPr>
            </w:pPr>
            <w:r w:rsidRPr="005757AF">
              <w:t>Wedi'i reoli trwy gytundeb gyda Chyngor Sir Caerfyrddin</w:t>
            </w:r>
            <w:r w:rsidR="004766F7">
              <w:t>.</w:t>
            </w:r>
          </w:p>
          <w:p w14:paraId="762B71EB" w14:textId="77777777" w:rsidR="004766F7" w:rsidRDefault="004766F7" w:rsidP="004766F7"/>
          <w:p w14:paraId="130FC009" w14:textId="503782E8" w:rsidR="004766F7" w:rsidRPr="005757AF" w:rsidRDefault="004766F7" w:rsidP="004766F7">
            <w:r w:rsidRPr="005757AF">
              <w:t>Cyflwyno technoleg LED i leihau'r defnydd o ynni.</w:t>
            </w:r>
          </w:p>
        </w:tc>
        <w:tc>
          <w:tcPr>
            <w:tcW w:w="2706" w:type="dxa"/>
          </w:tcPr>
          <w:p w14:paraId="06D0F0E2" w14:textId="51A662A5" w:rsidR="00D35483" w:rsidRPr="005757AF" w:rsidRDefault="00D35483" w:rsidP="00DB2935"/>
        </w:tc>
        <w:tc>
          <w:tcPr>
            <w:tcW w:w="1374" w:type="dxa"/>
            <w:gridSpan w:val="2"/>
          </w:tcPr>
          <w:p w14:paraId="409C9FCE" w14:textId="50967899" w:rsidR="00D35483" w:rsidRDefault="00D35483" w:rsidP="00152D94"/>
          <w:p w14:paraId="0FBEDD37" w14:textId="77777777" w:rsidR="00D35483" w:rsidRDefault="00D35483" w:rsidP="00DB2935"/>
        </w:tc>
      </w:tr>
      <w:tr w:rsidR="00D35483" w14:paraId="79F4FFB6" w14:textId="77777777" w:rsidTr="00DB2935">
        <w:tc>
          <w:tcPr>
            <w:tcW w:w="2599" w:type="dxa"/>
            <w:gridSpan w:val="2"/>
          </w:tcPr>
          <w:p w14:paraId="3A27C246" w14:textId="76E2146D" w:rsidR="00D35483" w:rsidRPr="00247AA9" w:rsidRDefault="00D35483" w:rsidP="00DB2935">
            <w:r w:rsidRPr="00247AA9">
              <w:t>Cyflennwyr</w:t>
            </w:r>
          </w:p>
        </w:tc>
        <w:tc>
          <w:tcPr>
            <w:tcW w:w="2337" w:type="dxa"/>
          </w:tcPr>
          <w:p w14:paraId="2254D850" w14:textId="5A369F7E" w:rsidR="00D35483" w:rsidRPr="00247AA9" w:rsidRDefault="00D35483" w:rsidP="00DB2935"/>
        </w:tc>
        <w:tc>
          <w:tcPr>
            <w:tcW w:w="2706" w:type="dxa"/>
          </w:tcPr>
          <w:p w14:paraId="2BFB4995" w14:textId="384D7B7D" w:rsidR="00D35483" w:rsidRPr="00247AA9" w:rsidRDefault="00D35483" w:rsidP="00DB2935">
            <w:r w:rsidRPr="00247AA9">
              <w:t xml:space="preserve">1. Cysylltu â chyflenwyr i ofyn am wybodaeth am eu heffaith amgylcheddol - cysylltu â chyflenwyr ynni i ddarganfod a ellir defnyddio ynni adnewyddadwy mewn </w:t>
            </w:r>
            <w:r w:rsidRPr="00247AA9">
              <w:lastRenderedPageBreak/>
              <w:t>contractau wrth ei adnewyddu.</w:t>
            </w:r>
          </w:p>
        </w:tc>
        <w:tc>
          <w:tcPr>
            <w:tcW w:w="1374" w:type="dxa"/>
            <w:gridSpan w:val="2"/>
          </w:tcPr>
          <w:p w14:paraId="3337AD02" w14:textId="0BE47BEE" w:rsidR="00D35483" w:rsidRDefault="00D35483" w:rsidP="00DB2935">
            <w:r w:rsidRPr="00247AA9">
              <w:lastRenderedPageBreak/>
              <w:t>202</w:t>
            </w:r>
            <w:r w:rsidR="00247AA9">
              <w:t>5-26</w:t>
            </w:r>
          </w:p>
        </w:tc>
      </w:tr>
      <w:tr w:rsidR="00D35483" w14:paraId="4735900E" w14:textId="77777777" w:rsidTr="00DB2935">
        <w:tc>
          <w:tcPr>
            <w:tcW w:w="2578" w:type="dxa"/>
          </w:tcPr>
          <w:p w14:paraId="4702EF17" w14:textId="72BD4BB3" w:rsidR="00D35483" w:rsidRPr="009B2EDA" w:rsidRDefault="00D35483" w:rsidP="00DB2935">
            <w:r w:rsidRPr="009B2EDA">
              <w:t>Gweithgareddau swyddfa</w:t>
            </w:r>
          </w:p>
        </w:tc>
        <w:tc>
          <w:tcPr>
            <w:tcW w:w="2358" w:type="dxa"/>
            <w:gridSpan w:val="2"/>
          </w:tcPr>
          <w:p w14:paraId="630DF634" w14:textId="77777777" w:rsidR="00D35483" w:rsidRPr="009B2EDA" w:rsidRDefault="00D35483" w:rsidP="006F0A6A">
            <w:r w:rsidRPr="009B2EDA">
              <w:t>1. Lleihau defnydd o blastigau un defnydd.</w:t>
            </w:r>
          </w:p>
          <w:p w14:paraId="569B1680" w14:textId="29AB238D" w:rsidR="00D35483" w:rsidRPr="009B2EDA" w:rsidRDefault="00D35483" w:rsidP="00DB2935">
            <w:r w:rsidRPr="009B2EDA">
              <w:t>2. Swyddfa heb bapur lle bynnag y bo modd.</w:t>
            </w:r>
          </w:p>
        </w:tc>
        <w:tc>
          <w:tcPr>
            <w:tcW w:w="2714" w:type="dxa"/>
            <w:gridSpan w:val="2"/>
          </w:tcPr>
          <w:p w14:paraId="16BB21D7" w14:textId="257F98F6" w:rsidR="00D35483" w:rsidRPr="009B2EDA" w:rsidRDefault="00D35483" w:rsidP="00DB2935"/>
        </w:tc>
        <w:tc>
          <w:tcPr>
            <w:tcW w:w="1366" w:type="dxa"/>
          </w:tcPr>
          <w:p w14:paraId="240DF9D1" w14:textId="69589A10" w:rsidR="00D35483" w:rsidRDefault="00D35483" w:rsidP="00DB2935">
            <w:r w:rsidRPr="009B2EDA">
              <w:t>Parhaus</w:t>
            </w:r>
          </w:p>
        </w:tc>
      </w:tr>
      <w:tr w:rsidR="00D35483" w14:paraId="634DAE58" w14:textId="77777777" w:rsidTr="00DB2935">
        <w:tc>
          <w:tcPr>
            <w:tcW w:w="2578" w:type="dxa"/>
          </w:tcPr>
          <w:p w14:paraId="6CE44DB6" w14:textId="3BBF4926" w:rsidR="00D35483" w:rsidRPr="009B2EDA" w:rsidRDefault="00D35483" w:rsidP="00DB2935">
            <w:r w:rsidRPr="009B2EDA">
              <w:t>Contractwyr</w:t>
            </w:r>
          </w:p>
        </w:tc>
        <w:tc>
          <w:tcPr>
            <w:tcW w:w="2358" w:type="dxa"/>
            <w:gridSpan w:val="2"/>
          </w:tcPr>
          <w:p w14:paraId="00C24642" w14:textId="4820F811" w:rsidR="00D35483" w:rsidRPr="009B2EDA" w:rsidRDefault="00D35483" w:rsidP="006F0A6A">
            <w:pPr>
              <w:ind w:left="-37"/>
            </w:pPr>
            <w:r w:rsidRPr="009B2EDA">
              <w:t>1. Peiriannau / cerbydau Petrol / Diesel.</w:t>
            </w:r>
          </w:p>
        </w:tc>
        <w:tc>
          <w:tcPr>
            <w:tcW w:w="2714" w:type="dxa"/>
            <w:gridSpan w:val="2"/>
          </w:tcPr>
          <w:p w14:paraId="380DF92A" w14:textId="33D96F7B" w:rsidR="00D35483" w:rsidRPr="009B2EDA" w:rsidRDefault="00D35483" w:rsidP="00DB2935">
            <w:pPr>
              <w:spacing w:after="200" w:line="276" w:lineRule="auto"/>
            </w:pPr>
            <w:r w:rsidRPr="009B2EDA">
              <w:t>1. Trafod newidiadau posib yn y dyfodol gyda chontractwyr</w:t>
            </w:r>
          </w:p>
        </w:tc>
        <w:tc>
          <w:tcPr>
            <w:tcW w:w="1366" w:type="dxa"/>
          </w:tcPr>
          <w:p w14:paraId="0B1C9A07" w14:textId="2541333A" w:rsidR="00D35483" w:rsidRDefault="00D35483" w:rsidP="00DB2935">
            <w:r w:rsidRPr="009B2EDA">
              <w:t>Parhaus</w:t>
            </w:r>
          </w:p>
        </w:tc>
      </w:tr>
      <w:tr w:rsidR="00D35483" w14:paraId="43DB8117" w14:textId="77777777" w:rsidTr="00DB2935">
        <w:tc>
          <w:tcPr>
            <w:tcW w:w="2578" w:type="dxa"/>
          </w:tcPr>
          <w:p w14:paraId="362661D3" w14:textId="0F872BE7" w:rsidR="00D35483" w:rsidRPr="009B2EDA" w:rsidRDefault="00D35483" w:rsidP="00DB2935">
            <w:r w:rsidRPr="009B2EDA">
              <w:t>Gwefan</w:t>
            </w:r>
          </w:p>
        </w:tc>
        <w:tc>
          <w:tcPr>
            <w:tcW w:w="2358" w:type="dxa"/>
            <w:gridSpan w:val="2"/>
          </w:tcPr>
          <w:p w14:paraId="7983BF27" w14:textId="54CDF8AC" w:rsidR="00D35483" w:rsidRPr="009B2EDA" w:rsidRDefault="00D35483" w:rsidP="00FE0C1C">
            <w:r w:rsidRPr="009B2EDA">
              <w:t>1. Defnyddir ar gyfer hyrwyddo gweithgareddau bioamrywiaeth.</w:t>
            </w:r>
          </w:p>
        </w:tc>
        <w:tc>
          <w:tcPr>
            <w:tcW w:w="2714" w:type="dxa"/>
            <w:gridSpan w:val="2"/>
          </w:tcPr>
          <w:p w14:paraId="4E4943C3" w14:textId="61244029" w:rsidR="00D35483" w:rsidRPr="009B2EDA" w:rsidRDefault="00D35483" w:rsidP="006F3665">
            <w:r w:rsidRPr="009B2EDA">
              <w:t>1. Defnyddio ymhellach i hysbysebu gweithgareddau bioamrywiaeth a gyflawnir gan y Cyngor a chamau gweithredu y gellir eu cymryd yn y Gymuned.</w:t>
            </w:r>
          </w:p>
        </w:tc>
        <w:tc>
          <w:tcPr>
            <w:tcW w:w="1366" w:type="dxa"/>
          </w:tcPr>
          <w:p w14:paraId="6BB96EC6" w14:textId="0CEF3329" w:rsidR="00D35483" w:rsidRDefault="00D35483" w:rsidP="00DB2935">
            <w:r w:rsidRPr="009B2EDA">
              <w:t>Parhaus</w:t>
            </w:r>
          </w:p>
        </w:tc>
      </w:tr>
      <w:tr w:rsidR="00D35483" w:rsidRPr="005D54DA" w14:paraId="361A57AA" w14:textId="77777777" w:rsidTr="00DB2935">
        <w:tc>
          <w:tcPr>
            <w:tcW w:w="2578" w:type="dxa"/>
          </w:tcPr>
          <w:p w14:paraId="0F138020" w14:textId="180CD2D0" w:rsidR="00D35483" w:rsidRPr="005D54DA" w:rsidRDefault="00D35483" w:rsidP="00DB2935">
            <w:pPr>
              <w:rPr>
                <w:rFonts w:cstheme="minorHAnsi"/>
              </w:rPr>
            </w:pPr>
            <w:r w:rsidRPr="005D54DA">
              <w:rPr>
                <w:rFonts w:cstheme="minorHAnsi"/>
              </w:rPr>
              <w:t>Partneriaethau</w:t>
            </w:r>
          </w:p>
        </w:tc>
        <w:tc>
          <w:tcPr>
            <w:tcW w:w="2358" w:type="dxa"/>
            <w:gridSpan w:val="2"/>
          </w:tcPr>
          <w:p w14:paraId="72060C3E" w14:textId="77777777" w:rsidR="00653F40" w:rsidRPr="005D54DA" w:rsidRDefault="00D35483" w:rsidP="00DB2935">
            <w:pPr>
              <w:rPr>
                <w:rFonts w:cstheme="minorHAnsi"/>
              </w:rPr>
            </w:pPr>
            <w:r w:rsidRPr="005D54DA">
              <w:rPr>
                <w:rFonts w:cstheme="minorHAnsi"/>
              </w:rPr>
              <w:t xml:space="preserve">Neuadd Llansaint. </w:t>
            </w:r>
          </w:p>
          <w:p w14:paraId="53D3718C" w14:textId="306FA0A0" w:rsidR="00D35483" w:rsidRPr="005D54DA" w:rsidRDefault="00D35483" w:rsidP="00653F40">
            <w:pPr>
              <w:pStyle w:val="ListParagraph"/>
              <w:numPr>
                <w:ilvl w:val="0"/>
                <w:numId w:val="17"/>
              </w:numPr>
              <w:rPr>
                <w:rFonts w:cstheme="minorHAnsi"/>
              </w:rPr>
            </w:pPr>
            <w:r w:rsidRPr="005D54DA">
              <w:rPr>
                <w:rFonts w:cstheme="minorHAnsi"/>
              </w:rPr>
              <w:t>Mae'r Cyngor Cymuned yn cefnogi cost cynnal a chadw cae chwarae Parc y Tŷ.</w:t>
            </w:r>
          </w:p>
          <w:p w14:paraId="313DF1BD" w14:textId="6485793B" w:rsidR="00653F40" w:rsidRPr="005D54DA" w:rsidRDefault="00653F40" w:rsidP="00653F40">
            <w:pPr>
              <w:pStyle w:val="ListParagraph"/>
              <w:numPr>
                <w:ilvl w:val="0"/>
                <w:numId w:val="17"/>
              </w:numPr>
              <w:rPr>
                <w:rFonts w:cstheme="minorHAnsi"/>
              </w:rPr>
            </w:pPr>
            <w:r w:rsidRPr="005D54DA">
              <w:rPr>
                <w:rFonts w:cstheme="minorHAnsi"/>
              </w:rPr>
              <w:t xml:space="preserve">Person hylaw i helpu gyda chynnal a chadw 30 o lasbrennau a blannwyd mewn partneriaeth a’r cyngor cymuned. </w:t>
            </w:r>
          </w:p>
          <w:p w14:paraId="775B7174" w14:textId="7BAA3063" w:rsidR="00917B56" w:rsidRPr="005D54DA" w:rsidRDefault="002E4338" w:rsidP="00653F40">
            <w:pPr>
              <w:pStyle w:val="ListParagraph"/>
              <w:numPr>
                <w:ilvl w:val="0"/>
                <w:numId w:val="17"/>
              </w:numPr>
              <w:rPr>
                <w:rFonts w:cstheme="minorHAnsi"/>
              </w:rPr>
            </w:pPr>
            <w:r w:rsidRPr="005D54DA">
              <w:rPr>
                <w:rFonts w:cstheme="minorHAnsi"/>
                <w:color w:val="111111"/>
                <w:shd w:val="clear" w:color="auto" w:fill="F7F7F7"/>
              </w:rPr>
              <w:t>Gweithiodd gyda'r Ymddiriedolaeth Coedwig i blannu 60 o goed yn 2021 a 2022. Plannwyd y coed gyda phlant ysgol lleol.</w:t>
            </w:r>
          </w:p>
          <w:p w14:paraId="7A27162D" w14:textId="6DF370FE" w:rsidR="00653F40" w:rsidRPr="005D54DA" w:rsidRDefault="001B5A79" w:rsidP="00DB2935">
            <w:pPr>
              <w:pStyle w:val="ListParagraph"/>
              <w:numPr>
                <w:ilvl w:val="0"/>
                <w:numId w:val="17"/>
              </w:numPr>
              <w:rPr>
                <w:rFonts w:cstheme="minorHAnsi"/>
              </w:rPr>
            </w:pPr>
            <w:r w:rsidRPr="005D54DA">
              <w:rPr>
                <w:rFonts w:cstheme="minorHAnsi"/>
                <w:color w:val="111111"/>
                <w:shd w:val="clear" w:color="auto" w:fill="F7F7F7"/>
              </w:rPr>
              <w:t xml:space="preserve">Gweithiasom gyda </w:t>
            </w:r>
            <w:r w:rsidR="009D6A9A">
              <w:rPr>
                <w:rFonts w:cstheme="minorHAnsi"/>
                <w:color w:val="111111"/>
                <w:shd w:val="clear" w:color="auto" w:fill="F7F7F7"/>
              </w:rPr>
              <w:t>Cadwch Gymru’n Daclus</w:t>
            </w:r>
            <w:r w:rsidRPr="005D54DA">
              <w:rPr>
                <w:rFonts w:cstheme="minorHAnsi"/>
                <w:color w:val="EE0000"/>
                <w:shd w:val="clear" w:color="auto" w:fill="F7F7F7"/>
              </w:rPr>
              <w:t xml:space="preserve"> </w:t>
            </w:r>
            <w:r w:rsidRPr="005D54DA">
              <w:rPr>
                <w:rFonts w:cstheme="minorHAnsi"/>
                <w:color w:val="111111"/>
                <w:shd w:val="clear" w:color="auto" w:fill="F7F7F7"/>
              </w:rPr>
              <w:t>yn Gwanwyn 2025 i blannu Porthladd Cymunedol</w:t>
            </w:r>
            <w:r w:rsidRPr="005D54DA">
              <w:rPr>
                <w:rFonts w:cstheme="minorHAnsi"/>
                <w:color w:val="111111"/>
                <w:shd w:val="clear" w:color="auto" w:fill="F7F7F7"/>
              </w:rPr>
              <w:t>.</w:t>
            </w:r>
          </w:p>
        </w:tc>
        <w:tc>
          <w:tcPr>
            <w:tcW w:w="2714" w:type="dxa"/>
            <w:gridSpan w:val="2"/>
          </w:tcPr>
          <w:p w14:paraId="5161ED30" w14:textId="77777777" w:rsidR="00880FB1" w:rsidRPr="005D54DA" w:rsidRDefault="00880FB1" w:rsidP="00880FB1">
            <w:pPr>
              <w:ind w:left="360"/>
              <w:rPr>
                <w:rFonts w:cstheme="minorHAnsi"/>
                <w:color w:val="111111"/>
                <w:shd w:val="clear" w:color="auto" w:fill="F7F7F7"/>
              </w:rPr>
            </w:pPr>
          </w:p>
          <w:p w14:paraId="736FA056" w14:textId="77777777" w:rsidR="00880FB1" w:rsidRPr="005D54DA" w:rsidRDefault="00880FB1" w:rsidP="00880FB1">
            <w:pPr>
              <w:ind w:left="360"/>
              <w:rPr>
                <w:rFonts w:cstheme="minorHAnsi"/>
                <w:color w:val="111111"/>
                <w:shd w:val="clear" w:color="auto" w:fill="F7F7F7"/>
              </w:rPr>
            </w:pPr>
          </w:p>
          <w:p w14:paraId="739BF430" w14:textId="2B3F4586" w:rsidR="00D35483" w:rsidRPr="005D54DA" w:rsidRDefault="00855EBE" w:rsidP="00880FB1">
            <w:pPr>
              <w:rPr>
                <w:rFonts w:cstheme="minorHAnsi"/>
                <w:color w:val="111111"/>
                <w:shd w:val="clear" w:color="auto" w:fill="F7F7F7"/>
              </w:rPr>
            </w:pPr>
            <w:r w:rsidRPr="005D54DA">
              <w:rPr>
                <w:rFonts w:cstheme="minorHAnsi"/>
                <w:color w:val="111111"/>
                <w:shd w:val="clear" w:color="auto" w:fill="F7F7F7"/>
              </w:rPr>
              <w:t xml:space="preserve">Bydd y Cyngor Cymuned yn chwilio am ragor o gyfleoedd i weithio gyda </w:t>
            </w:r>
            <w:r w:rsidR="00912975">
              <w:rPr>
                <w:rFonts w:cstheme="minorHAnsi"/>
                <w:color w:val="111111"/>
                <w:shd w:val="clear" w:color="auto" w:fill="F7F7F7"/>
              </w:rPr>
              <w:t>Cadw</w:t>
            </w:r>
            <w:r w:rsidR="009D6A9A">
              <w:rPr>
                <w:rFonts w:cstheme="minorHAnsi"/>
                <w:color w:val="111111"/>
                <w:shd w:val="clear" w:color="auto" w:fill="F7F7F7"/>
              </w:rPr>
              <w:t>ch Gymru’n Daclus</w:t>
            </w:r>
            <w:r w:rsidRPr="005D54DA">
              <w:rPr>
                <w:rFonts w:cstheme="minorHAnsi"/>
                <w:color w:val="EE0000"/>
                <w:shd w:val="clear" w:color="auto" w:fill="F7F7F7"/>
              </w:rPr>
              <w:t>.</w:t>
            </w:r>
          </w:p>
          <w:p w14:paraId="2280C54E" w14:textId="3DB49C26" w:rsidR="00E156FE" w:rsidRPr="005D54DA" w:rsidRDefault="00880FB1" w:rsidP="00880FB1">
            <w:pPr>
              <w:rPr>
                <w:rFonts w:cstheme="minorHAnsi"/>
              </w:rPr>
            </w:pPr>
            <w:r w:rsidRPr="005D54DA">
              <w:rPr>
                <w:rFonts w:cstheme="minorHAnsi"/>
                <w:color w:val="111111"/>
                <w:shd w:val="clear" w:color="auto" w:fill="F7F7F7"/>
              </w:rPr>
              <w:t>Bydd y Cyngor Cymuned yn edrych i gydweithio â thîm bioamrywiaeth Un Llais Cymru.</w:t>
            </w:r>
          </w:p>
        </w:tc>
        <w:tc>
          <w:tcPr>
            <w:tcW w:w="1366" w:type="dxa"/>
          </w:tcPr>
          <w:p w14:paraId="411DFA5B" w14:textId="34961788" w:rsidR="00D35483" w:rsidRPr="005D54DA" w:rsidRDefault="00D35483" w:rsidP="00DB2935">
            <w:pPr>
              <w:rPr>
                <w:rFonts w:cstheme="minorHAnsi"/>
              </w:rPr>
            </w:pPr>
            <w:r w:rsidRPr="005D54DA">
              <w:rPr>
                <w:rFonts w:cstheme="minorHAnsi"/>
              </w:rPr>
              <w:t>20</w:t>
            </w:r>
            <w:r w:rsidR="007C2885" w:rsidRPr="005D54DA">
              <w:rPr>
                <w:rFonts w:cstheme="minorHAnsi"/>
              </w:rPr>
              <w:t>2</w:t>
            </w:r>
            <w:r w:rsidR="00247AA9" w:rsidRPr="005D54DA">
              <w:rPr>
                <w:rFonts w:cstheme="minorHAnsi"/>
              </w:rPr>
              <w:t>5-26</w:t>
            </w:r>
          </w:p>
        </w:tc>
      </w:tr>
    </w:tbl>
    <w:p w14:paraId="0CCAF9A8" w14:textId="4FABE6F4" w:rsidR="0007172C" w:rsidRDefault="0007172C" w:rsidP="0007172C">
      <w:pPr>
        <w:jc w:val="center"/>
      </w:pPr>
    </w:p>
    <w:p w14:paraId="10C7F4A9" w14:textId="6201BEF3" w:rsidR="00D35483" w:rsidRDefault="00D35483" w:rsidP="0007172C">
      <w:pPr>
        <w:jc w:val="center"/>
      </w:pPr>
    </w:p>
    <w:p w14:paraId="78075C05" w14:textId="4D6233A9" w:rsidR="00D35483" w:rsidRDefault="00D35483" w:rsidP="0007172C">
      <w:pPr>
        <w:jc w:val="center"/>
      </w:pPr>
    </w:p>
    <w:p w14:paraId="4B64C05F" w14:textId="7334DE84" w:rsidR="00D35483" w:rsidRDefault="00D35483" w:rsidP="0007172C">
      <w:pPr>
        <w:jc w:val="center"/>
      </w:pPr>
    </w:p>
    <w:p w14:paraId="19082133" w14:textId="7D45C37A" w:rsidR="0007172C" w:rsidRDefault="0007172C" w:rsidP="0007172C">
      <w:pPr>
        <w:jc w:val="center"/>
      </w:pPr>
      <w:r>
        <w:t>Cyngor Cymuned Llan</w:t>
      </w:r>
      <w:r w:rsidR="00D35483">
        <w:t>ismel / St Ishmaels</w:t>
      </w:r>
      <w:r>
        <w:t xml:space="preserve"> Community Council </w:t>
      </w:r>
    </w:p>
    <w:p w14:paraId="67EE6B8E" w14:textId="77777777" w:rsidR="0007172C" w:rsidRDefault="0007172C" w:rsidP="0007172C">
      <w:pPr>
        <w:jc w:val="center"/>
      </w:pPr>
      <w:r w:rsidRPr="00BF6CEA">
        <w:t>Deddf yr Amgylchedd 2016 - Adran 6</w:t>
      </w:r>
    </w:p>
    <w:p w14:paraId="40A1121C" w14:textId="77777777" w:rsidR="0007172C" w:rsidRDefault="0007172C" w:rsidP="0007172C">
      <w:pPr>
        <w:jc w:val="center"/>
      </w:pPr>
      <w:r>
        <w:t>Environment Act 2016 – Section 6</w:t>
      </w:r>
    </w:p>
    <w:tbl>
      <w:tblPr>
        <w:tblStyle w:val="TableGrid"/>
        <w:tblW w:w="0" w:type="auto"/>
        <w:tblLook w:val="04A0" w:firstRow="1" w:lastRow="0" w:firstColumn="1" w:lastColumn="0" w:noHBand="0" w:noVBand="1"/>
      </w:tblPr>
      <w:tblGrid>
        <w:gridCol w:w="2578"/>
        <w:gridCol w:w="21"/>
        <w:gridCol w:w="2337"/>
        <w:gridCol w:w="2706"/>
        <w:gridCol w:w="8"/>
        <w:gridCol w:w="1366"/>
      </w:tblGrid>
      <w:tr w:rsidR="008F6D35" w14:paraId="7F555EA2" w14:textId="77777777" w:rsidTr="00492631">
        <w:tc>
          <w:tcPr>
            <w:tcW w:w="2599" w:type="dxa"/>
            <w:gridSpan w:val="2"/>
          </w:tcPr>
          <w:p w14:paraId="60EA28ED" w14:textId="77777777" w:rsidR="008F6D35" w:rsidRDefault="008F6D35" w:rsidP="008F6D35">
            <w:r>
              <w:t>Location</w:t>
            </w:r>
            <w:r w:rsidR="00295070">
              <w:t xml:space="preserve"> / Activity</w:t>
            </w:r>
          </w:p>
        </w:tc>
        <w:tc>
          <w:tcPr>
            <w:tcW w:w="2337" w:type="dxa"/>
          </w:tcPr>
          <w:p w14:paraId="1230E7E3" w14:textId="77777777" w:rsidR="008F6D35" w:rsidRDefault="008F6D35" w:rsidP="008F6D35">
            <w:r>
              <w:t>Current Activities</w:t>
            </w:r>
          </w:p>
        </w:tc>
        <w:tc>
          <w:tcPr>
            <w:tcW w:w="2706" w:type="dxa"/>
          </w:tcPr>
          <w:p w14:paraId="793CB67E" w14:textId="28E0E3F8" w:rsidR="008F6D35" w:rsidRDefault="00654514" w:rsidP="008F6D35">
            <w:r>
              <w:t xml:space="preserve">Additional </w:t>
            </w:r>
            <w:r w:rsidR="008F6D35">
              <w:t>Planned Activities</w:t>
            </w:r>
          </w:p>
        </w:tc>
        <w:tc>
          <w:tcPr>
            <w:tcW w:w="1374" w:type="dxa"/>
            <w:gridSpan w:val="2"/>
          </w:tcPr>
          <w:p w14:paraId="29320778" w14:textId="77777777" w:rsidR="008F6D35" w:rsidRDefault="008F6D35" w:rsidP="008F6D35">
            <w:r>
              <w:t>Timescale</w:t>
            </w:r>
          </w:p>
        </w:tc>
      </w:tr>
      <w:tr w:rsidR="008F6D35" w14:paraId="4C31363D" w14:textId="77777777" w:rsidTr="00492631">
        <w:tc>
          <w:tcPr>
            <w:tcW w:w="2599" w:type="dxa"/>
            <w:gridSpan w:val="2"/>
          </w:tcPr>
          <w:p w14:paraId="0652BF49" w14:textId="4A196205" w:rsidR="005F7FE5" w:rsidRDefault="005F7FE5" w:rsidP="00D35483">
            <w:r>
              <w:t>Village sign planters at</w:t>
            </w:r>
            <w:r w:rsidR="00D35483">
              <w:t xml:space="preserve"> Llansaint</w:t>
            </w:r>
          </w:p>
          <w:p w14:paraId="357E4F14" w14:textId="03FFE45A" w:rsidR="008F6D35" w:rsidRDefault="008F6D35" w:rsidP="005F7FE5"/>
        </w:tc>
        <w:tc>
          <w:tcPr>
            <w:tcW w:w="2337" w:type="dxa"/>
          </w:tcPr>
          <w:p w14:paraId="323A4C27" w14:textId="3EBA353C" w:rsidR="00654514" w:rsidRDefault="00654514" w:rsidP="00654514">
            <w:r>
              <w:t xml:space="preserve">1.Mowing of grass </w:t>
            </w:r>
            <w:r w:rsidR="0021161C">
              <w:t>/ hedge cutting</w:t>
            </w:r>
            <w:r w:rsidR="00D35483">
              <w:t>.</w:t>
            </w:r>
          </w:p>
          <w:p w14:paraId="5C731EB0" w14:textId="77777777" w:rsidR="008F6D35" w:rsidRDefault="00654514" w:rsidP="00654514">
            <w:r>
              <w:t xml:space="preserve">2.Planting of flowers and plants in Spring.  </w:t>
            </w:r>
          </w:p>
          <w:p w14:paraId="49AC75DA" w14:textId="6B46C625" w:rsidR="00654514" w:rsidRDefault="00654514" w:rsidP="00654514">
            <w:r>
              <w:t>3.Painting with wood preserving paint in Spring and Autumn.</w:t>
            </w:r>
          </w:p>
        </w:tc>
        <w:tc>
          <w:tcPr>
            <w:tcW w:w="2706" w:type="dxa"/>
          </w:tcPr>
          <w:p w14:paraId="7831FFE3" w14:textId="7265C751" w:rsidR="008F6D35" w:rsidRDefault="002C1243" w:rsidP="002C1243">
            <w:r>
              <w:t>1.</w:t>
            </w:r>
            <w:r w:rsidR="008F6D35">
              <w:t>Consider planting</w:t>
            </w:r>
          </w:p>
          <w:p w14:paraId="3132A38C" w14:textId="0EC4D37C" w:rsidR="008F6D35" w:rsidRDefault="008F6D35" w:rsidP="008F6D35">
            <w:pPr>
              <w:ind w:left="-42"/>
            </w:pPr>
            <w:r>
              <w:t>additional wild flowers to support pollinators.</w:t>
            </w:r>
          </w:p>
          <w:p w14:paraId="70FD0826" w14:textId="2FFB8FE6" w:rsidR="0021161C" w:rsidRDefault="0021161C" w:rsidP="0021161C">
            <w:pPr>
              <w:ind w:left="-42"/>
            </w:pPr>
            <w:r>
              <w:t>2. Maintain surrounding bushes and trees in a sensitive manner, leaving certain limited areas to grow.</w:t>
            </w:r>
          </w:p>
          <w:p w14:paraId="2FF1F97D" w14:textId="77777777" w:rsidR="0021161C" w:rsidRDefault="0021161C" w:rsidP="008F6D35">
            <w:pPr>
              <w:ind w:left="-42"/>
            </w:pPr>
          </w:p>
          <w:p w14:paraId="7EB903E7" w14:textId="6CB8021F" w:rsidR="008F6D35" w:rsidRDefault="008F6D35" w:rsidP="008F6D35">
            <w:pPr>
              <w:ind w:left="-42"/>
            </w:pPr>
          </w:p>
        </w:tc>
        <w:tc>
          <w:tcPr>
            <w:tcW w:w="1374" w:type="dxa"/>
            <w:gridSpan w:val="2"/>
          </w:tcPr>
          <w:p w14:paraId="1AD7B127" w14:textId="59B7A3D1" w:rsidR="008F6D35" w:rsidRDefault="008F6D35" w:rsidP="008F6D35">
            <w:r>
              <w:t>1</w:t>
            </w:r>
            <w:r w:rsidR="00B26F40" w:rsidRPr="00B26F40">
              <w:rPr>
                <w:vertAlign w:val="superscript"/>
              </w:rPr>
              <w:t>st</w:t>
            </w:r>
            <w:r w:rsidR="00B26F40">
              <w:t xml:space="preserve">  / 2</w:t>
            </w:r>
            <w:r w:rsidR="00B26F40" w:rsidRPr="00B26F40">
              <w:rPr>
                <w:vertAlign w:val="superscript"/>
              </w:rPr>
              <w:t>nd</w:t>
            </w:r>
            <w:r w:rsidR="00B26F40">
              <w:t xml:space="preserve"> </w:t>
            </w:r>
            <w:r>
              <w:t xml:space="preserve"> Quarter 202</w:t>
            </w:r>
            <w:r w:rsidR="002632E6">
              <w:t>6</w:t>
            </w:r>
          </w:p>
          <w:p w14:paraId="5FB3DEF0" w14:textId="77777777" w:rsidR="008F6D35" w:rsidRDefault="008F6D35" w:rsidP="008F6D35"/>
          <w:p w14:paraId="127C78C1" w14:textId="56967589" w:rsidR="008F6D35" w:rsidRDefault="008F6D35" w:rsidP="008F6D35"/>
        </w:tc>
      </w:tr>
      <w:tr w:rsidR="00654514" w14:paraId="07838B6D" w14:textId="77777777" w:rsidTr="00492631">
        <w:tc>
          <w:tcPr>
            <w:tcW w:w="2599" w:type="dxa"/>
            <w:gridSpan w:val="2"/>
          </w:tcPr>
          <w:p w14:paraId="3E9C3427" w14:textId="4799CF3F" w:rsidR="00654514" w:rsidRDefault="00654514" w:rsidP="00654514">
            <w:r>
              <w:t>Village Notice Boards at:</w:t>
            </w:r>
          </w:p>
          <w:p w14:paraId="098999FB" w14:textId="77777777" w:rsidR="00654514" w:rsidRDefault="00654514" w:rsidP="00654514"/>
          <w:p w14:paraId="45CF8919" w14:textId="77777777" w:rsidR="00654514" w:rsidRDefault="00D35483" w:rsidP="00654514">
            <w:pPr>
              <w:pStyle w:val="ListParagraph"/>
              <w:numPr>
                <w:ilvl w:val="0"/>
                <w:numId w:val="6"/>
              </w:numPr>
              <w:ind w:left="284"/>
            </w:pPr>
            <w:r>
              <w:t>Llansaint</w:t>
            </w:r>
          </w:p>
          <w:p w14:paraId="39B4181E" w14:textId="77777777" w:rsidR="00D35483" w:rsidRDefault="00D35483" w:rsidP="00654514">
            <w:pPr>
              <w:pStyle w:val="ListParagraph"/>
              <w:numPr>
                <w:ilvl w:val="0"/>
                <w:numId w:val="6"/>
              </w:numPr>
              <w:ind w:left="284"/>
            </w:pPr>
            <w:r>
              <w:t>Broadway</w:t>
            </w:r>
          </w:p>
          <w:p w14:paraId="1177C22B" w14:textId="77777777" w:rsidR="00D35483" w:rsidRDefault="00D35483" w:rsidP="00654514">
            <w:pPr>
              <w:pStyle w:val="ListParagraph"/>
              <w:numPr>
                <w:ilvl w:val="0"/>
                <w:numId w:val="6"/>
              </w:numPr>
              <w:ind w:left="284"/>
            </w:pPr>
            <w:r>
              <w:t>Broadlay</w:t>
            </w:r>
          </w:p>
          <w:p w14:paraId="18BC2E78" w14:textId="3339033C" w:rsidR="00D35483" w:rsidRDefault="00D35483" w:rsidP="00654514">
            <w:pPr>
              <w:pStyle w:val="ListParagraph"/>
              <w:numPr>
                <w:ilvl w:val="0"/>
                <w:numId w:val="6"/>
              </w:numPr>
              <w:ind w:left="284"/>
            </w:pPr>
            <w:r>
              <w:t>Ferryside</w:t>
            </w:r>
          </w:p>
        </w:tc>
        <w:tc>
          <w:tcPr>
            <w:tcW w:w="2337" w:type="dxa"/>
          </w:tcPr>
          <w:p w14:paraId="2C740546" w14:textId="77777777" w:rsidR="00D755E5" w:rsidRDefault="00654514" w:rsidP="007636FD">
            <w:r>
              <w:t xml:space="preserve">1.Mowing of grass </w:t>
            </w:r>
            <w:r w:rsidR="007636FD">
              <w:t xml:space="preserve">/ hedge cutting </w:t>
            </w:r>
            <w:r>
              <w:t xml:space="preserve">around </w:t>
            </w:r>
            <w:r w:rsidR="007636FD">
              <w:t>notice boards</w:t>
            </w:r>
            <w:r w:rsidR="00D755E5">
              <w:t xml:space="preserve"> as required.</w:t>
            </w:r>
          </w:p>
          <w:p w14:paraId="064F618D" w14:textId="3B1B5ED8" w:rsidR="00F70355" w:rsidRDefault="00D35483" w:rsidP="007636FD">
            <w:r>
              <w:t>2</w:t>
            </w:r>
            <w:r w:rsidR="00F70355">
              <w:t>. Utilised for promotion of biodiversity activit</w:t>
            </w:r>
            <w:r w:rsidR="00BB4B0B">
              <w:t>i</w:t>
            </w:r>
            <w:r w:rsidR="00F70355">
              <w:t>es.</w:t>
            </w:r>
          </w:p>
        </w:tc>
        <w:tc>
          <w:tcPr>
            <w:tcW w:w="2706" w:type="dxa"/>
          </w:tcPr>
          <w:p w14:paraId="5B85C1B5" w14:textId="343B1F6C" w:rsidR="00654514" w:rsidRDefault="002C1243" w:rsidP="007636FD">
            <w:pPr>
              <w:ind w:left="-42"/>
            </w:pPr>
            <w:r>
              <w:t>1.</w:t>
            </w:r>
            <w:r w:rsidR="00F70355">
              <w:t>Further u</w:t>
            </w:r>
            <w:r w:rsidR="007636FD">
              <w:t xml:space="preserve">tilise to advertise biodiversity activities </w:t>
            </w:r>
            <w:r w:rsidR="003143F7">
              <w:t>carried out by the Council and actions that can be undertaken in the Community.</w:t>
            </w:r>
          </w:p>
          <w:p w14:paraId="35651F10" w14:textId="645E3FDC" w:rsidR="0021161C" w:rsidRDefault="0021161C" w:rsidP="0021161C">
            <w:pPr>
              <w:ind w:left="-42"/>
            </w:pPr>
            <w:r>
              <w:t>2. Maintain surrounding bushes and trees in a sensitive manner, leaving certain limited areas to grow.</w:t>
            </w:r>
          </w:p>
          <w:p w14:paraId="2E5E1B4A" w14:textId="565D7CB3" w:rsidR="0021161C" w:rsidRDefault="0021161C" w:rsidP="007636FD">
            <w:pPr>
              <w:ind w:left="-42"/>
            </w:pPr>
          </w:p>
        </w:tc>
        <w:tc>
          <w:tcPr>
            <w:tcW w:w="1374" w:type="dxa"/>
            <w:gridSpan w:val="2"/>
          </w:tcPr>
          <w:p w14:paraId="00D97436" w14:textId="2C11F460" w:rsidR="003143F7" w:rsidRDefault="00B26F40" w:rsidP="003143F7">
            <w:r>
              <w:t>2</w:t>
            </w:r>
            <w:r w:rsidRPr="00B26F40">
              <w:rPr>
                <w:vertAlign w:val="superscript"/>
              </w:rPr>
              <w:t>nd</w:t>
            </w:r>
            <w:r w:rsidR="003143F7">
              <w:t xml:space="preserve"> Quarter 202</w:t>
            </w:r>
            <w:r w:rsidR="002632E6">
              <w:t>6</w:t>
            </w:r>
          </w:p>
          <w:p w14:paraId="6A881035" w14:textId="77777777" w:rsidR="00654514" w:rsidRDefault="00654514" w:rsidP="00654514"/>
          <w:p w14:paraId="6B49C125" w14:textId="77777777" w:rsidR="00654514" w:rsidRDefault="00654514" w:rsidP="00654514"/>
        </w:tc>
      </w:tr>
      <w:tr w:rsidR="003143F7" w14:paraId="7D9286A0" w14:textId="77777777" w:rsidTr="00492631">
        <w:tc>
          <w:tcPr>
            <w:tcW w:w="2599" w:type="dxa"/>
            <w:gridSpan w:val="2"/>
          </w:tcPr>
          <w:p w14:paraId="346B1675" w14:textId="1931B7A1" w:rsidR="002328EE" w:rsidRDefault="003143F7" w:rsidP="00D35483">
            <w:r>
              <w:t>Benches</w:t>
            </w:r>
            <w:r w:rsidR="000B6085">
              <w:t xml:space="preserve"> a</w:t>
            </w:r>
            <w:r w:rsidR="00D35483">
              <w:t xml:space="preserve">round Community </w:t>
            </w:r>
          </w:p>
        </w:tc>
        <w:tc>
          <w:tcPr>
            <w:tcW w:w="2337" w:type="dxa"/>
          </w:tcPr>
          <w:p w14:paraId="00BCC74D" w14:textId="62A232A8" w:rsidR="00AE060F" w:rsidRDefault="003143F7" w:rsidP="003143F7">
            <w:r>
              <w:t xml:space="preserve">1.Mowing of grass / hedge cutting around </w:t>
            </w:r>
            <w:r w:rsidR="00AE060F">
              <w:t>benches</w:t>
            </w:r>
            <w:r w:rsidR="0021161C">
              <w:t>.</w:t>
            </w:r>
          </w:p>
          <w:p w14:paraId="0F1174E8" w14:textId="77777777" w:rsidR="003143F7" w:rsidRDefault="003143F7" w:rsidP="003143F7">
            <w:r>
              <w:t>2.Painting with wood preserving paint</w:t>
            </w:r>
            <w:r w:rsidR="00AE060F">
              <w:t xml:space="preserve"> where applicable</w:t>
            </w:r>
            <w:r>
              <w:t xml:space="preserve"> in Spring and Autumn</w:t>
            </w:r>
            <w:r w:rsidR="003421A2">
              <w:t>.</w:t>
            </w:r>
          </w:p>
          <w:p w14:paraId="0B495DE0" w14:textId="2904C7CF" w:rsidR="003421A2" w:rsidRDefault="00F532B7" w:rsidP="003143F7">
            <w:r>
              <w:t>3. All new benches w</w:t>
            </w:r>
            <w:r w:rsidR="00012312">
              <w:t>ill</w:t>
            </w:r>
            <w:r>
              <w:t xml:space="preserve"> be</w:t>
            </w:r>
            <w:r w:rsidR="00345A43">
              <w:t xml:space="preserve"> the</w:t>
            </w:r>
            <w:r>
              <w:t xml:space="preserve"> recycled plastic type.</w:t>
            </w:r>
          </w:p>
        </w:tc>
        <w:tc>
          <w:tcPr>
            <w:tcW w:w="2706" w:type="dxa"/>
          </w:tcPr>
          <w:p w14:paraId="7F4DA2B3" w14:textId="06506C75" w:rsidR="0021161C" w:rsidRDefault="0021161C" w:rsidP="0021161C">
            <w:pPr>
              <w:ind w:left="-42"/>
            </w:pPr>
            <w:r>
              <w:t>1. Maintain surrounding bushes and trees in a sensitive manner, leaving certain limited areas to grow.</w:t>
            </w:r>
          </w:p>
          <w:p w14:paraId="18A305E9" w14:textId="4614337C" w:rsidR="003143F7" w:rsidRDefault="003143F7" w:rsidP="003143F7">
            <w:pPr>
              <w:ind w:left="-42"/>
            </w:pPr>
          </w:p>
        </w:tc>
        <w:tc>
          <w:tcPr>
            <w:tcW w:w="1374" w:type="dxa"/>
            <w:gridSpan w:val="2"/>
          </w:tcPr>
          <w:p w14:paraId="09014AC1" w14:textId="47A4BAF3" w:rsidR="003143F7" w:rsidRDefault="00AE060F" w:rsidP="003143F7">
            <w:r>
              <w:t>Ongoing</w:t>
            </w:r>
          </w:p>
          <w:p w14:paraId="119D7335" w14:textId="77777777" w:rsidR="003143F7" w:rsidRDefault="003143F7" w:rsidP="003143F7"/>
          <w:p w14:paraId="41268393" w14:textId="77777777" w:rsidR="003143F7" w:rsidRDefault="003143F7" w:rsidP="003143F7"/>
        </w:tc>
      </w:tr>
      <w:tr w:rsidR="00907CE2" w14:paraId="2E82122B" w14:textId="77777777" w:rsidTr="00492631">
        <w:tc>
          <w:tcPr>
            <w:tcW w:w="2599" w:type="dxa"/>
            <w:gridSpan w:val="2"/>
          </w:tcPr>
          <w:p w14:paraId="3AA12034" w14:textId="2BF4FA28" w:rsidR="00907CE2" w:rsidRDefault="00907CE2" w:rsidP="00907CE2">
            <w:r>
              <w:t>Play area</w:t>
            </w:r>
            <w:r w:rsidR="00D35483">
              <w:t xml:space="preserve"> and field</w:t>
            </w:r>
            <w:r>
              <w:t xml:space="preserve"> at </w:t>
            </w:r>
            <w:r w:rsidR="00D35483">
              <w:t>Ferryside</w:t>
            </w:r>
          </w:p>
        </w:tc>
        <w:tc>
          <w:tcPr>
            <w:tcW w:w="2337" w:type="dxa"/>
          </w:tcPr>
          <w:p w14:paraId="1D090F66" w14:textId="77777777" w:rsidR="00907CE2" w:rsidRDefault="00907CE2" w:rsidP="00907CE2">
            <w:r>
              <w:t>1.Mowing of grass bi-weekly during Spring / Summer, as required Autumn / Winter</w:t>
            </w:r>
          </w:p>
          <w:p w14:paraId="4B92872B" w14:textId="15A869E4" w:rsidR="00907CE2" w:rsidRDefault="00907CE2" w:rsidP="00907CE2">
            <w:r>
              <w:lastRenderedPageBreak/>
              <w:t xml:space="preserve">2. Planting of flowers and plants when appropriate.  </w:t>
            </w:r>
          </w:p>
          <w:p w14:paraId="618327E7" w14:textId="331F637A" w:rsidR="00907CE2" w:rsidRDefault="00907CE2" w:rsidP="00907CE2">
            <w:r>
              <w:t>3. Maintenance of play equipmen</w:t>
            </w:r>
            <w:r w:rsidR="00FA7D0C">
              <w:t>t</w:t>
            </w:r>
            <w:r w:rsidR="00152BDE">
              <w:t xml:space="preserve"> using </w:t>
            </w:r>
            <w:r w:rsidR="006E72FF">
              <w:t>looking for</w:t>
            </w:r>
            <w:r w:rsidR="00737081">
              <w:t xml:space="preserve"> long term</w:t>
            </w:r>
            <w:r w:rsidR="006E72FF">
              <w:t xml:space="preserve"> alternatives to ply wood </w:t>
            </w:r>
            <w:r w:rsidR="00737081">
              <w:t>(which delaminate</w:t>
            </w:r>
            <w:r w:rsidR="008C6691">
              <w:t>s</w:t>
            </w:r>
            <w:r w:rsidR="00737081">
              <w:t>) where possible</w:t>
            </w:r>
            <w:r w:rsidR="00FA7D0C">
              <w:t>.</w:t>
            </w:r>
          </w:p>
          <w:p w14:paraId="2550DCBC" w14:textId="1C91FBD1" w:rsidR="00FA7D0C" w:rsidRDefault="00FA7D0C" w:rsidP="00907CE2">
            <w:r>
              <w:t xml:space="preserve">4. Maintenance of </w:t>
            </w:r>
            <w:r w:rsidR="00BA0D8E">
              <w:t xml:space="preserve">benches – all wooden benches now replaced with recycled plastic making maintenance </w:t>
            </w:r>
            <w:r w:rsidR="00C757A2">
              <w:t xml:space="preserve">easier. </w:t>
            </w:r>
          </w:p>
          <w:p w14:paraId="6C35C2FD" w14:textId="01A78CD6" w:rsidR="00C04FFF" w:rsidRDefault="00C757A2" w:rsidP="00C04FFF">
            <w:r>
              <w:t>5</w:t>
            </w:r>
            <w:r w:rsidR="00C04FFF">
              <w:t>. Maintaining hedges and trees as appropriate.</w:t>
            </w:r>
          </w:p>
          <w:p w14:paraId="10D62FFF" w14:textId="31A114DC" w:rsidR="00170750" w:rsidRDefault="00C757A2" w:rsidP="00C04FFF">
            <w:r>
              <w:t>6</w:t>
            </w:r>
            <w:r w:rsidR="00170750">
              <w:t>. Maintain the 30 saplings and 7 apple tre</w:t>
            </w:r>
            <w:r w:rsidR="00345A43">
              <w:t>e</w:t>
            </w:r>
            <w:r w:rsidR="00170750">
              <w:t xml:space="preserve">s planted in Nov 2021. </w:t>
            </w:r>
          </w:p>
          <w:p w14:paraId="0604C083" w14:textId="06226F21" w:rsidR="00076A0D" w:rsidRDefault="00FA2D82" w:rsidP="00C04FFF">
            <w:r>
              <w:t>7. Maintain the additional 15 fruit trees planted in 2025</w:t>
            </w:r>
            <w:r w:rsidR="00384B11">
              <w:t>.</w:t>
            </w:r>
          </w:p>
          <w:p w14:paraId="2584BF09" w14:textId="69B2F475" w:rsidR="0007794B" w:rsidRDefault="0007794B" w:rsidP="00C04FFF">
            <w:r>
              <w:t xml:space="preserve">8. </w:t>
            </w:r>
            <w:r w:rsidR="00116909">
              <w:t>Maintain the 200 bulbs planted in 2025.</w:t>
            </w:r>
          </w:p>
          <w:p w14:paraId="1DD29858" w14:textId="77777777" w:rsidR="00CF1507" w:rsidRDefault="00116909" w:rsidP="00907CE2">
            <w:r>
              <w:t>9</w:t>
            </w:r>
            <w:r w:rsidR="00384B11">
              <w:t xml:space="preserve">. </w:t>
            </w:r>
            <w:r w:rsidR="00CF1507">
              <w:t>Litter picking undertaken by contractor, helps support biodiversity by removing litter and items that can cause a hazard to biodiversity and small animals.</w:t>
            </w:r>
          </w:p>
          <w:p w14:paraId="3757E9B0" w14:textId="77777777" w:rsidR="000F1272" w:rsidRDefault="000F1272" w:rsidP="00907CE2">
            <w:r>
              <w:t xml:space="preserve">10. Water butt introduced in Spring </w:t>
            </w:r>
            <w:r w:rsidR="00354767">
              <w:t>2025 to aid with watering the trees.</w:t>
            </w:r>
          </w:p>
          <w:p w14:paraId="525D4D32" w14:textId="41B2E1E2" w:rsidR="00354767" w:rsidRDefault="00354767" w:rsidP="00907CE2">
            <w:r>
              <w:t xml:space="preserve">11. Hedgehog house and bug hotel introduced in Spring 2025 to help </w:t>
            </w:r>
            <w:r w:rsidR="00A62022">
              <w:t>support</w:t>
            </w:r>
            <w:r>
              <w:t xml:space="preserve"> biodiversity. </w:t>
            </w:r>
          </w:p>
        </w:tc>
        <w:tc>
          <w:tcPr>
            <w:tcW w:w="2706" w:type="dxa"/>
          </w:tcPr>
          <w:p w14:paraId="0CCB6997" w14:textId="77777777" w:rsidR="00907CE2" w:rsidRDefault="00907CE2" w:rsidP="00907CE2">
            <w:r>
              <w:lastRenderedPageBreak/>
              <w:t>1.Consider planting</w:t>
            </w:r>
          </w:p>
          <w:p w14:paraId="729E8FCF" w14:textId="10BC73BF" w:rsidR="00907CE2" w:rsidRDefault="00A139FB" w:rsidP="00907CE2">
            <w:pPr>
              <w:ind w:left="-42"/>
            </w:pPr>
            <w:r>
              <w:t>a</w:t>
            </w:r>
            <w:r w:rsidR="00907CE2">
              <w:t>dditional</w:t>
            </w:r>
            <w:r w:rsidR="009E6BD5">
              <w:t xml:space="preserve"> </w:t>
            </w:r>
            <w:r w:rsidR="00907CE2">
              <w:t>flowers to support pollinators.</w:t>
            </w:r>
          </w:p>
          <w:p w14:paraId="3DC4A8F6" w14:textId="73215AF3" w:rsidR="00907CE2" w:rsidRDefault="00D35483" w:rsidP="00907CE2">
            <w:pPr>
              <w:ind w:left="-42"/>
            </w:pPr>
            <w:r>
              <w:t>2</w:t>
            </w:r>
            <w:r w:rsidR="00907CE2">
              <w:t xml:space="preserve">. Maintain surrounding bushes and trees in a </w:t>
            </w:r>
            <w:r w:rsidR="00907CE2">
              <w:lastRenderedPageBreak/>
              <w:t xml:space="preserve">sensitive manner, leaving </w:t>
            </w:r>
            <w:r w:rsidR="00CF1507">
              <w:t xml:space="preserve">surrounding </w:t>
            </w:r>
            <w:r w:rsidR="00907CE2">
              <w:t>areas to grow.</w:t>
            </w:r>
          </w:p>
          <w:p w14:paraId="7CD827D0" w14:textId="5CA69D84" w:rsidR="00B26F40" w:rsidRDefault="00D35483" w:rsidP="002B3471">
            <w:pPr>
              <w:ind w:left="-42"/>
            </w:pPr>
            <w:r>
              <w:t>3</w:t>
            </w:r>
            <w:r w:rsidR="00907CE2">
              <w:t xml:space="preserve">. Consider planting </w:t>
            </w:r>
            <w:r w:rsidR="00B26F40">
              <w:t>other pollinators</w:t>
            </w:r>
            <w:r w:rsidR="00170750">
              <w:t xml:space="preserve"> w</w:t>
            </w:r>
            <w:r w:rsidR="00B26F40">
              <w:t>h</w:t>
            </w:r>
            <w:r w:rsidR="00170750">
              <w:t xml:space="preserve">ere appropriate. </w:t>
            </w:r>
          </w:p>
          <w:p w14:paraId="4F726CF7" w14:textId="33B407C1" w:rsidR="00B26F40" w:rsidRDefault="002B3471" w:rsidP="00907CE2">
            <w:pPr>
              <w:ind w:left="-42"/>
            </w:pPr>
            <w:r>
              <w:t>4</w:t>
            </w:r>
            <w:r w:rsidR="00B26F40">
              <w:t>. Caps / topper replaced by contractor on the wooden posts in play area to help increase sustainability of posts.</w:t>
            </w:r>
          </w:p>
          <w:p w14:paraId="1AC34C35" w14:textId="63495E8A" w:rsidR="00B26F40" w:rsidRDefault="002B3471" w:rsidP="00907CE2">
            <w:pPr>
              <w:ind w:left="-42"/>
            </w:pPr>
            <w:r>
              <w:t>5</w:t>
            </w:r>
            <w:r w:rsidR="00B26F40">
              <w:t xml:space="preserve">. Handyman to cut around saplings by hand to ensure that no damage is caused to the trees. </w:t>
            </w:r>
          </w:p>
          <w:p w14:paraId="63DB9F65" w14:textId="35984B05" w:rsidR="00196CD5" w:rsidRDefault="002B3471" w:rsidP="00907CE2">
            <w:pPr>
              <w:ind w:left="-42"/>
            </w:pPr>
            <w:r>
              <w:t>6</w:t>
            </w:r>
            <w:r w:rsidR="00196CD5">
              <w:t xml:space="preserve">. Handyman to replace stakes and sleeves on saplings as they grow. </w:t>
            </w:r>
          </w:p>
          <w:p w14:paraId="7B299C3B" w14:textId="6CE6B4E4" w:rsidR="00196CD5" w:rsidRDefault="002B3471" w:rsidP="00907CE2">
            <w:pPr>
              <w:ind w:left="-42"/>
            </w:pPr>
            <w:r>
              <w:t>7</w:t>
            </w:r>
            <w:r w:rsidR="00196CD5">
              <w:t xml:space="preserve">. Replacements for any saplings that fail to be considered as and when necessary. </w:t>
            </w:r>
          </w:p>
          <w:p w14:paraId="2E50B240" w14:textId="6B5B6380" w:rsidR="000A2F0D" w:rsidRDefault="000A2F0D" w:rsidP="00907CE2">
            <w:pPr>
              <w:ind w:left="-42"/>
            </w:pPr>
            <w:r>
              <w:t>8. Not mowing the Orchard  (behind the play area) in May to</w:t>
            </w:r>
            <w:r w:rsidR="002B4E1A">
              <w:t xml:space="preserve"> adhere to “No Mow May”. </w:t>
            </w:r>
          </w:p>
          <w:p w14:paraId="64AFC692" w14:textId="77777777" w:rsidR="00907CE2" w:rsidRDefault="00907CE2" w:rsidP="00907CE2">
            <w:pPr>
              <w:ind w:left="-42"/>
            </w:pPr>
          </w:p>
          <w:p w14:paraId="60675CFD" w14:textId="77777777" w:rsidR="00907CE2" w:rsidRDefault="00907CE2" w:rsidP="00907CE2"/>
        </w:tc>
        <w:tc>
          <w:tcPr>
            <w:tcW w:w="1374" w:type="dxa"/>
            <w:gridSpan w:val="2"/>
          </w:tcPr>
          <w:p w14:paraId="4661BD09" w14:textId="2F538CC6" w:rsidR="00907CE2" w:rsidRDefault="00907CE2" w:rsidP="00907CE2">
            <w:r>
              <w:lastRenderedPageBreak/>
              <w:t>1</w:t>
            </w:r>
            <w:r w:rsidRPr="008F6D35">
              <w:rPr>
                <w:vertAlign w:val="superscript"/>
              </w:rPr>
              <w:t>st</w:t>
            </w:r>
            <w:r>
              <w:t xml:space="preserve"> / 2</w:t>
            </w:r>
            <w:r w:rsidRPr="008C798D">
              <w:rPr>
                <w:vertAlign w:val="superscript"/>
              </w:rPr>
              <w:t>nd</w:t>
            </w:r>
            <w:r>
              <w:t xml:space="preserve"> Quarter 202</w:t>
            </w:r>
            <w:r w:rsidR="00A139FB">
              <w:t>6</w:t>
            </w:r>
          </w:p>
          <w:p w14:paraId="78675057" w14:textId="77777777" w:rsidR="00907CE2" w:rsidRDefault="00907CE2" w:rsidP="00907CE2"/>
        </w:tc>
      </w:tr>
      <w:tr w:rsidR="0021161C" w14:paraId="2B832EAB" w14:textId="77777777" w:rsidTr="00492631">
        <w:tc>
          <w:tcPr>
            <w:tcW w:w="2599" w:type="dxa"/>
            <w:gridSpan w:val="2"/>
          </w:tcPr>
          <w:p w14:paraId="5A76E4D4" w14:textId="77777777" w:rsidR="0021161C" w:rsidRDefault="0021161C" w:rsidP="00907CE2">
            <w:r>
              <w:t>Bus Shelters at:</w:t>
            </w:r>
          </w:p>
          <w:p w14:paraId="41D930F0" w14:textId="6CC91C47" w:rsidR="0021161C" w:rsidRDefault="00D35483" w:rsidP="0021161C">
            <w:pPr>
              <w:pStyle w:val="ListParagraph"/>
              <w:numPr>
                <w:ilvl w:val="0"/>
                <w:numId w:val="6"/>
              </w:numPr>
              <w:ind w:left="284"/>
            </w:pPr>
            <w:r>
              <w:t>Llansaint</w:t>
            </w:r>
          </w:p>
          <w:p w14:paraId="7A4EBD2F" w14:textId="117D5528" w:rsidR="00D35483" w:rsidRDefault="00D35483" w:rsidP="0021161C">
            <w:pPr>
              <w:pStyle w:val="ListParagraph"/>
              <w:numPr>
                <w:ilvl w:val="0"/>
                <w:numId w:val="6"/>
              </w:numPr>
              <w:ind w:left="284"/>
            </w:pPr>
            <w:r>
              <w:t>Ferryside</w:t>
            </w:r>
          </w:p>
          <w:p w14:paraId="4F2DC35B" w14:textId="087EF68D" w:rsidR="0021161C" w:rsidRDefault="0021161C" w:rsidP="0021161C">
            <w:pPr>
              <w:pStyle w:val="ListParagraph"/>
              <w:ind w:left="284"/>
            </w:pPr>
          </w:p>
        </w:tc>
        <w:tc>
          <w:tcPr>
            <w:tcW w:w="2337" w:type="dxa"/>
          </w:tcPr>
          <w:p w14:paraId="4A2A88A0" w14:textId="35F075C4" w:rsidR="0021161C" w:rsidRDefault="0021161C" w:rsidP="00907CE2">
            <w:r>
              <w:t>1.</w:t>
            </w:r>
            <w:r w:rsidR="002D1684">
              <w:t>S</w:t>
            </w:r>
            <w:r>
              <w:t xml:space="preserve">weeping and clearing of any litter by </w:t>
            </w:r>
            <w:r w:rsidR="00CD33D3">
              <w:t>third party</w:t>
            </w:r>
            <w:r>
              <w:t xml:space="preserve">, helps support biodiversity by removing litter and items that can cause a </w:t>
            </w:r>
            <w:r>
              <w:lastRenderedPageBreak/>
              <w:t>hazard to biodiversity and small animals.</w:t>
            </w:r>
          </w:p>
          <w:p w14:paraId="57BF9AAE" w14:textId="4D31C487" w:rsidR="00CD33D3" w:rsidRDefault="00CD33D3" w:rsidP="00907CE2">
            <w:r>
              <w:t>2.Mowing of grass / hedge cutting around shelters when appropriate.</w:t>
            </w:r>
          </w:p>
          <w:p w14:paraId="46F95EDE" w14:textId="7786E095" w:rsidR="00C93A56" w:rsidRDefault="00C93A56" w:rsidP="00907CE2">
            <w:r>
              <w:t xml:space="preserve">3. </w:t>
            </w:r>
            <w:r w:rsidR="001D0E75">
              <w:t xml:space="preserve">Summer hanging baskets were introduced in June 2024. </w:t>
            </w:r>
          </w:p>
          <w:p w14:paraId="29AC4DD5" w14:textId="11AD8DED" w:rsidR="0021161C" w:rsidRDefault="0021161C" w:rsidP="00907CE2"/>
        </w:tc>
        <w:tc>
          <w:tcPr>
            <w:tcW w:w="2706" w:type="dxa"/>
          </w:tcPr>
          <w:p w14:paraId="54058E5C" w14:textId="4E0C6684" w:rsidR="00CD33D3" w:rsidRDefault="00CD33D3" w:rsidP="00FB2A41">
            <w:r>
              <w:lastRenderedPageBreak/>
              <w:t>1.</w:t>
            </w:r>
            <w:r w:rsidR="00DF048F">
              <w:t>Plant</w:t>
            </w:r>
            <w:r>
              <w:t>ing</w:t>
            </w:r>
            <w:r w:rsidR="00FB2A41">
              <w:t xml:space="preserve"> summer</w:t>
            </w:r>
            <w:r>
              <w:t xml:space="preserve"> flowers to support pollinators</w:t>
            </w:r>
            <w:r w:rsidR="00DF048F">
              <w:t xml:space="preserve"> in Llansaint</w:t>
            </w:r>
            <w:r w:rsidR="00D35483">
              <w:t>.</w:t>
            </w:r>
          </w:p>
          <w:p w14:paraId="7FCD6D39" w14:textId="4F8A5050" w:rsidR="00CD33D3" w:rsidRDefault="00CD33D3" w:rsidP="00CD33D3">
            <w:pPr>
              <w:ind w:left="-42"/>
            </w:pPr>
            <w:r>
              <w:t xml:space="preserve">2. Maintain surrounding bushes and trees in a sensitive manner, </w:t>
            </w:r>
            <w:r w:rsidR="006772F2">
              <w:t xml:space="preserve">leaving </w:t>
            </w:r>
            <w:r w:rsidR="006772F2">
              <w:lastRenderedPageBreak/>
              <w:t>certain limited areas to grow.</w:t>
            </w:r>
          </w:p>
          <w:p w14:paraId="52329AB3" w14:textId="77777777" w:rsidR="0021161C" w:rsidRDefault="0021161C" w:rsidP="00907CE2"/>
        </w:tc>
        <w:tc>
          <w:tcPr>
            <w:tcW w:w="1374" w:type="dxa"/>
            <w:gridSpan w:val="2"/>
          </w:tcPr>
          <w:p w14:paraId="00A226CB" w14:textId="5267E47A" w:rsidR="00CD33D3" w:rsidRDefault="00CD33D3" w:rsidP="00CD33D3">
            <w:r>
              <w:lastRenderedPageBreak/>
              <w:t>1</w:t>
            </w:r>
            <w:r w:rsidRPr="008F6D35">
              <w:rPr>
                <w:vertAlign w:val="superscript"/>
              </w:rPr>
              <w:t>st</w:t>
            </w:r>
            <w:r>
              <w:t xml:space="preserve"> / 2</w:t>
            </w:r>
            <w:r w:rsidRPr="008C798D">
              <w:rPr>
                <w:vertAlign w:val="superscript"/>
              </w:rPr>
              <w:t>nd</w:t>
            </w:r>
            <w:r>
              <w:t xml:space="preserve"> Quarter 202</w:t>
            </w:r>
            <w:r w:rsidR="00DF048F">
              <w:t>6</w:t>
            </w:r>
          </w:p>
          <w:p w14:paraId="7A65B950" w14:textId="77777777" w:rsidR="0021161C" w:rsidRDefault="0021161C" w:rsidP="00907CE2"/>
        </w:tc>
      </w:tr>
      <w:tr w:rsidR="00B26F40" w14:paraId="4D6C96F6" w14:textId="77777777" w:rsidTr="00492631">
        <w:tc>
          <w:tcPr>
            <w:tcW w:w="2599" w:type="dxa"/>
            <w:gridSpan w:val="2"/>
          </w:tcPr>
          <w:p w14:paraId="4D95F9FA" w14:textId="67C8B9EA" w:rsidR="00B26F40" w:rsidRDefault="00B26F40" w:rsidP="00DA4C36">
            <w:r>
              <w:t>Three Corners – Ferryside Square</w:t>
            </w:r>
          </w:p>
        </w:tc>
        <w:tc>
          <w:tcPr>
            <w:tcW w:w="2337" w:type="dxa"/>
          </w:tcPr>
          <w:p w14:paraId="359E047C" w14:textId="77777777" w:rsidR="00B26F40" w:rsidRDefault="00B26F40" w:rsidP="00B26F40">
            <w:r>
              <w:t xml:space="preserve">1.Planting of pollinators </w:t>
            </w:r>
          </w:p>
          <w:p w14:paraId="37B6A395" w14:textId="77777777" w:rsidR="00B26F40" w:rsidRDefault="00B26F40" w:rsidP="00B26F40">
            <w:r>
              <w:t>2.Managing the trees and bushes in the area.</w:t>
            </w:r>
          </w:p>
          <w:p w14:paraId="5D08B4FF" w14:textId="77777777" w:rsidR="00B26F40" w:rsidRDefault="00B26F40" w:rsidP="00B26F40">
            <w:r>
              <w:t>3.Litter picking</w:t>
            </w:r>
          </w:p>
          <w:p w14:paraId="0DA3BC72" w14:textId="04E65BC2" w:rsidR="00B26F40" w:rsidRDefault="00B26F40" w:rsidP="00B26F40">
            <w:r>
              <w:t>4.Treating of Fisherman statue with Danish oil annually</w:t>
            </w:r>
            <w:r w:rsidR="008A4A39">
              <w:t xml:space="preserve"> following the renovation of the area</w:t>
            </w:r>
            <w:r w:rsidR="005F4A50">
              <w:t xml:space="preserve"> using waste cockle shells </w:t>
            </w:r>
            <w:r w:rsidR="006E620A">
              <w:t>on the surrounding area</w:t>
            </w:r>
            <w:r>
              <w:t>.</w:t>
            </w:r>
          </w:p>
        </w:tc>
        <w:tc>
          <w:tcPr>
            <w:tcW w:w="2706" w:type="dxa"/>
          </w:tcPr>
          <w:p w14:paraId="5D8125F9" w14:textId="2E80E82C" w:rsidR="00B26F40" w:rsidRDefault="00B26F40" w:rsidP="006772F2">
            <w:r>
              <w:t>1.Renovation of the</w:t>
            </w:r>
            <w:r w:rsidR="008A4A39">
              <w:t xml:space="preserve"> third corner of the Car Park to improve </w:t>
            </w:r>
            <w:r w:rsidR="002F376E">
              <w:t xml:space="preserve">biodiversity. </w:t>
            </w:r>
            <w:r w:rsidR="00D95BD4">
              <w:t xml:space="preserve"> </w:t>
            </w:r>
          </w:p>
        </w:tc>
        <w:tc>
          <w:tcPr>
            <w:tcW w:w="1374" w:type="dxa"/>
            <w:gridSpan w:val="2"/>
          </w:tcPr>
          <w:p w14:paraId="3E9AA304" w14:textId="573DD029" w:rsidR="00B26F40" w:rsidRDefault="002F376E" w:rsidP="00A67CE3">
            <w:r>
              <w:t>1</w:t>
            </w:r>
            <w:r w:rsidRPr="002F376E">
              <w:rPr>
                <w:vertAlign w:val="superscript"/>
              </w:rPr>
              <w:t>st</w:t>
            </w:r>
            <w:r>
              <w:t xml:space="preserve"> / 2nd</w:t>
            </w:r>
            <w:r w:rsidR="00B26F40">
              <w:t xml:space="preserve"> Quarter 202</w:t>
            </w:r>
            <w:r>
              <w:t>6</w:t>
            </w:r>
          </w:p>
        </w:tc>
      </w:tr>
      <w:tr w:rsidR="00A67CE3" w14:paraId="5F3601F2" w14:textId="77777777" w:rsidTr="00492631">
        <w:tc>
          <w:tcPr>
            <w:tcW w:w="2599" w:type="dxa"/>
            <w:gridSpan w:val="2"/>
          </w:tcPr>
          <w:p w14:paraId="30560FED" w14:textId="376CA08C" w:rsidR="00A67CE3" w:rsidRDefault="00A67CE3" w:rsidP="00DA4C36">
            <w:r>
              <w:t>Public Lighting</w:t>
            </w:r>
          </w:p>
        </w:tc>
        <w:tc>
          <w:tcPr>
            <w:tcW w:w="2337" w:type="dxa"/>
          </w:tcPr>
          <w:p w14:paraId="2134552C" w14:textId="77777777" w:rsidR="00A67CE3" w:rsidRDefault="00A67CE3" w:rsidP="00DA4C36">
            <w:r>
              <w:t>1.Managed via contract with Carmarthenshire County Council</w:t>
            </w:r>
          </w:p>
          <w:p w14:paraId="7156574A" w14:textId="77777777" w:rsidR="00E92D6A" w:rsidRDefault="00E92D6A" w:rsidP="00DA4C36"/>
          <w:p w14:paraId="70ADC5C5" w14:textId="624C0598" w:rsidR="00E92D6A" w:rsidRDefault="00E92D6A" w:rsidP="00DA4C36">
            <w:r>
              <w:t xml:space="preserve">Roll Out of LED technology to decrease </w:t>
            </w:r>
            <w:r w:rsidR="004766F7">
              <w:t>energy use.</w:t>
            </w:r>
          </w:p>
        </w:tc>
        <w:tc>
          <w:tcPr>
            <w:tcW w:w="2706" w:type="dxa"/>
          </w:tcPr>
          <w:p w14:paraId="55890C21" w14:textId="197F7D73" w:rsidR="00A67CE3" w:rsidRDefault="00A67CE3" w:rsidP="006772F2"/>
        </w:tc>
        <w:tc>
          <w:tcPr>
            <w:tcW w:w="1374" w:type="dxa"/>
            <w:gridSpan w:val="2"/>
          </w:tcPr>
          <w:p w14:paraId="21B6AF2D" w14:textId="0AF68E3A" w:rsidR="00A67CE3" w:rsidRDefault="00A67CE3" w:rsidP="00A67CE3"/>
          <w:p w14:paraId="05A327AE" w14:textId="77777777" w:rsidR="00A67CE3" w:rsidRDefault="00A67CE3" w:rsidP="006772F2"/>
        </w:tc>
      </w:tr>
      <w:tr w:rsidR="00B508C8" w14:paraId="5C16CACA" w14:textId="77777777" w:rsidTr="00492631">
        <w:tc>
          <w:tcPr>
            <w:tcW w:w="2578" w:type="dxa"/>
          </w:tcPr>
          <w:p w14:paraId="2734C85F" w14:textId="77777777" w:rsidR="00B508C8" w:rsidRDefault="00C1374E" w:rsidP="00295070">
            <w:r>
              <w:t>Suppliers</w:t>
            </w:r>
          </w:p>
        </w:tc>
        <w:tc>
          <w:tcPr>
            <w:tcW w:w="2358" w:type="dxa"/>
            <w:gridSpan w:val="2"/>
          </w:tcPr>
          <w:p w14:paraId="2EF7BB21" w14:textId="77777777" w:rsidR="00B508C8" w:rsidRDefault="00B508C8" w:rsidP="004014CD"/>
        </w:tc>
        <w:tc>
          <w:tcPr>
            <w:tcW w:w="2714" w:type="dxa"/>
            <w:gridSpan w:val="2"/>
          </w:tcPr>
          <w:p w14:paraId="70D2B9ED" w14:textId="052CD0CA" w:rsidR="00B508C8" w:rsidRDefault="00963181" w:rsidP="004014CD">
            <w:r>
              <w:t>1.</w:t>
            </w:r>
            <w:r w:rsidR="00C1374E">
              <w:t>Contact suppliers to request information on their environmental impact – contact energy suppliers to ascertain if renewable energy can be utilised in contracts when renewed.</w:t>
            </w:r>
          </w:p>
        </w:tc>
        <w:tc>
          <w:tcPr>
            <w:tcW w:w="1366" w:type="dxa"/>
          </w:tcPr>
          <w:p w14:paraId="5F33AA3D" w14:textId="7BD73B21" w:rsidR="00B508C8" w:rsidRDefault="00CB5357" w:rsidP="004014CD">
            <w:r>
              <w:t>Ongoing</w:t>
            </w:r>
          </w:p>
        </w:tc>
      </w:tr>
      <w:tr w:rsidR="00295070" w14:paraId="12D87A5A" w14:textId="77777777" w:rsidTr="00492631">
        <w:tc>
          <w:tcPr>
            <w:tcW w:w="2578" w:type="dxa"/>
          </w:tcPr>
          <w:p w14:paraId="7544E592" w14:textId="77777777" w:rsidR="00295070" w:rsidRDefault="00295070" w:rsidP="004014CD">
            <w:r>
              <w:t>Office activities</w:t>
            </w:r>
          </w:p>
        </w:tc>
        <w:tc>
          <w:tcPr>
            <w:tcW w:w="2358" w:type="dxa"/>
            <w:gridSpan w:val="2"/>
          </w:tcPr>
          <w:p w14:paraId="6F2807AD" w14:textId="4EEFBD2F" w:rsidR="00295070" w:rsidRDefault="00B508C8" w:rsidP="00B508C8">
            <w:r>
              <w:t>1.</w:t>
            </w:r>
            <w:r w:rsidR="00A67CE3">
              <w:t>Decrease use of single use</w:t>
            </w:r>
            <w:r w:rsidR="00295070">
              <w:t xml:space="preserve"> plastics</w:t>
            </w:r>
            <w:r w:rsidR="00A67CE3">
              <w:t>.</w:t>
            </w:r>
            <w:r w:rsidR="00295070">
              <w:t xml:space="preserve"> </w:t>
            </w:r>
          </w:p>
          <w:p w14:paraId="474212C9" w14:textId="77777777" w:rsidR="00295070" w:rsidRDefault="00B508C8" w:rsidP="00B508C8">
            <w:r>
              <w:t>2.</w:t>
            </w:r>
            <w:r w:rsidR="00295070">
              <w:t>Paperless office</w:t>
            </w:r>
          </w:p>
          <w:p w14:paraId="4CD78DF3" w14:textId="77777777" w:rsidR="00295070" w:rsidRDefault="00295070" w:rsidP="00295070">
            <w:pPr>
              <w:ind w:left="-37"/>
            </w:pPr>
            <w:r>
              <w:t>wherever possible.</w:t>
            </w:r>
          </w:p>
          <w:p w14:paraId="6DA058D4" w14:textId="77777777" w:rsidR="00295070" w:rsidRDefault="00295070" w:rsidP="00A67CE3">
            <w:pPr>
              <w:ind w:left="-37"/>
            </w:pPr>
          </w:p>
        </w:tc>
        <w:tc>
          <w:tcPr>
            <w:tcW w:w="2714" w:type="dxa"/>
            <w:gridSpan w:val="2"/>
          </w:tcPr>
          <w:p w14:paraId="380FC626" w14:textId="7F7BCD61" w:rsidR="00295070" w:rsidRDefault="00295070" w:rsidP="7F226935">
            <w:pPr>
              <w:spacing w:after="200" w:line="276" w:lineRule="auto"/>
            </w:pPr>
          </w:p>
        </w:tc>
        <w:tc>
          <w:tcPr>
            <w:tcW w:w="1366" w:type="dxa"/>
          </w:tcPr>
          <w:p w14:paraId="50316ABB" w14:textId="129EF37D" w:rsidR="00295070" w:rsidRDefault="00A67CE3" w:rsidP="004014CD">
            <w:r>
              <w:t>Ongoing</w:t>
            </w:r>
          </w:p>
        </w:tc>
      </w:tr>
      <w:tr w:rsidR="3A3D326E" w14:paraId="6AB09704" w14:textId="77777777" w:rsidTr="00492631">
        <w:tc>
          <w:tcPr>
            <w:tcW w:w="2578" w:type="dxa"/>
          </w:tcPr>
          <w:p w14:paraId="23BCC0DB" w14:textId="38BCDE90" w:rsidR="3A3D326E" w:rsidRDefault="00345788" w:rsidP="3A3D326E">
            <w:r>
              <w:t>Contractors</w:t>
            </w:r>
          </w:p>
        </w:tc>
        <w:tc>
          <w:tcPr>
            <w:tcW w:w="2358" w:type="dxa"/>
            <w:gridSpan w:val="2"/>
          </w:tcPr>
          <w:p w14:paraId="1365EB4D" w14:textId="6CA5C347" w:rsidR="3A3D326E" w:rsidRDefault="00345788" w:rsidP="3A3D326E">
            <w:r>
              <w:t>1.</w:t>
            </w:r>
            <w:r w:rsidR="7F226935">
              <w:t>Petrol / Diesel machinery / vehicles.</w:t>
            </w:r>
          </w:p>
        </w:tc>
        <w:tc>
          <w:tcPr>
            <w:tcW w:w="2714" w:type="dxa"/>
            <w:gridSpan w:val="2"/>
          </w:tcPr>
          <w:p w14:paraId="7DFAA391" w14:textId="385DFC7C" w:rsidR="3A3D326E" w:rsidRDefault="00345788" w:rsidP="3A3D326E">
            <w:r>
              <w:t xml:space="preserve">1.Discuss possible </w:t>
            </w:r>
            <w:r w:rsidR="000E7321">
              <w:t xml:space="preserve">future </w:t>
            </w:r>
            <w:r>
              <w:t>changes with contractors</w:t>
            </w:r>
          </w:p>
        </w:tc>
        <w:tc>
          <w:tcPr>
            <w:tcW w:w="1366" w:type="dxa"/>
          </w:tcPr>
          <w:p w14:paraId="732A15C0" w14:textId="5A61346D" w:rsidR="3A3D326E" w:rsidRDefault="00345788" w:rsidP="3A3D326E">
            <w:r>
              <w:t>Ongoing</w:t>
            </w:r>
          </w:p>
        </w:tc>
      </w:tr>
      <w:tr w:rsidR="000E7321" w14:paraId="20602095" w14:textId="77777777" w:rsidTr="00492631">
        <w:tc>
          <w:tcPr>
            <w:tcW w:w="2578" w:type="dxa"/>
          </w:tcPr>
          <w:p w14:paraId="6466F3EA" w14:textId="2748DC8C" w:rsidR="000E7321" w:rsidRDefault="000E7321" w:rsidP="3A3D326E">
            <w:r>
              <w:t xml:space="preserve">Website </w:t>
            </w:r>
            <w:r w:rsidR="00870BB6">
              <w:t>and Social Media</w:t>
            </w:r>
          </w:p>
        </w:tc>
        <w:tc>
          <w:tcPr>
            <w:tcW w:w="2358" w:type="dxa"/>
            <w:gridSpan w:val="2"/>
          </w:tcPr>
          <w:p w14:paraId="5CA850CA" w14:textId="02A473AC" w:rsidR="000E7321" w:rsidRDefault="000E7321" w:rsidP="3A3D326E">
            <w:r>
              <w:t>1.Utilised to promote biodiversity activities.</w:t>
            </w:r>
          </w:p>
        </w:tc>
        <w:tc>
          <w:tcPr>
            <w:tcW w:w="2714" w:type="dxa"/>
            <w:gridSpan w:val="2"/>
          </w:tcPr>
          <w:p w14:paraId="3510A568" w14:textId="77777777" w:rsidR="000E7321" w:rsidRDefault="000E7321" w:rsidP="000E7321">
            <w:pPr>
              <w:ind w:left="-42"/>
            </w:pPr>
            <w:r>
              <w:t>1.Further utilise to advertise biodiversity activities carried out by the Council and actions that can be undertaken in the Community.</w:t>
            </w:r>
          </w:p>
          <w:p w14:paraId="40304E18" w14:textId="77777777" w:rsidR="000E7321" w:rsidRDefault="000E7321" w:rsidP="3A3D326E"/>
        </w:tc>
        <w:tc>
          <w:tcPr>
            <w:tcW w:w="1366" w:type="dxa"/>
          </w:tcPr>
          <w:p w14:paraId="1830BA19" w14:textId="15675ECD" w:rsidR="000E7321" w:rsidRDefault="000E7321" w:rsidP="3A3D326E">
            <w:r>
              <w:lastRenderedPageBreak/>
              <w:t>Ongoing</w:t>
            </w:r>
          </w:p>
        </w:tc>
      </w:tr>
      <w:tr w:rsidR="00345788" w14:paraId="19EB27EA" w14:textId="77777777" w:rsidTr="00492631">
        <w:tc>
          <w:tcPr>
            <w:tcW w:w="2578" w:type="dxa"/>
          </w:tcPr>
          <w:p w14:paraId="61F5E166" w14:textId="77777777" w:rsidR="00345788" w:rsidRDefault="00345788" w:rsidP="3A3D326E">
            <w:r>
              <w:t>Partnerships</w:t>
            </w:r>
          </w:p>
          <w:p w14:paraId="74476736" w14:textId="77777777" w:rsidR="00345788" w:rsidRDefault="00345788" w:rsidP="3A3D326E"/>
          <w:p w14:paraId="02A57EFE" w14:textId="30D4F1A7" w:rsidR="00345788" w:rsidRDefault="00345788" w:rsidP="3A3D326E"/>
        </w:tc>
        <w:tc>
          <w:tcPr>
            <w:tcW w:w="2358" w:type="dxa"/>
            <w:gridSpan w:val="2"/>
          </w:tcPr>
          <w:p w14:paraId="3EB72AB2" w14:textId="77777777" w:rsidR="00345788" w:rsidRDefault="00345788" w:rsidP="00345788">
            <w:r>
              <w:t>1.</w:t>
            </w:r>
            <w:r w:rsidR="00D35483">
              <w:t xml:space="preserve">Llansaint Hall. Community Council supports grounds maintenance cost at Parc y Ty playing field. </w:t>
            </w:r>
          </w:p>
          <w:p w14:paraId="5D6E6713" w14:textId="77777777" w:rsidR="00D95BD4" w:rsidRDefault="00D95BD4" w:rsidP="00345788">
            <w:r>
              <w:t>2. Handyman</w:t>
            </w:r>
            <w:r w:rsidR="00196CD5">
              <w:t xml:space="preserve"> to</w:t>
            </w:r>
            <w:r>
              <w:t xml:space="preserve"> help</w:t>
            </w:r>
            <w:r w:rsidR="00196CD5">
              <w:t xml:space="preserve"> </w:t>
            </w:r>
            <w:r>
              <w:t>with maintenance of 30 saplings planted in partnership with C</w:t>
            </w:r>
            <w:r w:rsidR="00196CD5">
              <w:t xml:space="preserve">ommunity </w:t>
            </w:r>
            <w:r>
              <w:t>C</w:t>
            </w:r>
            <w:r w:rsidR="00196CD5">
              <w:t>ouncil</w:t>
            </w:r>
            <w:r>
              <w:t xml:space="preserve">. </w:t>
            </w:r>
          </w:p>
          <w:p w14:paraId="43D0A213" w14:textId="5B89163F" w:rsidR="00151EEF" w:rsidRDefault="00151EEF" w:rsidP="00345788">
            <w:r>
              <w:t xml:space="preserve">3. Worked with </w:t>
            </w:r>
            <w:r w:rsidR="00165E65">
              <w:t>Woodland</w:t>
            </w:r>
            <w:r w:rsidR="00E06A19">
              <w:t xml:space="preserve"> Trust</w:t>
            </w:r>
            <w:r w:rsidR="00AB0DA9">
              <w:t xml:space="preserve"> to plant 60 trees in St Ishmael</w:t>
            </w:r>
            <w:r w:rsidR="00FB5927">
              <w:t xml:space="preserve"> in 2021 and 2022</w:t>
            </w:r>
            <w:r w:rsidR="00AB0DA9">
              <w:t>.</w:t>
            </w:r>
            <w:r w:rsidR="00260F96">
              <w:t xml:space="preserve"> Trees were planted with the help of the school children and members of the community. </w:t>
            </w:r>
          </w:p>
          <w:p w14:paraId="220590DF" w14:textId="4C95913E" w:rsidR="00AB0DA9" w:rsidRDefault="00AB0DA9" w:rsidP="00345788">
            <w:r>
              <w:t xml:space="preserve">4. Worked with </w:t>
            </w:r>
            <w:r w:rsidR="00A35212">
              <w:t xml:space="preserve">Keep Wales Tidy to introduce a Community Orchard </w:t>
            </w:r>
            <w:r w:rsidR="008874FF">
              <w:t>in Spring 2025. Planting took place working with school children and members of the public.</w:t>
            </w:r>
          </w:p>
        </w:tc>
        <w:tc>
          <w:tcPr>
            <w:tcW w:w="2714" w:type="dxa"/>
            <w:gridSpan w:val="2"/>
          </w:tcPr>
          <w:p w14:paraId="52F23848" w14:textId="6BB9010F" w:rsidR="00345788" w:rsidRDefault="00FB5927" w:rsidP="00D35483">
            <w:r>
              <w:t xml:space="preserve">1. The Community Council will look for </w:t>
            </w:r>
            <w:r w:rsidR="00F065A4">
              <w:t xml:space="preserve">more opportunities to work with Keep Wales Tidy. </w:t>
            </w:r>
          </w:p>
          <w:p w14:paraId="5B36CB23" w14:textId="1876569A" w:rsidR="00EB5D22" w:rsidRDefault="00EB5D22" w:rsidP="00D35483">
            <w:r>
              <w:t xml:space="preserve">2. The Community Council will look for opportunities to work with the One Voice Wales Biodiversity Team. </w:t>
            </w:r>
          </w:p>
          <w:p w14:paraId="4A937023" w14:textId="7E90B536" w:rsidR="00345788" w:rsidRDefault="00345788" w:rsidP="3A3D326E"/>
        </w:tc>
        <w:tc>
          <w:tcPr>
            <w:tcW w:w="1366" w:type="dxa"/>
          </w:tcPr>
          <w:p w14:paraId="1541D73E" w14:textId="2D9A1359" w:rsidR="00345788" w:rsidRDefault="004A0DA7" w:rsidP="3A3D326E">
            <w:r>
              <w:t>Ongoing</w:t>
            </w:r>
            <w:r w:rsidR="00994E85">
              <w:t xml:space="preserve"> </w:t>
            </w:r>
          </w:p>
        </w:tc>
      </w:tr>
    </w:tbl>
    <w:p w14:paraId="2B87F384" w14:textId="2530B81E" w:rsidR="3A3D326E" w:rsidRDefault="3A3D326E"/>
    <w:sectPr w:rsidR="3A3D326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6EED4" w14:textId="77777777" w:rsidR="00C1358B" w:rsidRDefault="00C1358B" w:rsidP="007C2885">
      <w:pPr>
        <w:spacing w:after="0" w:line="240" w:lineRule="auto"/>
      </w:pPr>
      <w:r>
        <w:separator/>
      </w:r>
    </w:p>
  </w:endnote>
  <w:endnote w:type="continuationSeparator" w:id="0">
    <w:p w14:paraId="4701A4E7" w14:textId="77777777" w:rsidR="00C1358B" w:rsidRDefault="00C1358B" w:rsidP="007C2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BFC5" w14:textId="32B9F080" w:rsidR="007C2885" w:rsidRDefault="009530C8" w:rsidP="007C2885">
    <w:pPr>
      <w:pStyle w:val="Footer"/>
      <w:jc w:val="right"/>
    </w:pPr>
    <w:r>
      <w:t xml:space="preserve">Introduced in </w:t>
    </w:r>
    <w:r w:rsidR="007C2885">
      <w:t>January / Ionawr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4E802" w14:textId="77777777" w:rsidR="00C1358B" w:rsidRDefault="00C1358B" w:rsidP="007C2885">
      <w:pPr>
        <w:spacing w:after="0" w:line="240" w:lineRule="auto"/>
      </w:pPr>
      <w:r>
        <w:separator/>
      </w:r>
    </w:p>
  </w:footnote>
  <w:footnote w:type="continuationSeparator" w:id="0">
    <w:p w14:paraId="3CFBD53B" w14:textId="77777777" w:rsidR="00C1358B" w:rsidRDefault="00C1358B" w:rsidP="007C2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81638"/>
    <w:multiLevelType w:val="hybridMultilevel"/>
    <w:tmpl w:val="4E628B98"/>
    <w:lvl w:ilvl="0" w:tplc="DF56714A">
      <w:start w:val="1"/>
      <w:numFmt w:val="decimal"/>
      <w:lvlText w:val="%1."/>
      <w:lvlJc w:val="left"/>
      <w:pPr>
        <w:ind w:left="720" w:hanging="360"/>
      </w:pPr>
    </w:lvl>
    <w:lvl w:ilvl="1" w:tplc="984C1BB0">
      <w:start w:val="1"/>
      <w:numFmt w:val="lowerLetter"/>
      <w:lvlText w:val="%2."/>
      <w:lvlJc w:val="left"/>
      <w:pPr>
        <w:ind w:left="1440" w:hanging="360"/>
      </w:pPr>
    </w:lvl>
    <w:lvl w:ilvl="2" w:tplc="847E5EC6">
      <w:start w:val="1"/>
      <w:numFmt w:val="lowerRoman"/>
      <w:lvlText w:val="%3."/>
      <w:lvlJc w:val="right"/>
      <w:pPr>
        <w:ind w:left="2160" w:hanging="180"/>
      </w:pPr>
    </w:lvl>
    <w:lvl w:ilvl="3" w:tplc="393283C6">
      <w:start w:val="1"/>
      <w:numFmt w:val="decimal"/>
      <w:lvlText w:val="%4."/>
      <w:lvlJc w:val="left"/>
      <w:pPr>
        <w:ind w:left="2880" w:hanging="360"/>
      </w:pPr>
    </w:lvl>
    <w:lvl w:ilvl="4" w:tplc="B88C5634">
      <w:start w:val="1"/>
      <w:numFmt w:val="lowerLetter"/>
      <w:lvlText w:val="%5."/>
      <w:lvlJc w:val="left"/>
      <w:pPr>
        <w:ind w:left="3600" w:hanging="360"/>
      </w:pPr>
    </w:lvl>
    <w:lvl w:ilvl="5" w:tplc="7B1441FE">
      <w:start w:val="1"/>
      <w:numFmt w:val="lowerRoman"/>
      <w:lvlText w:val="%6."/>
      <w:lvlJc w:val="right"/>
      <w:pPr>
        <w:ind w:left="4320" w:hanging="180"/>
      </w:pPr>
    </w:lvl>
    <w:lvl w:ilvl="6" w:tplc="26A26968">
      <w:start w:val="1"/>
      <w:numFmt w:val="decimal"/>
      <w:lvlText w:val="%7."/>
      <w:lvlJc w:val="left"/>
      <w:pPr>
        <w:ind w:left="5040" w:hanging="360"/>
      </w:pPr>
    </w:lvl>
    <w:lvl w:ilvl="7" w:tplc="1DB06F9A">
      <w:start w:val="1"/>
      <w:numFmt w:val="lowerLetter"/>
      <w:lvlText w:val="%8."/>
      <w:lvlJc w:val="left"/>
      <w:pPr>
        <w:ind w:left="5760" w:hanging="360"/>
      </w:pPr>
    </w:lvl>
    <w:lvl w:ilvl="8" w:tplc="D41488DA">
      <w:start w:val="1"/>
      <w:numFmt w:val="lowerRoman"/>
      <w:lvlText w:val="%9."/>
      <w:lvlJc w:val="right"/>
      <w:pPr>
        <w:ind w:left="6480" w:hanging="180"/>
      </w:pPr>
    </w:lvl>
  </w:abstractNum>
  <w:abstractNum w:abstractNumId="1" w15:restartNumberingAfterBreak="0">
    <w:nsid w:val="0F590C7A"/>
    <w:multiLevelType w:val="hybridMultilevel"/>
    <w:tmpl w:val="7B42F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766A8"/>
    <w:multiLevelType w:val="hybridMultilevel"/>
    <w:tmpl w:val="17069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D0A74"/>
    <w:multiLevelType w:val="hybridMultilevel"/>
    <w:tmpl w:val="CC461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923CF7"/>
    <w:multiLevelType w:val="hybridMultilevel"/>
    <w:tmpl w:val="FFF02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55664"/>
    <w:multiLevelType w:val="hybridMultilevel"/>
    <w:tmpl w:val="BD62F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C445ED"/>
    <w:multiLevelType w:val="hybridMultilevel"/>
    <w:tmpl w:val="B2724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946818"/>
    <w:multiLevelType w:val="hybridMultilevel"/>
    <w:tmpl w:val="1CA08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AF66FD"/>
    <w:multiLevelType w:val="hybridMultilevel"/>
    <w:tmpl w:val="2C5C3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B700E7"/>
    <w:multiLevelType w:val="hybridMultilevel"/>
    <w:tmpl w:val="C1AE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2F2E83"/>
    <w:multiLevelType w:val="hybridMultilevel"/>
    <w:tmpl w:val="1BC6E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323992"/>
    <w:multiLevelType w:val="hybridMultilevel"/>
    <w:tmpl w:val="D7266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D44DC2"/>
    <w:multiLevelType w:val="hybridMultilevel"/>
    <w:tmpl w:val="84566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384151"/>
    <w:multiLevelType w:val="hybridMultilevel"/>
    <w:tmpl w:val="C99AB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8F4A85"/>
    <w:multiLevelType w:val="hybridMultilevel"/>
    <w:tmpl w:val="0DE8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5F3F19"/>
    <w:multiLevelType w:val="hybridMultilevel"/>
    <w:tmpl w:val="3E84E0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B91E53"/>
    <w:multiLevelType w:val="hybridMultilevel"/>
    <w:tmpl w:val="0F92C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9E155D"/>
    <w:multiLevelType w:val="hybridMultilevel"/>
    <w:tmpl w:val="87B0D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2916521">
    <w:abstractNumId w:val="0"/>
  </w:num>
  <w:num w:numId="2" w16cid:durableId="1262107588">
    <w:abstractNumId w:val="2"/>
  </w:num>
  <w:num w:numId="3" w16cid:durableId="650721230">
    <w:abstractNumId w:val="17"/>
  </w:num>
  <w:num w:numId="4" w16cid:durableId="700785918">
    <w:abstractNumId w:val="12"/>
  </w:num>
  <w:num w:numId="5" w16cid:durableId="2119332031">
    <w:abstractNumId w:val="11"/>
  </w:num>
  <w:num w:numId="6" w16cid:durableId="1213420092">
    <w:abstractNumId w:val="16"/>
  </w:num>
  <w:num w:numId="7" w16cid:durableId="2107725240">
    <w:abstractNumId w:val="14"/>
  </w:num>
  <w:num w:numId="8" w16cid:durableId="1652369163">
    <w:abstractNumId w:val="5"/>
  </w:num>
  <w:num w:numId="9" w16cid:durableId="1650984943">
    <w:abstractNumId w:val="13"/>
  </w:num>
  <w:num w:numId="10" w16cid:durableId="1528444619">
    <w:abstractNumId w:val="1"/>
  </w:num>
  <w:num w:numId="11" w16cid:durableId="53508577">
    <w:abstractNumId w:val="8"/>
  </w:num>
  <w:num w:numId="12" w16cid:durableId="12808692">
    <w:abstractNumId w:val="10"/>
  </w:num>
  <w:num w:numId="13" w16cid:durableId="1443652236">
    <w:abstractNumId w:val="7"/>
  </w:num>
  <w:num w:numId="14" w16cid:durableId="349798139">
    <w:abstractNumId w:val="4"/>
  </w:num>
  <w:num w:numId="15" w16cid:durableId="297996623">
    <w:abstractNumId w:val="3"/>
  </w:num>
  <w:num w:numId="16" w16cid:durableId="1483227993">
    <w:abstractNumId w:val="9"/>
  </w:num>
  <w:num w:numId="17" w16cid:durableId="1207454322">
    <w:abstractNumId w:val="6"/>
  </w:num>
  <w:num w:numId="18" w16cid:durableId="11393736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35"/>
    <w:rsid w:val="000100CD"/>
    <w:rsid w:val="00012312"/>
    <w:rsid w:val="00020BA1"/>
    <w:rsid w:val="00030039"/>
    <w:rsid w:val="00040837"/>
    <w:rsid w:val="0007172C"/>
    <w:rsid w:val="00076A0D"/>
    <w:rsid w:val="0007794B"/>
    <w:rsid w:val="00092963"/>
    <w:rsid w:val="000A2F0D"/>
    <w:rsid w:val="000A65DD"/>
    <w:rsid w:val="000B6085"/>
    <w:rsid w:val="000E7321"/>
    <w:rsid w:val="000F1272"/>
    <w:rsid w:val="00102027"/>
    <w:rsid w:val="00116909"/>
    <w:rsid w:val="001212FC"/>
    <w:rsid w:val="00132B79"/>
    <w:rsid w:val="0013655B"/>
    <w:rsid w:val="00151EEF"/>
    <w:rsid w:val="00152BDE"/>
    <w:rsid w:val="00152D94"/>
    <w:rsid w:val="00153AC9"/>
    <w:rsid w:val="001561DB"/>
    <w:rsid w:val="00165E65"/>
    <w:rsid w:val="00170750"/>
    <w:rsid w:val="001857F8"/>
    <w:rsid w:val="00191307"/>
    <w:rsid w:val="00196CD5"/>
    <w:rsid w:val="001B5A79"/>
    <w:rsid w:val="001C5AFD"/>
    <w:rsid w:val="001D0A9D"/>
    <w:rsid w:val="001D0E75"/>
    <w:rsid w:val="001D5A4B"/>
    <w:rsid w:val="001E5AFE"/>
    <w:rsid w:val="0021161C"/>
    <w:rsid w:val="00231C46"/>
    <w:rsid w:val="002328EE"/>
    <w:rsid w:val="00234BCB"/>
    <w:rsid w:val="002460BB"/>
    <w:rsid w:val="002464FB"/>
    <w:rsid w:val="00247AA9"/>
    <w:rsid w:val="00260F96"/>
    <w:rsid w:val="002632E6"/>
    <w:rsid w:val="00295070"/>
    <w:rsid w:val="002A28AB"/>
    <w:rsid w:val="002B3471"/>
    <w:rsid w:val="002B4AAF"/>
    <w:rsid w:val="002B4E1A"/>
    <w:rsid w:val="002C1243"/>
    <w:rsid w:val="002D1684"/>
    <w:rsid w:val="002E4338"/>
    <w:rsid w:val="002F376E"/>
    <w:rsid w:val="003125EC"/>
    <w:rsid w:val="003143F7"/>
    <w:rsid w:val="00316F4E"/>
    <w:rsid w:val="00326BC6"/>
    <w:rsid w:val="00331440"/>
    <w:rsid w:val="003346AA"/>
    <w:rsid w:val="003421A2"/>
    <w:rsid w:val="00342403"/>
    <w:rsid w:val="00345788"/>
    <w:rsid w:val="00345A43"/>
    <w:rsid w:val="0035334C"/>
    <w:rsid w:val="00354767"/>
    <w:rsid w:val="00384B11"/>
    <w:rsid w:val="003922C7"/>
    <w:rsid w:val="00395BC0"/>
    <w:rsid w:val="00407F33"/>
    <w:rsid w:val="004359C6"/>
    <w:rsid w:val="00464CC7"/>
    <w:rsid w:val="00470220"/>
    <w:rsid w:val="004766F7"/>
    <w:rsid w:val="00481CB2"/>
    <w:rsid w:val="0048721C"/>
    <w:rsid w:val="00490B27"/>
    <w:rsid w:val="00492631"/>
    <w:rsid w:val="004A0DA7"/>
    <w:rsid w:val="004B5554"/>
    <w:rsid w:val="004D4BD7"/>
    <w:rsid w:val="004E092C"/>
    <w:rsid w:val="004E2726"/>
    <w:rsid w:val="00524025"/>
    <w:rsid w:val="0052434F"/>
    <w:rsid w:val="0055537F"/>
    <w:rsid w:val="00570B0A"/>
    <w:rsid w:val="005757AF"/>
    <w:rsid w:val="00583B93"/>
    <w:rsid w:val="005D54DA"/>
    <w:rsid w:val="005E0C4A"/>
    <w:rsid w:val="005E2B4F"/>
    <w:rsid w:val="005F4A50"/>
    <w:rsid w:val="005F7FE5"/>
    <w:rsid w:val="006167E5"/>
    <w:rsid w:val="006371C1"/>
    <w:rsid w:val="006378FF"/>
    <w:rsid w:val="00642651"/>
    <w:rsid w:val="00653F40"/>
    <w:rsid w:val="00654514"/>
    <w:rsid w:val="006772F2"/>
    <w:rsid w:val="006914F6"/>
    <w:rsid w:val="00691974"/>
    <w:rsid w:val="006E309D"/>
    <w:rsid w:val="006E620A"/>
    <w:rsid w:val="006E72FF"/>
    <w:rsid w:val="006F0A6A"/>
    <w:rsid w:val="006F0F76"/>
    <w:rsid w:val="006F3665"/>
    <w:rsid w:val="00737081"/>
    <w:rsid w:val="007636FD"/>
    <w:rsid w:val="00783759"/>
    <w:rsid w:val="007C2885"/>
    <w:rsid w:val="007C439A"/>
    <w:rsid w:val="00806AD3"/>
    <w:rsid w:val="00832CB5"/>
    <w:rsid w:val="00855EBE"/>
    <w:rsid w:val="00870BB6"/>
    <w:rsid w:val="00880FB1"/>
    <w:rsid w:val="00884020"/>
    <w:rsid w:val="008874FF"/>
    <w:rsid w:val="0089464B"/>
    <w:rsid w:val="008A46A3"/>
    <w:rsid w:val="008A4A39"/>
    <w:rsid w:val="008C6691"/>
    <w:rsid w:val="008C798D"/>
    <w:rsid w:val="008F383F"/>
    <w:rsid w:val="008F6D35"/>
    <w:rsid w:val="008F7C3F"/>
    <w:rsid w:val="00907CE2"/>
    <w:rsid w:val="00912975"/>
    <w:rsid w:val="00917B56"/>
    <w:rsid w:val="00923DC8"/>
    <w:rsid w:val="009530C8"/>
    <w:rsid w:val="00963181"/>
    <w:rsid w:val="00973A29"/>
    <w:rsid w:val="009853AB"/>
    <w:rsid w:val="00994E85"/>
    <w:rsid w:val="009B2EDA"/>
    <w:rsid w:val="009D6A9A"/>
    <w:rsid w:val="009E13D0"/>
    <w:rsid w:val="009E6BD5"/>
    <w:rsid w:val="009F6375"/>
    <w:rsid w:val="00A139FB"/>
    <w:rsid w:val="00A35212"/>
    <w:rsid w:val="00A35A57"/>
    <w:rsid w:val="00A62022"/>
    <w:rsid w:val="00A67CE3"/>
    <w:rsid w:val="00A70FC7"/>
    <w:rsid w:val="00A87923"/>
    <w:rsid w:val="00AB0580"/>
    <w:rsid w:val="00AB0DA9"/>
    <w:rsid w:val="00AC5170"/>
    <w:rsid w:val="00AE060F"/>
    <w:rsid w:val="00B237EE"/>
    <w:rsid w:val="00B24B7D"/>
    <w:rsid w:val="00B26F40"/>
    <w:rsid w:val="00B43F1C"/>
    <w:rsid w:val="00B508C8"/>
    <w:rsid w:val="00B606D6"/>
    <w:rsid w:val="00B66414"/>
    <w:rsid w:val="00B856B7"/>
    <w:rsid w:val="00BA0D8E"/>
    <w:rsid w:val="00BA48BF"/>
    <w:rsid w:val="00BB4B0B"/>
    <w:rsid w:val="00BC4529"/>
    <w:rsid w:val="00BF64EE"/>
    <w:rsid w:val="00BF6CEA"/>
    <w:rsid w:val="00C04FFF"/>
    <w:rsid w:val="00C1358B"/>
    <w:rsid w:val="00C1374E"/>
    <w:rsid w:val="00C757A2"/>
    <w:rsid w:val="00C81639"/>
    <w:rsid w:val="00C93A56"/>
    <w:rsid w:val="00CA3EB5"/>
    <w:rsid w:val="00CB5357"/>
    <w:rsid w:val="00CC0727"/>
    <w:rsid w:val="00CD33D3"/>
    <w:rsid w:val="00CF1507"/>
    <w:rsid w:val="00D31C42"/>
    <w:rsid w:val="00D35483"/>
    <w:rsid w:val="00D50AED"/>
    <w:rsid w:val="00D5701C"/>
    <w:rsid w:val="00D755E5"/>
    <w:rsid w:val="00D95BD4"/>
    <w:rsid w:val="00DA3208"/>
    <w:rsid w:val="00DA4C36"/>
    <w:rsid w:val="00DF048F"/>
    <w:rsid w:val="00E06A19"/>
    <w:rsid w:val="00E105D9"/>
    <w:rsid w:val="00E156FE"/>
    <w:rsid w:val="00E213BB"/>
    <w:rsid w:val="00E34580"/>
    <w:rsid w:val="00E673C8"/>
    <w:rsid w:val="00E70D13"/>
    <w:rsid w:val="00E92D6A"/>
    <w:rsid w:val="00EB5D22"/>
    <w:rsid w:val="00ED2CC0"/>
    <w:rsid w:val="00EE2A6E"/>
    <w:rsid w:val="00F065A4"/>
    <w:rsid w:val="00F11927"/>
    <w:rsid w:val="00F22D50"/>
    <w:rsid w:val="00F52A5B"/>
    <w:rsid w:val="00F532B7"/>
    <w:rsid w:val="00F5434F"/>
    <w:rsid w:val="00F70355"/>
    <w:rsid w:val="00F9047C"/>
    <w:rsid w:val="00F96876"/>
    <w:rsid w:val="00FA2D82"/>
    <w:rsid w:val="00FA7D0C"/>
    <w:rsid w:val="00FB2A41"/>
    <w:rsid w:val="00FB5927"/>
    <w:rsid w:val="00FC18EE"/>
    <w:rsid w:val="00FC3F16"/>
    <w:rsid w:val="00FE0C1C"/>
    <w:rsid w:val="01F9EC92"/>
    <w:rsid w:val="0B02977E"/>
    <w:rsid w:val="296AA5D6"/>
    <w:rsid w:val="3A3D326E"/>
    <w:rsid w:val="7F22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747C"/>
  <w15:chartTrackingRefBased/>
  <w15:docId w15:val="{42A1425F-5ECE-4F26-9576-E32960E24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6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6D35"/>
    <w:pPr>
      <w:ind w:left="720"/>
      <w:contextualSpacing/>
    </w:pPr>
  </w:style>
  <w:style w:type="paragraph" w:styleId="Header">
    <w:name w:val="header"/>
    <w:basedOn w:val="Normal"/>
    <w:link w:val="HeaderChar"/>
    <w:uiPriority w:val="99"/>
    <w:unhideWhenUsed/>
    <w:rsid w:val="007C28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885"/>
  </w:style>
  <w:style w:type="paragraph" w:styleId="Footer">
    <w:name w:val="footer"/>
    <w:basedOn w:val="Normal"/>
    <w:link w:val="FooterChar"/>
    <w:uiPriority w:val="99"/>
    <w:unhideWhenUsed/>
    <w:rsid w:val="007C28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A5E07F188BB44F8F19640A57253C9C" ma:contentTypeVersion="8" ma:contentTypeDescription="Create a new document." ma:contentTypeScope="" ma:versionID="ba91944c21c8c2dc0cf895ea752fca14">
  <xsd:schema xmlns:xsd="http://www.w3.org/2001/XMLSchema" xmlns:xs="http://www.w3.org/2001/XMLSchema" xmlns:p="http://schemas.microsoft.com/office/2006/metadata/properties" xmlns:ns2="27b06cec-696c-488a-bbfc-247d30b3a446" targetNamespace="http://schemas.microsoft.com/office/2006/metadata/properties" ma:root="true" ma:fieldsID="1e5b0b188b0ef08ee315cd33f4be35a9" ns2:_="">
    <xsd:import namespace="27b06cec-696c-488a-bbfc-247d30b3a4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06cec-696c-488a-bbfc-247d30b3a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1D5326-4884-4374-9FE1-330513722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06cec-696c-488a-bbfc-247d30b3a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39E87F-A6A9-48ED-8C63-46BBC45EBC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C44367-1419-4640-BD1A-1A5DA4247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1921</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Jones</dc:creator>
  <cp:keywords/>
  <dc:description/>
  <cp:lastModifiedBy>Julie Rees</cp:lastModifiedBy>
  <cp:revision>94</cp:revision>
  <dcterms:created xsi:type="dcterms:W3CDTF">2025-08-14T08:32:00Z</dcterms:created>
  <dcterms:modified xsi:type="dcterms:W3CDTF">2025-09-17T09:57:00Z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0x010100D6A5E07F188BB44F8F19640A57253C9C</vt:lpwstr>
  </property>
</Properties>
</file>