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6719" w:type="dxa"/>
        <w:tblLook w:val="04A0" w:firstRow="1" w:lastRow="0" w:firstColumn="1" w:lastColumn="0" w:noHBand="0" w:noVBand="1"/>
      </w:tblPr>
      <w:tblGrid>
        <w:gridCol w:w="2069"/>
        <w:gridCol w:w="1758"/>
        <w:gridCol w:w="1546"/>
        <w:gridCol w:w="1512"/>
        <w:gridCol w:w="1450"/>
        <w:gridCol w:w="1406"/>
        <w:gridCol w:w="1665"/>
        <w:gridCol w:w="1417"/>
        <w:gridCol w:w="1417"/>
        <w:gridCol w:w="1002"/>
        <w:gridCol w:w="1477"/>
      </w:tblGrid>
      <w:tr w:rsidR="002C2E29" w:rsidRPr="00706494" w14:paraId="1C6714AF" w14:textId="77777777" w:rsidTr="002C2E29">
        <w:trPr>
          <w:trHeight w:val="1836"/>
        </w:trPr>
        <w:tc>
          <w:tcPr>
            <w:tcW w:w="2159" w:type="dxa"/>
          </w:tcPr>
          <w:p w14:paraId="1C6714A0" w14:textId="77777777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Enw’r cynghorydd</w:t>
            </w:r>
          </w:p>
        </w:tc>
        <w:tc>
          <w:tcPr>
            <w:tcW w:w="1823" w:type="dxa"/>
          </w:tcPr>
          <w:p w14:paraId="4462DB5B" w14:textId="31BF0DAB" w:rsidR="002C2E29" w:rsidRDefault="002C2E29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Taliad Sylfaenol</w:t>
            </w:r>
          </w:p>
          <w:p w14:paraId="7629D536" w14:textId="77777777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5A97639C" w14:textId="6B58A921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 xml:space="preserve">£150 y flwyddyn yr aelod </w:t>
            </w:r>
          </w:p>
          <w:p w14:paraId="19100951" w14:textId="77777777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2" w14:textId="1847503B" w:rsidR="002C2E29" w:rsidRPr="00B559FF" w:rsidRDefault="002C2E29" w:rsidP="00B559F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B559FF">
              <w:rPr>
                <w:rFonts w:cs="Arial"/>
                <w:sz w:val="20"/>
                <w:szCs w:val="20"/>
                <w:lang w:val="cy-GB"/>
              </w:rPr>
              <w:t>I gydnabod bod cynghorwyr yn ysgwyddo costau wrth ymgymryd â’u gwaith.</w:t>
            </w:r>
          </w:p>
        </w:tc>
        <w:tc>
          <w:tcPr>
            <w:tcW w:w="1573" w:type="dxa"/>
          </w:tcPr>
          <w:p w14:paraId="1C6714A3" w14:textId="1B7C10CE" w:rsidR="002C2E29" w:rsidRDefault="002C2E29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Taliad Cyfrifoldeb</w:t>
            </w:r>
          </w:p>
          <w:p w14:paraId="4FAAA3D2" w14:textId="77777777" w:rsidR="002C2E29" w:rsidRDefault="002C2E29" w:rsidP="006A2DB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6AB3BDC3" w14:textId="77777777" w:rsidR="002C2E29" w:rsidRDefault="002C2E29" w:rsidP="006A2DB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Hyd at £500 i uchafswm o 5 aelod</w:t>
            </w:r>
          </w:p>
          <w:p w14:paraId="37B4F200" w14:textId="77777777" w:rsidR="002C2E29" w:rsidRDefault="002C2E29" w:rsidP="006A2DB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4" w14:textId="74E58661" w:rsidR="002C2E29" w:rsidRPr="00B559FF" w:rsidRDefault="002C2E29" w:rsidP="00422D4E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Am eu</w:t>
            </w:r>
            <w:r w:rsidRPr="00B559FF">
              <w:rPr>
                <w:rFonts w:cs="Arial"/>
                <w:sz w:val="20"/>
                <w:szCs w:val="20"/>
                <w:lang w:val="cy-GB"/>
              </w:rPr>
              <w:t xml:space="preserve"> gwaith ychwanegol</w:t>
            </w:r>
            <w:r>
              <w:rPr>
                <w:rFonts w:cs="Arial"/>
                <w:sz w:val="20"/>
                <w:szCs w:val="20"/>
                <w:lang w:val="cy-GB"/>
              </w:rPr>
              <w:t>.</w:t>
            </w:r>
          </w:p>
        </w:tc>
        <w:tc>
          <w:tcPr>
            <w:tcW w:w="1535" w:type="dxa"/>
          </w:tcPr>
          <w:p w14:paraId="1C6714A5" w14:textId="0E0B9025" w:rsidR="002C2E29" w:rsidRDefault="002C2E29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Taliad Personol</w:t>
            </w: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 xml:space="preserve"> y Cadeirydd</w:t>
            </w:r>
            <w:r>
              <w:rPr>
                <w:rFonts w:cs="Arial"/>
                <w:b/>
                <w:sz w:val="20"/>
                <w:szCs w:val="20"/>
                <w:lang w:val="cy-GB"/>
              </w:rPr>
              <w:t xml:space="preserve"> neu’r Maer</w:t>
            </w:r>
          </w:p>
          <w:p w14:paraId="050E2C97" w14:textId="0BD13F2D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75715C2A" w14:textId="2CB493B0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Gan eithrio unrhyw Gyllideb Ddinesig.</w:t>
            </w:r>
          </w:p>
          <w:p w14:paraId="02CF3DAD" w14:textId="77777777" w:rsidR="002C2E29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  <w:p w14:paraId="69FE11AC" w14:textId="54EC1203" w:rsidR="002C2E29" w:rsidRPr="00422D4E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Am</w:t>
            </w:r>
            <w:r w:rsidRPr="00422D4E">
              <w:rPr>
                <w:rFonts w:cs="Arial"/>
                <w:sz w:val="20"/>
                <w:szCs w:val="20"/>
                <w:lang w:val="cy-GB"/>
              </w:rPr>
              <w:t xml:space="preserve"> eu gwaith ychwanegol.</w:t>
            </w:r>
          </w:p>
          <w:p w14:paraId="1C6714A6" w14:textId="77777777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7" w14:textId="77777777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0D2D0C67" w14:textId="47DF988F" w:rsidR="002C2E29" w:rsidRDefault="002C2E29" w:rsidP="008853BF">
            <w:pPr>
              <w:jc w:val="center"/>
              <w:rPr>
                <w:b/>
                <w:sz w:val="20"/>
                <w:szCs w:val="20"/>
                <w:lang w:val="cy-GB"/>
              </w:rPr>
            </w:pPr>
            <w:r w:rsidRPr="00422D4E">
              <w:rPr>
                <w:b/>
                <w:sz w:val="20"/>
                <w:szCs w:val="20"/>
                <w:lang w:val="cy-GB"/>
              </w:rPr>
              <w:t>Taliad Personol y Dirprwy Gadeirydd neu’r Dirprwy Faer</w:t>
            </w:r>
          </w:p>
          <w:p w14:paraId="3179D42C" w14:textId="77777777" w:rsidR="002C2E29" w:rsidRDefault="002C2E29" w:rsidP="00886F83">
            <w:pPr>
              <w:jc w:val="center"/>
              <w:rPr>
                <w:b/>
                <w:sz w:val="20"/>
                <w:szCs w:val="20"/>
                <w:lang w:val="cy-GB"/>
              </w:rPr>
            </w:pPr>
          </w:p>
          <w:p w14:paraId="29CD6E2F" w14:textId="67E31FC1" w:rsidR="002C2E29" w:rsidRDefault="002C2E29" w:rsidP="00422D4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Gan eithrio unrhyw Gyllideb Ddinesig.</w:t>
            </w:r>
          </w:p>
          <w:p w14:paraId="4908BE84" w14:textId="77777777" w:rsidR="002C2E29" w:rsidRDefault="002C2E29" w:rsidP="00422D4E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  <w:p w14:paraId="6F81A5B1" w14:textId="7391002B" w:rsidR="002C2E29" w:rsidRPr="00422D4E" w:rsidRDefault="002C2E29" w:rsidP="00422D4E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Am</w:t>
            </w:r>
            <w:r w:rsidRPr="00422D4E">
              <w:rPr>
                <w:rFonts w:cs="Arial"/>
                <w:sz w:val="20"/>
                <w:szCs w:val="20"/>
                <w:lang w:val="cy-GB"/>
              </w:rPr>
              <w:t xml:space="preserve"> eu gwaith ychwanegol.</w:t>
            </w:r>
          </w:p>
          <w:p w14:paraId="0ABF3D91" w14:textId="14418AE3" w:rsidR="002C2E29" w:rsidRPr="00422D4E" w:rsidRDefault="002C2E29" w:rsidP="00886F83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A8" w14:textId="4F5BAB16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Lwfans Colled Ariannol</w:t>
            </w:r>
          </w:p>
        </w:tc>
        <w:tc>
          <w:tcPr>
            <w:tcW w:w="1693" w:type="dxa"/>
          </w:tcPr>
          <w:p w14:paraId="1C6714A9" w14:textId="77777777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Costau teithio a chynhaliaeth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6714AA" w14:textId="1A4F2645" w:rsidR="002C2E29" w:rsidRDefault="002C2E29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Cyfraniad at Gostau Gofal a Chymorth Personol (CPA)</w:t>
            </w:r>
          </w:p>
          <w:p w14:paraId="1C6714AB" w14:textId="77777777" w:rsidR="002C2E29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C" w14:textId="1DF021A3" w:rsidR="002C2E29" w:rsidRPr="001673C1" w:rsidRDefault="002C2E29" w:rsidP="0015429B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Cyfanswm yn cael ei ad-dalu yn ystod y flwyddyn ac NID trwy daliad i bob aelod.</w:t>
            </w:r>
          </w:p>
        </w:tc>
        <w:tc>
          <w:tcPr>
            <w:tcW w:w="1045" w:type="dxa"/>
          </w:tcPr>
          <w:p w14:paraId="6AE6FDDA" w14:textId="5387C8AD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Lwfans Presenoldeb</w:t>
            </w:r>
          </w:p>
        </w:tc>
        <w:tc>
          <w:tcPr>
            <w:tcW w:w="1045" w:type="dxa"/>
          </w:tcPr>
          <w:p w14:paraId="1C6714AD" w14:textId="459E7478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Arall</w:t>
            </w:r>
          </w:p>
        </w:tc>
        <w:tc>
          <w:tcPr>
            <w:tcW w:w="1510" w:type="dxa"/>
          </w:tcPr>
          <w:p w14:paraId="1C6714AE" w14:textId="77777777" w:rsidR="002C2E29" w:rsidRPr="001673C1" w:rsidRDefault="002C2E29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 xml:space="preserve">Cyfanswm </w:t>
            </w:r>
          </w:p>
        </w:tc>
      </w:tr>
      <w:tr w:rsidR="002C2E29" w:rsidRPr="00706494" w14:paraId="1C6714B9" w14:textId="77777777" w:rsidTr="002C2E29">
        <w:trPr>
          <w:trHeight w:val="229"/>
        </w:trPr>
        <w:tc>
          <w:tcPr>
            <w:tcW w:w="2159" w:type="dxa"/>
          </w:tcPr>
          <w:p w14:paraId="1C6714B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4B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4B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B3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370FB9B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B4" w14:textId="65A99D98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B5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B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7A60BFA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B7" w14:textId="3AA5815E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B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4C3" w14:textId="77777777" w:rsidTr="002C2E29">
        <w:trPr>
          <w:trHeight w:val="229"/>
        </w:trPr>
        <w:tc>
          <w:tcPr>
            <w:tcW w:w="2159" w:type="dxa"/>
          </w:tcPr>
          <w:p w14:paraId="1C6714BA" w14:textId="197FC23B" w:rsidR="002C2E29" w:rsidRPr="001943AE" w:rsidRDefault="002C2E29" w:rsidP="001673C1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e.</w:t>
            </w:r>
            <w:r>
              <w:rPr>
                <w:i/>
                <w:sz w:val="20"/>
                <w:szCs w:val="20"/>
              </w:rPr>
              <w:t>e</w:t>
            </w:r>
            <w:r w:rsidRPr="001943AE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Cyng. UN Arall</w:t>
            </w:r>
          </w:p>
        </w:tc>
        <w:tc>
          <w:tcPr>
            <w:tcW w:w="1823" w:type="dxa"/>
          </w:tcPr>
          <w:p w14:paraId="1C6714BB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£15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14:paraId="1C6714BC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535" w:type="dxa"/>
          </w:tcPr>
          <w:p w14:paraId="1C6714BD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5" w:type="dxa"/>
          </w:tcPr>
          <w:p w14:paraId="555B98CC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4" w:type="dxa"/>
          </w:tcPr>
          <w:p w14:paraId="1C6714BE" w14:textId="7154981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6714BF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C0" w14:textId="6DEBFFD5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14:paraId="17F9A7FC" w14:textId="77777777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14:paraId="1C6714C1" w14:textId="6CA52E99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10" w:type="dxa"/>
          </w:tcPr>
          <w:p w14:paraId="1C6714C2" w14:textId="225DEE1D" w:rsidR="002C2E29" w:rsidRPr="001943AE" w:rsidRDefault="002C2E29" w:rsidP="00E1681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562.60</w:t>
            </w:r>
          </w:p>
        </w:tc>
      </w:tr>
      <w:tr w:rsidR="002C2E29" w:rsidRPr="00706494" w14:paraId="1C6714CD" w14:textId="77777777" w:rsidTr="002C2E29">
        <w:trPr>
          <w:trHeight w:val="229"/>
        </w:trPr>
        <w:tc>
          <w:tcPr>
            <w:tcW w:w="2159" w:type="dxa"/>
          </w:tcPr>
          <w:p w14:paraId="1C6714C4" w14:textId="0239B5F1" w:rsidR="002C2E29" w:rsidRPr="00706494" w:rsidRDefault="00AB0E1F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Cyng P Thomas</w:t>
            </w:r>
          </w:p>
        </w:tc>
        <w:tc>
          <w:tcPr>
            <w:tcW w:w="1823" w:type="dxa"/>
          </w:tcPr>
          <w:p w14:paraId="1C6714C5" w14:textId="6A97C098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  <w:tc>
          <w:tcPr>
            <w:tcW w:w="1573" w:type="dxa"/>
          </w:tcPr>
          <w:p w14:paraId="1C6714C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C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7C3FC1C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C8" w14:textId="3601C06C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C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C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3622947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CB" w14:textId="5FAE2086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CC" w14:textId="6B15AACA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</w:tr>
      <w:tr w:rsidR="002C2E29" w:rsidRPr="00706494" w14:paraId="1C6714D7" w14:textId="77777777" w:rsidTr="002C2E29">
        <w:trPr>
          <w:trHeight w:val="229"/>
        </w:trPr>
        <w:tc>
          <w:tcPr>
            <w:tcW w:w="2159" w:type="dxa"/>
          </w:tcPr>
          <w:p w14:paraId="1C6714CE" w14:textId="464F0C92" w:rsidR="002C2E29" w:rsidRPr="00706494" w:rsidRDefault="00AB0E1F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 xml:space="preserve">Cyng </w:t>
            </w:r>
            <w:r w:rsidR="004D124B">
              <w:rPr>
                <w:rFonts w:cs="Arial"/>
                <w:sz w:val="20"/>
                <w:szCs w:val="20"/>
                <w:lang w:val="cy-GB"/>
              </w:rPr>
              <w:t>J Holliday</w:t>
            </w:r>
          </w:p>
        </w:tc>
        <w:tc>
          <w:tcPr>
            <w:tcW w:w="1823" w:type="dxa"/>
          </w:tcPr>
          <w:p w14:paraId="1C6714CF" w14:textId="0ECBD1AF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  <w:tc>
          <w:tcPr>
            <w:tcW w:w="1573" w:type="dxa"/>
          </w:tcPr>
          <w:p w14:paraId="1C6714D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D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16DB547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D2" w14:textId="34FADC1F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D3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D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502451A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D5" w14:textId="67A56BC5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D6" w14:textId="1F664CA6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</w:tr>
      <w:tr w:rsidR="002C2E29" w:rsidRPr="00706494" w14:paraId="1C6714E1" w14:textId="77777777" w:rsidTr="002C2E29">
        <w:trPr>
          <w:trHeight w:val="229"/>
        </w:trPr>
        <w:tc>
          <w:tcPr>
            <w:tcW w:w="2159" w:type="dxa"/>
          </w:tcPr>
          <w:p w14:paraId="1C6714D8" w14:textId="5767AE24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Cyng D King</w:t>
            </w:r>
          </w:p>
        </w:tc>
        <w:tc>
          <w:tcPr>
            <w:tcW w:w="1823" w:type="dxa"/>
          </w:tcPr>
          <w:p w14:paraId="1C6714D9" w14:textId="24E799BD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  <w:tc>
          <w:tcPr>
            <w:tcW w:w="1573" w:type="dxa"/>
          </w:tcPr>
          <w:p w14:paraId="1C6714D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D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1982EB4F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DC" w14:textId="77447D2C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D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D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50A4A26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DF" w14:textId="1C5DAC38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E0" w14:textId="46B783C8" w:rsidR="002C2E29" w:rsidRPr="00706494" w:rsidRDefault="004D124B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</w:tr>
      <w:tr w:rsidR="002C2E29" w:rsidRPr="00706494" w14:paraId="1C6714EB" w14:textId="77777777" w:rsidTr="002C2E29">
        <w:trPr>
          <w:trHeight w:val="229"/>
        </w:trPr>
        <w:tc>
          <w:tcPr>
            <w:tcW w:w="2159" w:type="dxa"/>
          </w:tcPr>
          <w:p w14:paraId="1C6714E2" w14:textId="043CABB3" w:rsidR="002C2E29" w:rsidRPr="00706494" w:rsidRDefault="003B47E0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Cyng S Wyld</w:t>
            </w:r>
          </w:p>
        </w:tc>
        <w:tc>
          <w:tcPr>
            <w:tcW w:w="1823" w:type="dxa"/>
          </w:tcPr>
          <w:p w14:paraId="1C6714E3" w14:textId="3A8D43B1" w:rsidR="002C2E29" w:rsidRPr="00706494" w:rsidRDefault="003B47E0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  <w:tc>
          <w:tcPr>
            <w:tcW w:w="1573" w:type="dxa"/>
          </w:tcPr>
          <w:p w14:paraId="1C6714E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E5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2013035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E6" w14:textId="4E8A05F2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E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E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0B7F4F7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E9" w14:textId="56F837BE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EA" w14:textId="2A84C934" w:rsidR="002C2E29" w:rsidRPr="00706494" w:rsidRDefault="003B47E0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£156</w:t>
            </w:r>
          </w:p>
        </w:tc>
      </w:tr>
      <w:tr w:rsidR="002C2E29" w:rsidRPr="00706494" w14:paraId="1C6714F5" w14:textId="77777777" w:rsidTr="002C2E29">
        <w:trPr>
          <w:trHeight w:val="229"/>
        </w:trPr>
        <w:tc>
          <w:tcPr>
            <w:tcW w:w="2159" w:type="dxa"/>
          </w:tcPr>
          <w:p w14:paraId="1C6714E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4E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4E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EF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5B993F5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F0" w14:textId="1474B039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F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F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4DEE881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F3" w14:textId="2E17463E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F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4FF" w14:textId="77777777" w:rsidTr="002C2E29">
        <w:trPr>
          <w:trHeight w:val="229"/>
        </w:trPr>
        <w:tc>
          <w:tcPr>
            <w:tcW w:w="2159" w:type="dxa"/>
          </w:tcPr>
          <w:p w14:paraId="1C6714F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4F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4F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F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5D403BB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FA" w14:textId="211FD522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F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F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28E875E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FD" w14:textId="52E7FD2C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F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45" w14:textId="77777777" w:rsidTr="002C2E29">
        <w:trPr>
          <w:trHeight w:val="229"/>
        </w:trPr>
        <w:tc>
          <w:tcPr>
            <w:tcW w:w="2159" w:type="dxa"/>
          </w:tcPr>
          <w:p w14:paraId="1C67153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3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3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3F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0DCE111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40" w14:textId="3F6E8416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4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4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6309F61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43" w14:textId="78FED3A2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4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4F" w14:textId="77777777" w:rsidTr="002C2E29">
        <w:trPr>
          <w:trHeight w:val="229"/>
        </w:trPr>
        <w:tc>
          <w:tcPr>
            <w:tcW w:w="2159" w:type="dxa"/>
          </w:tcPr>
          <w:p w14:paraId="1C67154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4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4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4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5E75B0E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4A" w14:textId="3571812F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4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4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6746CDE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4D" w14:textId="1031F313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4E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59" w14:textId="77777777" w:rsidTr="002C2E29">
        <w:trPr>
          <w:trHeight w:val="229"/>
        </w:trPr>
        <w:tc>
          <w:tcPr>
            <w:tcW w:w="2159" w:type="dxa"/>
          </w:tcPr>
          <w:p w14:paraId="1C67155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5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5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53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6799AA6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54" w14:textId="64107D09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55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5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5EC9EF0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57" w14:textId="22562B5A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58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63" w14:textId="77777777" w:rsidTr="002C2E29">
        <w:trPr>
          <w:trHeight w:val="229"/>
        </w:trPr>
        <w:tc>
          <w:tcPr>
            <w:tcW w:w="2159" w:type="dxa"/>
          </w:tcPr>
          <w:p w14:paraId="1C67155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5B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5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5D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611DCBF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5E" w14:textId="0D2BB725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5F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60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40F57DF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61" w14:textId="03E345B2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62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6D" w14:textId="77777777" w:rsidTr="002C2E29">
        <w:trPr>
          <w:trHeight w:val="229"/>
        </w:trPr>
        <w:tc>
          <w:tcPr>
            <w:tcW w:w="2159" w:type="dxa"/>
          </w:tcPr>
          <w:p w14:paraId="1C671564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823" w:type="dxa"/>
          </w:tcPr>
          <w:p w14:paraId="1C671565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66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67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260CB50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68" w14:textId="4F26FEE0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69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6A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51F6B171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6B" w14:textId="24EDCDA3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6C" w14:textId="77777777" w:rsidR="002C2E29" w:rsidRPr="00706494" w:rsidRDefault="002C2E29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2C2E29" w:rsidRPr="00706494" w14:paraId="1C671577" w14:textId="77777777" w:rsidTr="002C2E29">
        <w:trPr>
          <w:trHeight w:val="275"/>
        </w:trPr>
        <w:tc>
          <w:tcPr>
            <w:tcW w:w="2159" w:type="dxa"/>
          </w:tcPr>
          <w:p w14:paraId="1C67156E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823" w:type="dxa"/>
          </w:tcPr>
          <w:p w14:paraId="1C67156F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73" w:type="dxa"/>
          </w:tcPr>
          <w:p w14:paraId="1C671570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35" w:type="dxa"/>
          </w:tcPr>
          <w:p w14:paraId="1C671571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65" w:type="dxa"/>
          </w:tcPr>
          <w:p w14:paraId="57B1647B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54" w:type="dxa"/>
          </w:tcPr>
          <w:p w14:paraId="1C671572" w14:textId="5089F60E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693" w:type="dxa"/>
          </w:tcPr>
          <w:p w14:paraId="1C671573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74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6D2B052F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C671575" w14:textId="000223FB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10" w:type="dxa"/>
          </w:tcPr>
          <w:p w14:paraId="1C671576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</w:tr>
      <w:tr w:rsidR="002C2E29" w:rsidRPr="00706494" w14:paraId="1C671581" w14:textId="77777777" w:rsidTr="002C2E29">
        <w:trPr>
          <w:trHeight w:val="275"/>
        </w:trPr>
        <w:tc>
          <w:tcPr>
            <w:tcW w:w="2159" w:type="dxa"/>
          </w:tcPr>
          <w:p w14:paraId="1C671578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823" w:type="dxa"/>
          </w:tcPr>
          <w:p w14:paraId="1C671579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73" w:type="dxa"/>
          </w:tcPr>
          <w:p w14:paraId="1C67157A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35" w:type="dxa"/>
          </w:tcPr>
          <w:p w14:paraId="1C67157B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65" w:type="dxa"/>
          </w:tcPr>
          <w:p w14:paraId="0869056C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54" w:type="dxa"/>
          </w:tcPr>
          <w:p w14:paraId="1C67157C" w14:textId="4B68A404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693" w:type="dxa"/>
          </w:tcPr>
          <w:p w14:paraId="1C67157D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7E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E48BD0A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C67157F" w14:textId="2672D456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10" w:type="dxa"/>
          </w:tcPr>
          <w:p w14:paraId="1C671580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</w:tr>
      <w:tr w:rsidR="002C2E29" w:rsidRPr="00706494" w14:paraId="1C67158B" w14:textId="77777777" w:rsidTr="002C2E29">
        <w:trPr>
          <w:trHeight w:val="147"/>
        </w:trPr>
        <w:tc>
          <w:tcPr>
            <w:tcW w:w="2159" w:type="dxa"/>
          </w:tcPr>
          <w:p w14:paraId="1C671582" w14:textId="77777777" w:rsidR="002C2E29" w:rsidRPr="00BA7947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  <w:r w:rsidRPr="00BA7947">
              <w:rPr>
                <w:rFonts w:cs="Arial"/>
                <w:b/>
                <w:sz w:val="20"/>
                <w:szCs w:val="20"/>
                <w:lang w:val="cy-GB"/>
              </w:rPr>
              <w:t>Cyfanswm</w:t>
            </w:r>
          </w:p>
        </w:tc>
        <w:tc>
          <w:tcPr>
            <w:tcW w:w="1823" w:type="dxa"/>
          </w:tcPr>
          <w:p w14:paraId="1C671583" w14:textId="3B2D218D" w:rsidR="002C2E29" w:rsidRPr="00706494" w:rsidRDefault="000E36C9" w:rsidP="00B21397">
            <w:pPr>
              <w:jc w:val="center"/>
              <w:rPr>
                <w:b/>
                <w:u w:val="single"/>
                <w:lang w:val="cy-GB"/>
              </w:rPr>
            </w:pPr>
            <w:r>
              <w:rPr>
                <w:b/>
                <w:u w:val="single"/>
                <w:lang w:val="cy-GB"/>
              </w:rPr>
              <w:t>£</w:t>
            </w:r>
            <w:r w:rsidR="0070572A">
              <w:rPr>
                <w:b/>
                <w:u w:val="single"/>
                <w:lang w:val="cy-GB"/>
              </w:rPr>
              <w:t>624</w:t>
            </w:r>
          </w:p>
        </w:tc>
        <w:tc>
          <w:tcPr>
            <w:tcW w:w="1573" w:type="dxa"/>
          </w:tcPr>
          <w:p w14:paraId="1C671584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35" w:type="dxa"/>
          </w:tcPr>
          <w:p w14:paraId="1C671585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65" w:type="dxa"/>
          </w:tcPr>
          <w:p w14:paraId="1DC24E7F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54" w:type="dxa"/>
          </w:tcPr>
          <w:p w14:paraId="1C671586" w14:textId="4001BD2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693" w:type="dxa"/>
          </w:tcPr>
          <w:p w14:paraId="1C671587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88" w14:textId="43ED1F1C" w:rsidR="002C2E29" w:rsidRPr="00422D4E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  <w:r w:rsidRPr="00422D4E">
              <w:rPr>
                <w:b/>
                <w:u w:val="single"/>
                <w:lang w:val="cy-GB"/>
              </w:rPr>
              <w:t>Cyfanswm CPA</w:t>
            </w:r>
          </w:p>
        </w:tc>
        <w:tc>
          <w:tcPr>
            <w:tcW w:w="1045" w:type="dxa"/>
          </w:tcPr>
          <w:p w14:paraId="08515145" w14:textId="77777777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C671589" w14:textId="6788DB48" w:rsidR="002C2E29" w:rsidRPr="00706494" w:rsidRDefault="002C2E29" w:rsidP="00B21397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10" w:type="dxa"/>
          </w:tcPr>
          <w:p w14:paraId="1C67158A" w14:textId="459BF83B" w:rsidR="002C2E29" w:rsidRPr="00706494" w:rsidRDefault="004D124B" w:rsidP="00B21397">
            <w:pPr>
              <w:jc w:val="center"/>
              <w:rPr>
                <w:b/>
                <w:u w:val="single"/>
                <w:lang w:val="cy-GB"/>
              </w:rPr>
            </w:pPr>
            <w:r>
              <w:rPr>
                <w:b/>
                <w:u w:val="single"/>
                <w:lang w:val="cy-GB"/>
              </w:rPr>
              <w:t>£</w:t>
            </w:r>
            <w:r w:rsidR="0070572A">
              <w:rPr>
                <w:b/>
                <w:u w:val="single"/>
                <w:lang w:val="cy-GB"/>
              </w:rPr>
              <w:t>624</w:t>
            </w:r>
          </w:p>
        </w:tc>
      </w:tr>
    </w:tbl>
    <w:p w14:paraId="1C67158C" w14:textId="77777777" w:rsidR="00147558" w:rsidRPr="00706494" w:rsidRDefault="00147558">
      <w:pPr>
        <w:jc w:val="center"/>
        <w:rPr>
          <w:b/>
          <w:u w:val="single"/>
          <w:lang w:val="cy-GB"/>
        </w:rPr>
      </w:pPr>
    </w:p>
    <w:sectPr w:rsidR="00147558" w:rsidRPr="00706494" w:rsidSect="00147558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EFC7" w14:textId="77777777" w:rsidR="00194725" w:rsidRDefault="00194725" w:rsidP="00147558">
      <w:r>
        <w:separator/>
      </w:r>
    </w:p>
  </w:endnote>
  <w:endnote w:type="continuationSeparator" w:id="0">
    <w:p w14:paraId="318640ED" w14:textId="77777777" w:rsidR="00194725" w:rsidRDefault="00194725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1594" w14:textId="1560D6CB" w:rsidR="00F96EC0" w:rsidRDefault="00F96EC0" w:rsidP="00303A9B">
    <w:pPr>
      <w:tabs>
        <w:tab w:val="center" w:pos="4513"/>
        <w:tab w:val="right" w:pos="9026"/>
      </w:tabs>
      <w:autoSpaceDE w:val="0"/>
      <w:autoSpaceDN w:val="0"/>
      <w:adjustRightInd w:val="0"/>
      <w:rPr>
        <w:rFonts w:cs="Arial"/>
        <w:lang w:val="cy-GB"/>
      </w:rPr>
    </w:pPr>
    <w:r>
      <w:rPr>
        <w:rFonts w:cs="Arial"/>
        <w:lang w:val="cy-GB"/>
      </w:rPr>
      <w:t>Y</w:t>
    </w:r>
    <w:r w:rsidR="00886F83">
      <w:rPr>
        <w:rFonts w:cs="Arial"/>
        <w:lang w:val="cy-GB"/>
      </w:rPr>
      <w:t>n unol ag Adran 151 o F</w:t>
    </w:r>
    <w:r>
      <w:rPr>
        <w:rFonts w:cs="Arial"/>
        <w:lang w:val="cy-GB"/>
      </w:rPr>
      <w:t xml:space="preserve">esur Llywodraeth Leol </w:t>
    </w:r>
    <w:r w:rsidR="00361348">
      <w:rPr>
        <w:rFonts w:cs="Arial"/>
        <w:lang w:val="cy-GB"/>
      </w:rPr>
      <w:t>2011, mae’n rhaid i Gynghorau C</w:t>
    </w:r>
    <w:r>
      <w:rPr>
        <w:rFonts w:cs="Arial"/>
        <w:lang w:val="cy-GB"/>
      </w:rPr>
      <w:t>ymuned a Thref gyhoeddi</w:t>
    </w:r>
    <w:r w:rsidR="00886F83">
      <w:rPr>
        <w:rFonts w:cs="Arial"/>
        <w:lang w:val="cy-GB"/>
      </w:rPr>
      <w:t xml:space="preserve">, o fewn ardal eu </w:t>
    </w:r>
    <w:r>
      <w:rPr>
        <w:rFonts w:cs="Arial"/>
        <w:lang w:val="cy-GB"/>
      </w:rPr>
      <w:t>hawdurdod</w:t>
    </w:r>
    <w:r w:rsidR="00886F83">
      <w:rPr>
        <w:rFonts w:cs="Arial"/>
        <w:lang w:val="cy-GB"/>
      </w:rPr>
      <w:t>, y gydnabyddiaeth ariannol a dderbyniwyd gan eu haelodau</w:t>
    </w:r>
    <w:r w:rsidR="008853BF">
      <w:rPr>
        <w:rFonts w:cs="Arial"/>
        <w:lang w:val="cy-GB"/>
      </w:rPr>
      <w:t xml:space="preserve"> erbyn 30 Medi wedi</w:t>
    </w:r>
    <w:r w:rsidR="00886F83">
      <w:rPr>
        <w:rFonts w:cs="Arial"/>
        <w:lang w:val="cy-GB"/>
      </w:rPr>
      <w:t xml:space="preserve"> diwedd y flwyddyn ariannol flaenorol. Rhaid i’r</w:t>
    </w:r>
    <w:r>
      <w:rPr>
        <w:rFonts w:cs="Arial"/>
        <w:lang w:val="cy-GB"/>
      </w:rPr>
      <w:t xml:space="preserve"> wybodaeth hon gael ei hanfon </w:t>
    </w:r>
    <w:r w:rsidR="00886F83">
      <w:rPr>
        <w:rFonts w:cs="Arial"/>
        <w:lang w:val="cy-GB"/>
      </w:rPr>
      <w:t>hefyd i</w:t>
    </w:r>
    <w:r>
      <w:rPr>
        <w:rFonts w:cs="Arial"/>
        <w:lang w:val="cy-GB"/>
      </w:rPr>
      <w:t xml:space="preserve"> Banel Annibynnol Cymru ar </w:t>
    </w:r>
    <w:r w:rsidR="00886F83">
      <w:rPr>
        <w:rFonts w:cs="Arial"/>
        <w:lang w:val="cy-GB"/>
      </w:rPr>
      <w:t>Gydnabyddiaeth Ariannol erbyn yr un dyddiad</w:t>
    </w:r>
    <w:r w:rsidR="00361348">
      <w:rPr>
        <w:rFonts w:cs="Arial"/>
        <w:lang w:val="cy-GB"/>
      </w:rPr>
      <w:t xml:space="preserve">. </w:t>
    </w:r>
    <w:r w:rsidR="00361348" w:rsidRPr="00361348">
      <w:rPr>
        <w:rFonts w:cs="Arial"/>
        <w:lang w:val="cy-GB"/>
      </w:rPr>
      <w:t xml:space="preserve">Cyfeiriwch at </w:t>
    </w:r>
    <w:r w:rsidR="00361348" w:rsidRPr="00886F83">
      <w:rPr>
        <w:rFonts w:cs="Arial"/>
        <w:highlight w:val="yellow"/>
        <w:lang w:val="cy-GB"/>
      </w:rPr>
      <w:t>Atodiad 4</w:t>
    </w:r>
    <w:r w:rsidR="00011239">
      <w:rPr>
        <w:rFonts w:cs="Arial"/>
        <w:lang w:val="cy-GB"/>
      </w:rPr>
      <w:t xml:space="preserve"> </w:t>
    </w:r>
    <w:r w:rsidR="00361348" w:rsidRPr="00361348">
      <w:rPr>
        <w:rFonts w:cs="Arial"/>
        <w:lang w:val="cy-GB"/>
      </w:rPr>
      <w:t>o adroddiad blynyddol y Panel am fanylion.</w:t>
    </w:r>
  </w:p>
  <w:p w14:paraId="1C671595" w14:textId="77777777" w:rsidR="001673C1" w:rsidRDefault="00167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705C" w14:textId="77777777" w:rsidR="00194725" w:rsidRDefault="00194725" w:rsidP="00147558">
      <w:r>
        <w:separator/>
      </w:r>
    </w:p>
  </w:footnote>
  <w:footnote w:type="continuationSeparator" w:id="0">
    <w:p w14:paraId="7D6ED754" w14:textId="77777777" w:rsidR="00194725" w:rsidRDefault="00194725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1592" w14:textId="74814ACE" w:rsidR="008F5518" w:rsidRPr="00FF7B25" w:rsidRDefault="00361348" w:rsidP="00BA7947">
    <w:pPr>
      <w:jc w:val="center"/>
      <w:rPr>
        <w:b/>
        <w:u w:val="single"/>
        <w:lang w:val="cy-GB"/>
      </w:rPr>
    </w:pPr>
    <w:r>
      <w:rPr>
        <w:b/>
        <w:u w:val="single"/>
        <w:lang w:val="cy-GB"/>
      </w:rPr>
      <w:t>Datganiad o</w:t>
    </w:r>
    <w:r w:rsidR="0063221B">
      <w:rPr>
        <w:b/>
        <w:u w:val="single"/>
        <w:lang w:val="cy-GB"/>
      </w:rPr>
      <w:t>’r</w:t>
    </w:r>
    <w:r>
      <w:rPr>
        <w:b/>
        <w:u w:val="single"/>
        <w:lang w:val="cy-GB"/>
      </w:rPr>
      <w:t xml:space="preserve"> </w:t>
    </w:r>
    <w:r w:rsidR="0063221B">
      <w:rPr>
        <w:b/>
        <w:u w:val="single"/>
        <w:lang w:val="cy-GB"/>
      </w:rPr>
      <w:t>T</w:t>
    </w:r>
    <w:r w:rsidR="00706494" w:rsidRPr="00706494">
      <w:rPr>
        <w:b/>
        <w:u w:val="single"/>
        <w:lang w:val="cy-GB"/>
      </w:rPr>
      <w:t xml:space="preserve">aliadau </w:t>
    </w:r>
    <w:r>
      <w:rPr>
        <w:b/>
        <w:u w:val="single"/>
        <w:lang w:val="cy-GB"/>
      </w:rPr>
      <w:t xml:space="preserve">a wnaed </w:t>
    </w:r>
    <w:r w:rsidR="00886F83">
      <w:rPr>
        <w:b/>
        <w:u w:val="single"/>
        <w:lang w:val="cy-GB"/>
      </w:rPr>
      <w:t>i</w:t>
    </w:r>
    <w:r w:rsidR="0063221B">
      <w:rPr>
        <w:b/>
        <w:u w:val="single"/>
        <w:lang w:val="cy-GB"/>
      </w:rPr>
      <w:t xml:space="preserve"> Aelodau</w:t>
    </w:r>
    <w:r w:rsidR="00706494" w:rsidRPr="00706494">
      <w:rPr>
        <w:b/>
        <w:u w:val="single"/>
        <w:lang w:val="cy-GB"/>
      </w:rPr>
      <w:t xml:space="preserve"> </w:t>
    </w:r>
    <w:r w:rsidR="000E4577">
      <w:rPr>
        <w:b/>
        <w:u w:val="single"/>
        <w:lang w:val="cy-GB"/>
      </w:rPr>
      <w:t>Cyngor C</w:t>
    </w:r>
    <w:r w:rsidR="00AB0E1F">
      <w:rPr>
        <w:b/>
        <w:u w:val="single"/>
        <w:lang w:val="cy-GB"/>
      </w:rPr>
      <w:t>y</w:t>
    </w:r>
    <w:r w:rsidR="000E4577">
      <w:rPr>
        <w:b/>
        <w:u w:val="single"/>
        <w:lang w:val="cy-GB"/>
      </w:rPr>
      <w:t>m</w:t>
    </w:r>
    <w:r w:rsidR="00AB0E1F">
      <w:rPr>
        <w:b/>
        <w:u w:val="single"/>
        <w:lang w:val="cy-GB"/>
      </w:rPr>
      <w:t>u</w:t>
    </w:r>
    <w:r w:rsidR="000E4577">
      <w:rPr>
        <w:b/>
        <w:u w:val="single"/>
        <w:lang w:val="cy-GB"/>
      </w:rPr>
      <w:t xml:space="preserve">ned </w:t>
    </w:r>
    <w:r w:rsidR="00AB0E1F">
      <w:rPr>
        <w:b/>
        <w:u w:val="single"/>
        <w:lang w:val="cy-GB"/>
      </w:rPr>
      <w:t>LLanismel</w:t>
    </w:r>
    <w:r w:rsidR="00706494" w:rsidRPr="00886F83">
      <w:rPr>
        <w:b/>
        <w:u w:val="single"/>
        <w:lang w:val="cy-GB"/>
      </w:rPr>
      <w:t xml:space="preserve"> </w:t>
    </w:r>
    <w:r w:rsidR="00886F83" w:rsidRPr="00886F83">
      <w:rPr>
        <w:b/>
        <w:u w:val="single"/>
        <w:lang w:val="cy-GB"/>
      </w:rPr>
      <w:t>ar gyfer y flwyddyn ariannol Ebrill 202</w:t>
    </w:r>
    <w:r w:rsidR="003B47E0">
      <w:rPr>
        <w:b/>
        <w:u w:val="single"/>
        <w:lang w:val="cy-GB"/>
      </w:rPr>
      <w:t>4</w:t>
    </w:r>
    <w:r w:rsidR="00886F83" w:rsidRPr="00886F83">
      <w:rPr>
        <w:b/>
        <w:u w:val="single"/>
        <w:lang w:val="cy-GB"/>
      </w:rPr>
      <w:t xml:space="preserve"> i Mawrth 202</w:t>
    </w:r>
    <w:r w:rsidR="003B47E0">
      <w:rPr>
        <w:b/>
        <w:u w:val="single"/>
        <w:lang w:val="cy-GB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58"/>
    <w:rsid w:val="00011239"/>
    <w:rsid w:val="000769DF"/>
    <w:rsid w:val="000A79B8"/>
    <w:rsid w:val="000B3BD4"/>
    <w:rsid w:val="000E36C9"/>
    <w:rsid w:val="000E4577"/>
    <w:rsid w:val="00120B4C"/>
    <w:rsid w:val="00127BF6"/>
    <w:rsid w:val="00147558"/>
    <w:rsid w:val="00150D95"/>
    <w:rsid w:val="0015429B"/>
    <w:rsid w:val="001673C1"/>
    <w:rsid w:val="00194725"/>
    <w:rsid w:val="001E034E"/>
    <w:rsid w:val="002204CC"/>
    <w:rsid w:val="00281CAB"/>
    <w:rsid w:val="002B13F2"/>
    <w:rsid w:val="002C2E29"/>
    <w:rsid w:val="00303A9B"/>
    <w:rsid w:val="00327D04"/>
    <w:rsid w:val="003531D8"/>
    <w:rsid w:val="00361348"/>
    <w:rsid w:val="003732CA"/>
    <w:rsid w:val="00391720"/>
    <w:rsid w:val="003A63A2"/>
    <w:rsid w:val="003A7F16"/>
    <w:rsid w:val="003B47E0"/>
    <w:rsid w:val="00422D4E"/>
    <w:rsid w:val="004766E9"/>
    <w:rsid w:val="00491388"/>
    <w:rsid w:val="004D124B"/>
    <w:rsid w:val="005A50A9"/>
    <w:rsid w:val="00614F1C"/>
    <w:rsid w:val="0063221B"/>
    <w:rsid w:val="00656622"/>
    <w:rsid w:val="006A2DBE"/>
    <w:rsid w:val="006F6070"/>
    <w:rsid w:val="0070572A"/>
    <w:rsid w:val="00706494"/>
    <w:rsid w:val="00741248"/>
    <w:rsid w:val="007509FB"/>
    <w:rsid w:val="007D07FB"/>
    <w:rsid w:val="007F1337"/>
    <w:rsid w:val="008853BF"/>
    <w:rsid w:val="00886F83"/>
    <w:rsid w:val="008A4027"/>
    <w:rsid w:val="008A7AB6"/>
    <w:rsid w:val="008B5AF8"/>
    <w:rsid w:val="008C28FD"/>
    <w:rsid w:val="008E2DCF"/>
    <w:rsid w:val="008F5518"/>
    <w:rsid w:val="0091329A"/>
    <w:rsid w:val="009460D2"/>
    <w:rsid w:val="00A12E69"/>
    <w:rsid w:val="00A17314"/>
    <w:rsid w:val="00A360BA"/>
    <w:rsid w:val="00A67FEE"/>
    <w:rsid w:val="00A92D79"/>
    <w:rsid w:val="00AB0E1F"/>
    <w:rsid w:val="00B21397"/>
    <w:rsid w:val="00B24D3E"/>
    <w:rsid w:val="00B54414"/>
    <w:rsid w:val="00B559FF"/>
    <w:rsid w:val="00BA7947"/>
    <w:rsid w:val="00BF2871"/>
    <w:rsid w:val="00C046A8"/>
    <w:rsid w:val="00CF0408"/>
    <w:rsid w:val="00D521ED"/>
    <w:rsid w:val="00D5770E"/>
    <w:rsid w:val="00D57B6F"/>
    <w:rsid w:val="00DB04E4"/>
    <w:rsid w:val="00DF5B4D"/>
    <w:rsid w:val="00E4461D"/>
    <w:rsid w:val="00E5762A"/>
    <w:rsid w:val="00F266CB"/>
    <w:rsid w:val="00F96EC0"/>
    <w:rsid w:val="00F96EDF"/>
    <w:rsid w:val="00FF286E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714A0"/>
  <w15:docId w15:val="{1561D8EA-A8E5-4A9D-BCAE-073A12C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2E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A44387135</value>
    </field>
    <field name="Objective-Title">
      <value order="0">Profforma - Cynghorau Cymuned a Thref - Lwfansau a Gyhoeddir - 2023</value>
    </field>
    <field name="Objective-Description">
      <value order="0"/>
    </field>
    <field name="Objective-CreationStamp">
      <value order="0">2022-01-13T14:10:16Z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2023-03-08T07:58:14Z</value>
    </field>
    <field name="Objective-ModificationStamp">
      <value order="0">2023-03-08T07:58:14Z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vA84477966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2022-01-12T23:00:00Z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Julie Rees</cp:lastModifiedBy>
  <cp:revision>4</cp:revision>
  <dcterms:created xsi:type="dcterms:W3CDTF">2025-06-17T09:34:00Z</dcterms:created>
  <dcterms:modified xsi:type="dcterms:W3CDTF">2025-06-17T09:36:00Z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A44387135</vt:lpwstr>
  </property>
  <property fmtid="{D5CDD505-2E9C-101B-9397-08002B2CF9AE}" pid="4" name="Objective-Title">
    <vt:lpwstr>Profforma - Cynghorau Cymuned a Thref - Lwfansau a Gyhoeddir - 2023</vt:lpwstr>
  </property>
  <property fmtid="{D5CDD505-2E9C-101B-9397-08002B2CF9AE}" pid="5" name="Objective-Comment">
    <vt:lpwstr/>
  </property>
  <property fmtid="{D5CDD505-2E9C-101B-9397-08002B2CF9AE}" pid="6" name="Objective-CreationStamp">
    <vt:filetime>2023-03-08T07:54:52Z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2023-03-08T07:58:14Z</vt:filetime>
  </property>
  <property fmtid="{D5CDD505-2E9C-101B-9397-08002B2CF9AE}" pid="10" name="Objective-ModificationStamp">
    <vt:filetime>2023-03-08T07:58:14Z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2018-08-03T00:00:00Z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vA84477966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2022-01-12T23:00:00Z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