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E903" w14:textId="29DF37D8" w:rsidR="00EC4A05" w:rsidRDefault="00EC4A05" w:rsidP="00EC4A05">
      <w:pPr>
        <w:spacing w:line="360" w:lineRule="auto"/>
        <w:ind w:left="-142" w:hanging="11"/>
        <w:rPr>
          <w:b/>
          <w:bCs/>
        </w:rPr>
      </w:pPr>
      <w:r>
        <w:rPr>
          <w:b/>
          <w:bCs/>
        </w:rPr>
        <w:t xml:space="preserve">TRAINING PLAN </w:t>
      </w:r>
    </w:p>
    <w:p w14:paraId="20C9FF0B" w14:textId="77777777" w:rsidR="00EC4A05" w:rsidRDefault="00EC4A05" w:rsidP="00EC4A05">
      <w:pPr>
        <w:spacing w:line="360" w:lineRule="auto"/>
        <w:ind w:left="-142" w:hanging="11"/>
        <w:rPr>
          <w:b/>
          <w:bCs/>
        </w:rPr>
      </w:pPr>
    </w:p>
    <w:p w14:paraId="004A1281" w14:textId="77777777" w:rsidR="00EC4A05" w:rsidRDefault="00EC4A05" w:rsidP="00EC4A05">
      <w:pPr>
        <w:spacing w:line="360" w:lineRule="auto"/>
        <w:ind w:left="-142" w:hanging="11"/>
        <w:rPr>
          <w:b/>
          <w:bCs/>
        </w:rPr>
      </w:pPr>
    </w:p>
    <w:p w14:paraId="34B4999C" w14:textId="2DEE594E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  <w:r>
        <w:rPr>
          <w:b/>
          <w:bCs/>
        </w:rPr>
        <w:t xml:space="preserve">Name of Council St Ishmael Community Council </w:t>
      </w:r>
    </w:p>
    <w:p w14:paraId="0F75B8BD" w14:textId="77777777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</w:p>
    <w:p w14:paraId="323CDBF7" w14:textId="77777777" w:rsidR="00EC4A05" w:rsidRDefault="00EC4A05" w:rsidP="00214D11">
      <w:pPr>
        <w:spacing w:line="360" w:lineRule="auto"/>
        <w:ind w:left="-142" w:hanging="11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TRAINING PLAN</w:t>
      </w:r>
    </w:p>
    <w:p w14:paraId="63CF5A23" w14:textId="77777777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</w:p>
    <w:p w14:paraId="24C1CE87" w14:textId="726CD5D9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  <w:r>
        <w:rPr>
          <w:b/>
          <w:bCs/>
        </w:rPr>
        <w:t xml:space="preserve">Date approved by Council </w:t>
      </w:r>
      <w:r w:rsidR="00D54D6E">
        <w:rPr>
          <w:b/>
          <w:bCs/>
        </w:rPr>
        <w:t>4</w:t>
      </w:r>
      <w:r w:rsidRPr="00EC4A05">
        <w:rPr>
          <w:b/>
          <w:bCs/>
          <w:vertAlign w:val="superscript"/>
        </w:rPr>
        <w:t>th</w:t>
      </w:r>
      <w:r>
        <w:rPr>
          <w:b/>
          <w:bCs/>
        </w:rPr>
        <w:t xml:space="preserve"> October, 2022</w:t>
      </w:r>
    </w:p>
    <w:p w14:paraId="3A1CD467" w14:textId="77777777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</w:p>
    <w:p w14:paraId="52DBCD4D" w14:textId="77777777" w:rsidR="009531E5" w:rsidRDefault="00EC4A05" w:rsidP="00214D11">
      <w:pPr>
        <w:spacing w:line="360" w:lineRule="auto"/>
        <w:ind w:left="-142" w:hanging="11"/>
        <w:jc w:val="left"/>
        <w:rPr>
          <w:b/>
          <w:bCs/>
        </w:rPr>
      </w:pPr>
      <w:r>
        <w:rPr>
          <w:b/>
          <w:bCs/>
        </w:rPr>
        <w:t>Date of First Planned Review Ju</w:t>
      </w:r>
      <w:r w:rsidR="009531E5">
        <w:rPr>
          <w:b/>
          <w:bCs/>
        </w:rPr>
        <w:t>ly</w:t>
      </w:r>
      <w:r>
        <w:rPr>
          <w:b/>
          <w:bCs/>
        </w:rPr>
        <w:t>, 2023</w:t>
      </w:r>
      <w:r w:rsidR="009531E5">
        <w:rPr>
          <w:b/>
          <w:bCs/>
        </w:rPr>
        <w:t xml:space="preserve"> </w:t>
      </w:r>
    </w:p>
    <w:p w14:paraId="7F0D5891" w14:textId="021907F4" w:rsidR="00EC4A05" w:rsidRDefault="009531E5" w:rsidP="00214D11">
      <w:pPr>
        <w:spacing w:line="360" w:lineRule="auto"/>
        <w:ind w:left="-142" w:hanging="11"/>
        <w:jc w:val="left"/>
        <w:rPr>
          <w:b/>
          <w:bCs/>
        </w:rPr>
      </w:pPr>
      <w:r>
        <w:rPr>
          <w:b/>
          <w:bCs/>
        </w:rPr>
        <w:t>Review</w:t>
      </w:r>
      <w:r w:rsidR="003A49A8">
        <w:rPr>
          <w:b/>
          <w:bCs/>
        </w:rPr>
        <w:t>ed</w:t>
      </w:r>
      <w:r>
        <w:rPr>
          <w:b/>
          <w:bCs/>
        </w:rPr>
        <w:t xml:space="preserve"> July, 2024</w:t>
      </w:r>
      <w:r w:rsidR="003A49A8">
        <w:rPr>
          <w:b/>
          <w:bCs/>
        </w:rPr>
        <w:t xml:space="preserve"> / May</w:t>
      </w:r>
      <w:r w:rsidR="00961589">
        <w:rPr>
          <w:b/>
          <w:bCs/>
        </w:rPr>
        <w:t>,</w:t>
      </w:r>
      <w:r w:rsidR="003A49A8">
        <w:rPr>
          <w:b/>
          <w:bCs/>
        </w:rPr>
        <w:t xml:space="preserve"> 2025</w:t>
      </w:r>
    </w:p>
    <w:p w14:paraId="026577FC" w14:textId="2E4E0FAF" w:rsidR="003A49A8" w:rsidRDefault="003A49A8" w:rsidP="00214D11">
      <w:pPr>
        <w:spacing w:line="360" w:lineRule="auto"/>
        <w:ind w:left="-142" w:hanging="11"/>
        <w:jc w:val="left"/>
        <w:rPr>
          <w:b/>
          <w:bCs/>
        </w:rPr>
      </w:pPr>
      <w:r>
        <w:rPr>
          <w:b/>
          <w:bCs/>
        </w:rPr>
        <w:t>Next Planned Review May 2026</w:t>
      </w:r>
    </w:p>
    <w:p w14:paraId="12537B89" w14:textId="77777777" w:rsidR="003A49A8" w:rsidRDefault="003A49A8" w:rsidP="00214D11">
      <w:pPr>
        <w:spacing w:line="360" w:lineRule="auto"/>
        <w:ind w:left="-142" w:hanging="11"/>
        <w:jc w:val="left"/>
        <w:rPr>
          <w:b/>
          <w:bCs/>
        </w:rPr>
      </w:pPr>
    </w:p>
    <w:p w14:paraId="3E0BBB1F" w14:textId="77777777" w:rsidR="00EC4A05" w:rsidRDefault="00EC4A05" w:rsidP="00214D11">
      <w:pPr>
        <w:spacing w:line="360" w:lineRule="auto"/>
        <w:ind w:left="-142" w:hanging="11"/>
        <w:jc w:val="left"/>
        <w:rPr>
          <w:b/>
          <w:bCs/>
        </w:rPr>
      </w:pPr>
    </w:p>
    <w:p w14:paraId="63166542" w14:textId="77777777" w:rsidR="00EC4A05" w:rsidRDefault="00EC4A05" w:rsidP="00214D11">
      <w:pPr>
        <w:spacing w:line="360" w:lineRule="auto"/>
        <w:ind w:left="-142" w:hanging="11"/>
        <w:jc w:val="left"/>
        <w:rPr>
          <w:i/>
          <w:iCs/>
        </w:rPr>
      </w:pPr>
      <w:r>
        <w:rPr>
          <w:i/>
          <w:iCs/>
        </w:rPr>
        <w:t>This training plan has been prepared in accordance with Section 67 of the 2021 Local Government and Elections (Wales) Act</w:t>
      </w:r>
    </w:p>
    <w:p w14:paraId="6D377C60" w14:textId="77777777" w:rsidR="00EC4A05" w:rsidRDefault="00EC4A05" w:rsidP="00214D11">
      <w:pPr>
        <w:spacing w:line="360" w:lineRule="auto"/>
        <w:ind w:left="-142" w:hanging="11"/>
        <w:jc w:val="left"/>
        <w:rPr>
          <w:i/>
          <w:iCs/>
        </w:rPr>
      </w:pPr>
    </w:p>
    <w:p w14:paraId="7705F7DF" w14:textId="77777777" w:rsidR="00466AEB" w:rsidRDefault="00EC4A05" w:rsidP="00214D11">
      <w:pPr>
        <w:spacing w:line="360" w:lineRule="auto"/>
        <w:ind w:left="-142" w:hanging="11"/>
        <w:jc w:val="left"/>
      </w:pPr>
      <w:r>
        <w:t xml:space="preserve">This training plan has been prepared based on the guidance issued by One Voice Wales and the Society of Local Councils. Councillor roles </w:t>
      </w:r>
    </w:p>
    <w:p w14:paraId="00097E52" w14:textId="77777777" w:rsidR="00466AEB" w:rsidRDefault="00EC4A05" w:rsidP="00214D11">
      <w:pPr>
        <w:spacing w:line="360" w:lineRule="auto"/>
        <w:ind w:left="-142" w:hanging="11"/>
        <w:jc w:val="left"/>
      </w:pPr>
      <w:r>
        <w:t xml:space="preserve">and employee roles have been assessed by reference to a set of core competencies for each role. This assessment has enabled the Council </w:t>
      </w:r>
    </w:p>
    <w:p w14:paraId="35946978" w14:textId="77777777" w:rsidR="00466AEB" w:rsidRDefault="00EC4A05" w:rsidP="00214D11">
      <w:pPr>
        <w:spacing w:line="360" w:lineRule="auto"/>
        <w:ind w:left="-142" w:hanging="11"/>
        <w:jc w:val="left"/>
      </w:pPr>
      <w:r>
        <w:t xml:space="preserve">to prioritise its resources to enable all roles within the council to be supported by a well thought approach to its training and development </w:t>
      </w:r>
    </w:p>
    <w:p w14:paraId="5F46F932" w14:textId="403842C2" w:rsidR="00466AEB" w:rsidRDefault="00EC4A05" w:rsidP="00466AEB">
      <w:pPr>
        <w:spacing w:line="360" w:lineRule="auto"/>
        <w:ind w:left="-142" w:hanging="11"/>
        <w:jc w:val="left"/>
      </w:pPr>
      <w:r>
        <w:t>needs.</w:t>
      </w:r>
      <w:r w:rsidR="00466AEB">
        <w:t xml:space="preserve"> T</w:t>
      </w:r>
      <w:r>
        <w:t xml:space="preserve">he commitment contained in this training plan will assist the council to enhance its approach to the delivery of high-quality services to its community. The plan will be reviewed at least on an annual basis to ensure that it remains fit for purpose and accounts for the changing needs </w:t>
      </w:r>
    </w:p>
    <w:p w14:paraId="04AB6232" w14:textId="37F22374" w:rsidR="00EC4A05" w:rsidRDefault="00EC4A05" w:rsidP="00214D11">
      <w:pPr>
        <w:spacing w:line="360" w:lineRule="auto"/>
        <w:ind w:left="-142" w:hanging="11"/>
        <w:jc w:val="left"/>
      </w:pPr>
      <w:r>
        <w:t>of councillors and employees as well as any turnover of councillors or employees.</w:t>
      </w:r>
    </w:p>
    <w:p w14:paraId="77A2D105" w14:textId="77777777" w:rsidR="00214D11" w:rsidRDefault="00214D11" w:rsidP="00214D11">
      <w:pPr>
        <w:spacing w:line="360" w:lineRule="auto"/>
        <w:ind w:left="-142" w:hanging="11"/>
        <w:jc w:val="left"/>
      </w:pPr>
    </w:p>
    <w:p w14:paraId="3DE2BA42" w14:textId="77777777" w:rsidR="00EC4A05" w:rsidRDefault="00EC4A05" w:rsidP="00214D11">
      <w:pPr>
        <w:spacing w:line="360" w:lineRule="auto"/>
        <w:ind w:left="-142" w:hanging="11"/>
        <w:jc w:val="left"/>
      </w:pPr>
    </w:p>
    <w:tbl>
      <w:tblPr>
        <w:tblStyle w:val="TableGrid"/>
        <w:tblW w:w="13745" w:type="dxa"/>
        <w:tblInd w:w="-142" w:type="dxa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552"/>
        <w:gridCol w:w="2410"/>
        <w:gridCol w:w="2409"/>
      </w:tblGrid>
      <w:tr w:rsidR="00EC4A05" w14:paraId="7A2DC7B2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241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8E02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to be arranged in 2022/23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A6C3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to be arranged in 2023/24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DFC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Training to be </w:t>
            </w:r>
            <w:r>
              <w:rPr>
                <w:b/>
                <w:bCs/>
                <w:sz w:val="20"/>
                <w:szCs w:val="20"/>
              </w:rPr>
              <w:br/>
              <w:t>arranged in 2024/25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498A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to be arranged in 2025/26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76D" w14:textId="77777777" w:rsidR="00EC4A05" w:rsidRDefault="00EC4A05" w:rsidP="00214D11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Training to be arranged in 2026/27</w:t>
            </w:r>
          </w:p>
        </w:tc>
      </w:tr>
      <w:tr w:rsidR="00EC4A05" w14:paraId="5275DAE3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578" w14:textId="78BCE963" w:rsidR="00EC4A05" w:rsidRDefault="00EC4A05" w:rsidP="00214D11">
            <w:pPr>
              <w:spacing w:line="360" w:lineRule="auto"/>
              <w:jc w:val="left"/>
            </w:pPr>
            <w:r>
              <w:t>Chair</w:t>
            </w:r>
            <w:r w:rsidR="002C4ACD">
              <w:t xml:space="preserve"> (</w:t>
            </w:r>
            <w:r w:rsidR="00087B0C">
              <w:t xml:space="preserve">Bank signatory </w:t>
            </w:r>
            <w:r w:rsidR="002C4ACD">
              <w:t>PS)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589" w14:textId="1D0CB3F4" w:rsidR="00EC4A05" w:rsidRDefault="00EC4A05" w:rsidP="00214D11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38D" w14:textId="3E1CE6DA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656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156" w14:textId="7F34A394" w:rsidR="00EC4A05" w:rsidRDefault="00A77E1E" w:rsidP="00214D11">
            <w:pPr>
              <w:spacing w:line="360" w:lineRule="auto"/>
              <w:jc w:val="left"/>
            </w:pPr>
            <w:r>
              <w:t>Financial Management and Governance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FE3" w14:textId="5EDF0571" w:rsidR="00EC4A05" w:rsidRDefault="00EC4A05" w:rsidP="00214D11">
            <w:pPr>
              <w:spacing w:line="360" w:lineRule="auto"/>
              <w:jc w:val="left"/>
            </w:pPr>
          </w:p>
        </w:tc>
      </w:tr>
      <w:tr w:rsidR="00EC4A05" w14:paraId="45742F96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763" w14:textId="20747355" w:rsidR="00EC4A05" w:rsidRDefault="00EC4A05" w:rsidP="00214D11">
            <w:pPr>
              <w:spacing w:line="360" w:lineRule="auto"/>
              <w:jc w:val="left"/>
            </w:pPr>
            <w:r>
              <w:t xml:space="preserve">Vice </w:t>
            </w:r>
            <w:r w:rsidR="00114309">
              <w:t>–</w:t>
            </w:r>
            <w:r>
              <w:t xml:space="preserve"> C</w:t>
            </w:r>
            <w:r w:rsidR="001372E3">
              <w:t>hair</w:t>
            </w:r>
            <w:r w:rsidR="00114309">
              <w:t xml:space="preserve"> </w:t>
            </w:r>
            <w:r w:rsidR="002C4ACD">
              <w:t>(JH)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DC9" w14:textId="0242D0F4" w:rsidR="002C4ACD" w:rsidRDefault="002C4ACD" w:rsidP="00214D11">
            <w:pPr>
              <w:spacing w:line="360" w:lineRule="auto"/>
              <w:jc w:val="left"/>
            </w:pPr>
            <w:r>
              <w:t>Basic Induction for Councillors</w:t>
            </w:r>
          </w:p>
          <w:p w14:paraId="5A02AA2D" w14:textId="528FFCF4" w:rsidR="00EC4A05" w:rsidRDefault="00EC4A05" w:rsidP="00214D11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DEC" w14:textId="77777777" w:rsidR="00EC4A05" w:rsidRDefault="002C4ACD" w:rsidP="00214D11">
            <w:pPr>
              <w:spacing w:line="360" w:lineRule="auto"/>
              <w:jc w:val="left"/>
            </w:pPr>
            <w:r>
              <w:t>Financial Management and Governance</w:t>
            </w:r>
          </w:p>
          <w:p w14:paraId="33475671" w14:textId="6157D9EA" w:rsidR="002C4ACD" w:rsidRDefault="002C4ACD" w:rsidP="00214D11">
            <w:pPr>
              <w:spacing w:line="360" w:lineRule="auto"/>
              <w:jc w:val="left"/>
            </w:pPr>
            <w:r>
              <w:t>Planning from Start to Finish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B93" w14:textId="420D2927" w:rsidR="00EC4A05" w:rsidRDefault="002C4ACD" w:rsidP="00214D11">
            <w:pPr>
              <w:spacing w:line="360" w:lineRule="auto"/>
              <w:jc w:val="left"/>
            </w:pPr>
            <w:r>
              <w:t>Chairing skills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E06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467" w14:textId="2CE0B012" w:rsidR="00EC4A05" w:rsidRDefault="00EC4A05" w:rsidP="00214D11">
            <w:pPr>
              <w:spacing w:line="360" w:lineRule="auto"/>
              <w:jc w:val="left"/>
            </w:pPr>
          </w:p>
        </w:tc>
      </w:tr>
      <w:tr w:rsidR="00EC4A05" w14:paraId="15F69FF1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4DD" w14:textId="77777777" w:rsidR="00EC4A05" w:rsidRDefault="00EC4A05" w:rsidP="00214D11">
            <w:pPr>
              <w:spacing w:line="360" w:lineRule="auto"/>
              <w:jc w:val="left"/>
            </w:pPr>
            <w:r>
              <w:t>Councillor</w:t>
            </w:r>
          </w:p>
          <w:p w14:paraId="679D92FD" w14:textId="6A60F4CA" w:rsidR="006B45BE" w:rsidRDefault="006B45BE" w:rsidP="00214D11">
            <w:pPr>
              <w:spacing w:line="360" w:lineRule="auto"/>
              <w:jc w:val="left"/>
            </w:pPr>
            <w:r>
              <w:t>(Bank signatory</w:t>
            </w:r>
            <w:r w:rsidR="00114309">
              <w:t xml:space="preserve"> JB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A4" w14:textId="37B210DA" w:rsidR="00EC4A05" w:rsidRDefault="00EC4A05" w:rsidP="00214D11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27A" w14:textId="17CA0530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A40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698" w14:textId="77777777" w:rsidR="00EC4A05" w:rsidRDefault="002C4ACD" w:rsidP="00214D11">
            <w:pPr>
              <w:spacing w:line="360" w:lineRule="auto"/>
              <w:jc w:val="left"/>
            </w:pPr>
            <w:r>
              <w:t>Financial Management and Governance</w:t>
            </w:r>
          </w:p>
          <w:p w14:paraId="4785517A" w14:textId="298B8ACE" w:rsidR="00703E21" w:rsidRDefault="00703E21" w:rsidP="00214D11">
            <w:pPr>
              <w:spacing w:line="360" w:lineRule="auto"/>
              <w:jc w:val="left"/>
            </w:pPr>
            <w:r>
              <w:t>Health &amp; Safety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232" w14:textId="42CF6B38" w:rsidR="00EC4A05" w:rsidRDefault="00EC4A05" w:rsidP="00214D11">
            <w:pPr>
              <w:spacing w:line="360" w:lineRule="auto"/>
              <w:jc w:val="left"/>
            </w:pPr>
          </w:p>
        </w:tc>
      </w:tr>
      <w:tr w:rsidR="00EC4A05" w14:paraId="711C1A2F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9FB" w14:textId="2237A33F" w:rsidR="00EC4A05" w:rsidRDefault="00EC4A05" w:rsidP="00214D11">
            <w:pPr>
              <w:spacing w:line="360" w:lineRule="auto"/>
              <w:jc w:val="left"/>
            </w:pPr>
            <w:r>
              <w:t>Councillor</w:t>
            </w:r>
            <w:r w:rsidR="00114309">
              <w:t xml:space="preserve"> (PT)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C53" w14:textId="032D3F8B" w:rsidR="00EC4A05" w:rsidRDefault="00EC4A05" w:rsidP="00214D11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356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325" w14:textId="14883B75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887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713" w14:textId="2A512487" w:rsidR="00EC4A05" w:rsidRDefault="00EC4A05" w:rsidP="00214D11">
            <w:pPr>
              <w:spacing w:line="360" w:lineRule="auto"/>
              <w:jc w:val="left"/>
            </w:pPr>
          </w:p>
        </w:tc>
      </w:tr>
      <w:tr w:rsidR="00EC4A05" w14:paraId="61C885F7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573" w14:textId="4A2A88F5" w:rsidR="00EC4A05" w:rsidRDefault="00EC4A05" w:rsidP="00214D11">
            <w:pPr>
              <w:spacing w:line="360" w:lineRule="auto"/>
              <w:jc w:val="left"/>
            </w:pPr>
            <w:r>
              <w:t>Councillor</w:t>
            </w:r>
            <w:r w:rsidR="00114309">
              <w:t xml:space="preserve"> (HG)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7AA" w14:textId="158B4984" w:rsidR="00EC4A05" w:rsidRDefault="00EC4A05" w:rsidP="00214D11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B42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F65" w14:textId="42105DC1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F86" w14:textId="77777777" w:rsidR="00EC4A05" w:rsidRDefault="00EC4A05" w:rsidP="00214D11">
            <w:pPr>
              <w:spacing w:line="36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EDB" w14:textId="4AC75DE4" w:rsidR="00EC4A05" w:rsidRDefault="003A49A8" w:rsidP="00214D11">
            <w:pPr>
              <w:spacing w:line="360" w:lineRule="auto"/>
              <w:jc w:val="left"/>
            </w:pPr>
            <w:r>
              <w:t>Financial Management and Governance</w:t>
            </w:r>
          </w:p>
        </w:tc>
      </w:tr>
      <w:tr w:rsidR="00EC4A05" w14:paraId="6400F7B6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C78" w14:textId="3E41CB45" w:rsidR="00EC4A05" w:rsidRDefault="00EC4A05">
            <w:pPr>
              <w:spacing w:line="360" w:lineRule="auto"/>
              <w:jc w:val="both"/>
            </w:pPr>
            <w:r>
              <w:t xml:space="preserve">Councillor </w:t>
            </w:r>
            <w:r w:rsidR="00114309">
              <w:t>(DK)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BDA" w14:textId="66989A8A" w:rsidR="00EC4A05" w:rsidRDefault="00EC4A05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B73" w14:textId="77777777" w:rsidR="00EC4A05" w:rsidRDefault="00114309">
            <w:pPr>
              <w:spacing w:line="360" w:lineRule="auto"/>
              <w:jc w:val="both"/>
            </w:pPr>
            <w:r>
              <w:t xml:space="preserve">Code of Conduct </w:t>
            </w:r>
          </w:p>
          <w:p w14:paraId="438C663E" w14:textId="2AACFD9C" w:rsidR="00114309" w:rsidRDefault="00114309">
            <w:pPr>
              <w:spacing w:line="360" w:lineRule="auto"/>
              <w:jc w:val="both"/>
            </w:pPr>
            <w:r>
              <w:lastRenderedPageBreak/>
              <w:t xml:space="preserve">Basic Induction for Councillors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F83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060" w14:textId="03FA4E24" w:rsidR="00EC4A05" w:rsidRDefault="00EC4A05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90D" w14:textId="6B7718B2" w:rsidR="00EC4A05" w:rsidRDefault="00EC4A05">
            <w:pPr>
              <w:spacing w:line="360" w:lineRule="auto"/>
              <w:jc w:val="both"/>
            </w:pPr>
          </w:p>
        </w:tc>
      </w:tr>
      <w:tr w:rsidR="00EC4A05" w14:paraId="47CA9937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3F4" w14:textId="7FFE1C48" w:rsidR="00EC4A05" w:rsidRDefault="00EC4A05">
            <w:pPr>
              <w:spacing w:line="360" w:lineRule="auto"/>
              <w:jc w:val="both"/>
            </w:pPr>
            <w:r>
              <w:t>Councillor</w:t>
            </w:r>
            <w:r w:rsidR="00114309">
              <w:t xml:space="preserve"> (</w:t>
            </w:r>
            <w:r w:rsidR="002C4ACD">
              <w:t>AD</w:t>
            </w:r>
            <w:r w:rsidR="00114309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E28" w14:textId="77777777" w:rsidR="00EC4A05" w:rsidRDefault="00EC4A05">
            <w:pPr>
              <w:spacing w:line="360" w:lineRule="auto"/>
              <w:jc w:val="both"/>
            </w:pPr>
            <w:r>
              <w:t>Code of Conduct</w:t>
            </w:r>
          </w:p>
          <w:p w14:paraId="7607771A" w14:textId="22C7C97F" w:rsidR="002C4ACD" w:rsidRDefault="002C4ACD">
            <w:pPr>
              <w:spacing w:line="360" w:lineRule="auto"/>
              <w:jc w:val="both"/>
            </w:pPr>
            <w:r>
              <w:t>Chairing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AE2" w14:textId="5CEC5AE1" w:rsidR="00114309" w:rsidRDefault="00114309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C15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35F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303" w14:textId="05F31913" w:rsidR="00EC4A05" w:rsidRDefault="00EC4A05">
            <w:pPr>
              <w:spacing w:line="360" w:lineRule="auto"/>
              <w:jc w:val="both"/>
            </w:pPr>
          </w:p>
        </w:tc>
      </w:tr>
      <w:tr w:rsidR="00EC4A05" w14:paraId="7F82980D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9EC" w14:textId="13393263" w:rsidR="00EC4A05" w:rsidRDefault="00EC4A05">
            <w:pPr>
              <w:spacing w:line="360" w:lineRule="auto"/>
              <w:jc w:val="both"/>
            </w:pPr>
            <w:r>
              <w:t>Councillor</w:t>
            </w:r>
            <w:r w:rsidR="00114309">
              <w:t xml:space="preserve"> (SW)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79F" w14:textId="77777777" w:rsidR="00EC4A05" w:rsidRDefault="00EC4A05">
            <w:pPr>
              <w:spacing w:line="360" w:lineRule="auto"/>
              <w:jc w:val="both"/>
            </w:pPr>
            <w:r>
              <w:t>Basic Induction for Councillors</w:t>
            </w:r>
          </w:p>
          <w:p w14:paraId="42A65004" w14:textId="1B6D34F3" w:rsidR="00EC4A05" w:rsidRDefault="00EC4A05">
            <w:pPr>
              <w:spacing w:line="360" w:lineRule="auto"/>
              <w:jc w:val="both"/>
            </w:pPr>
            <w:r>
              <w:t>Code of Conduct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7E8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993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262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0B5" w14:textId="7BB19367" w:rsidR="00EC4A05" w:rsidRDefault="00EC4A05">
            <w:pPr>
              <w:spacing w:line="360" w:lineRule="auto"/>
              <w:jc w:val="both"/>
            </w:pPr>
          </w:p>
        </w:tc>
      </w:tr>
      <w:tr w:rsidR="002C4ACD" w:rsidRPr="002C4ACD" w14:paraId="0B699ABF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D06" w14:textId="7DBF7AB7" w:rsidR="002C4ACD" w:rsidRPr="002C4ACD" w:rsidRDefault="002C4ACD">
            <w:pPr>
              <w:spacing w:line="360" w:lineRule="auto"/>
              <w:jc w:val="both"/>
            </w:pPr>
            <w:r>
              <w:t>Councillor (LS)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B3C" w14:textId="5B8E605C" w:rsidR="002C4ACD" w:rsidRPr="002C4ACD" w:rsidRDefault="00436A10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582" w14:textId="0013982C" w:rsidR="002C4ACD" w:rsidRPr="002C4ACD" w:rsidRDefault="00436A10" w:rsidP="00114309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FAF" w14:textId="77777777" w:rsidR="002C4ACD" w:rsidRPr="002C4ACD" w:rsidRDefault="002C4ACD">
            <w:pPr>
              <w:spacing w:line="360" w:lineRule="auto"/>
              <w:jc w:val="both"/>
            </w:pPr>
            <w:r w:rsidRPr="002C4ACD">
              <w:t>Basic Induction for Councillors</w:t>
            </w:r>
          </w:p>
          <w:p w14:paraId="7956D7AD" w14:textId="598347ED" w:rsidR="002C4ACD" w:rsidRPr="002C4ACD" w:rsidRDefault="002C4ACD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 w:rsidRPr="002C4ACD">
              <w:t>Code of Conduct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4AE" w14:textId="77777777" w:rsidR="002C4ACD" w:rsidRPr="002C4ACD" w:rsidRDefault="002C4ACD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25E" w14:textId="77777777" w:rsidR="002C4ACD" w:rsidRPr="002C4ACD" w:rsidRDefault="002C4ACD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</w:tc>
      </w:tr>
      <w:tr w:rsidR="002C4ACD" w:rsidRPr="00466AEB" w14:paraId="0371B7B3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99C" w14:textId="62C9C90A" w:rsidR="002C4ACD" w:rsidRPr="00466AEB" w:rsidRDefault="00436A10">
            <w:pPr>
              <w:spacing w:line="360" w:lineRule="auto"/>
              <w:jc w:val="both"/>
            </w:pPr>
            <w:r w:rsidRPr="00466AEB">
              <w:t>Councillor (PG)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04C" w14:textId="328CB87D" w:rsidR="002C4ACD" w:rsidRPr="00466AEB" w:rsidRDefault="00436A10">
            <w:pPr>
              <w:spacing w:line="360" w:lineRule="auto"/>
              <w:jc w:val="both"/>
            </w:pPr>
            <w:r w:rsidRPr="00466AEB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95F" w14:textId="0AC16EEF" w:rsidR="002C4ACD" w:rsidRPr="00466AEB" w:rsidRDefault="00436A10" w:rsidP="00114309">
            <w:pPr>
              <w:spacing w:line="360" w:lineRule="auto"/>
              <w:jc w:val="both"/>
            </w:pPr>
            <w:r w:rsidRPr="00466AEB"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91D" w14:textId="205D8D6E" w:rsidR="002C4ACD" w:rsidRPr="00466AEB" w:rsidRDefault="002C4ACD" w:rsidP="00436A10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BD8" w14:textId="77777777" w:rsidR="005613AC" w:rsidRPr="00466AEB" w:rsidRDefault="005613AC" w:rsidP="005613AC">
            <w:pPr>
              <w:spacing w:line="360" w:lineRule="auto"/>
              <w:jc w:val="both"/>
            </w:pPr>
            <w:r w:rsidRPr="00466AEB">
              <w:t>Basic Induction for Councillors</w:t>
            </w:r>
          </w:p>
          <w:p w14:paraId="0388C879" w14:textId="7A26E0DC" w:rsidR="002C4ACD" w:rsidRPr="00466AEB" w:rsidRDefault="005613AC" w:rsidP="005613AC">
            <w:pPr>
              <w:spacing w:line="360" w:lineRule="auto"/>
              <w:jc w:val="both"/>
            </w:pPr>
            <w:r w:rsidRPr="00466AEB">
              <w:t>Code of Conduct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082" w14:textId="77777777" w:rsidR="002C4ACD" w:rsidRPr="00466AEB" w:rsidRDefault="002C4ACD">
            <w:pPr>
              <w:spacing w:line="360" w:lineRule="auto"/>
              <w:jc w:val="both"/>
            </w:pPr>
          </w:p>
        </w:tc>
      </w:tr>
      <w:tr w:rsidR="002C4ACD" w:rsidRPr="00466AEB" w14:paraId="26155F20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224" w14:textId="5661A0FC" w:rsidR="002C4ACD" w:rsidRPr="00466AEB" w:rsidRDefault="00436A10">
            <w:pPr>
              <w:spacing w:line="360" w:lineRule="auto"/>
              <w:jc w:val="both"/>
            </w:pPr>
            <w:r w:rsidRPr="00466AEB">
              <w:t>Councillor (KH)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1E7" w14:textId="74D53630" w:rsidR="002C4ACD" w:rsidRPr="00466AEB" w:rsidRDefault="00436A10">
            <w:pPr>
              <w:spacing w:line="360" w:lineRule="auto"/>
              <w:jc w:val="both"/>
            </w:pPr>
            <w:r w:rsidRPr="00466AEB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A73" w14:textId="39C97AFA" w:rsidR="002C4ACD" w:rsidRPr="00466AEB" w:rsidRDefault="00436A10" w:rsidP="00114309">
            <w:pPr>
              <w:spacing w:line="360" w:lineRule="auto"/>
              <w:jc w:val="both"/>
            </w:pPr>
            <w:r w:rsidRPr="00466AEB"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E52" w14:textId="017F9A24" w:rsidR="002C4ACD" w:rsidRPr="00466AEB" w:rsidRDefault="00436A10">
            <w:pPr>
              <w:spacing w:line="360" w:lineRule="auto"/>
              <w:jc w:val="both"/>
            </w:pPr>
            <w:r w:rsidRPr="00466AEB"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84A" w14:textId="77777777" w:rsidR="00436A10" w:rsidRPr="00466AEB" w:rsidRDefault="00436A10" w:rsidP="00436A10">
            <w:pPr>
              <w:spacing w:line="360" w:lineRule="auto"/>
              <w:jc w:val="both"/>
            </w:pPr>
            <w:r w:rsidRPr="00466AEB">
              <w:t>Basic Induction for Councillors</w:t>
            </w:r>
          </w:p>
          <w:p w14:paraId="3312A2E3" w14:textId="44CFD96E" w:rsidR="002C4ACD" w:rsidRPr="00466AEB" w:rsidRDefault="00436A10" w:rsidP="00436A10">
            <w:pPr>
              <w:spacing w:line="360" w:lineRule="auto"/>
              <w:jc w:val="both"/>
            </w:pPr>
            <w:r w:rsidRPr="00466AEB">
              <w:t>Code of Conduct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2CC" w14:textId="77777777" w:rsidR="002C4ACD" w:rsidRPr="00466AEB" w:rsidRDefault="002C4ACD">
            <w:pPr>
              <w:spacing w:line="360" w:lineRule="auto"/>
              <w:jc w:val="both"/>
            </w:pPr>
          </w:p>
        </w:tc>
      </w:tr>
      <w:tr w:rsidR="002C4ACD" w:rsidRPr="002C4ACD" w14:paraId="5DD06B83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004" w14:textId="50F54EBF" w:rsidR="00EC4A05" w:rsidRPr="002C4ACD" w:rsidRDefault="00EC4A05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 w:rsidRPr="002C4ACD">
              <w:rPr>
                <w:color w:val="AEAAAA" w:themeColor="background2" w:themeShade="BF"/>
              </w:rPr>
              <w:t>Councillor</w:t>
            </w:r>
            <w:r w:rsidR="00114309" w:rsidRPr="002C4ACD">
              <w:rPr>
                <w:color w:val="AEAAAA" w:themeColor="background2" w:themeShade="BF"/>
              </w:rPr>
              <w:t xml:space="preserve"> (EB)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4E0" w14:textId="77777777" w:rsidR="00EC4A05" w:rsidRPr="002C4ACD" w:rsidRDefault="00EC4A05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 w:rsidRPr="002C4ACD">
              <w:rPr>
                <w:color w:val="AEAAAA" w:themeColor="background2" w:themeShade="BF"/>
              </w:rPr>
              <w:t>Basic Induction for Councillors</w:t>
            </w:r>
          </w:p>
          <w:p w14:paraId="016BBF15" w14:textId="77777777" w:rsidR="00EC4A05" w:rsidRPr="002C4ACD" w:rsidRDefault="00EC4A05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 w:rsidRPr="002C4ACD">
              <w:rPr>
                <w:color w:val="AEAAAA" w:themeColor="background2" w:themeShade="BF"/>
              </w:rPr>
              <w:t>Code of conduct</w:t>
            </w:r>
          </w:p>
          <w:p w14:paraId="5A346C06" w14:textId="206D63C0" w:rsidR="00114309" w:rsidRPr="002C4ACD" w:rsidRDefault="00114309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 w:rsidRPr="002C4ACD">
              <w:rPr>
                <w:color w:val="AEAAAA" w:themeColor="background2" w:themeShade="BF"/>
              </w:rPr>
              <w:t xml:space="preserve">(not attended)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77" w14:textId="676EC389" w:rsidR="00EC4A05" w:rsidRPr="002C4ACD" w:rsidRDefault="002C4ACD" w:rsidP="00114309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Left the Council</w:t>
            </w:r>
            <w:r w:rsidR="00436A10">
              <w:rPr>
                <w:color w:val="AEAAAA" w:themeColor="background2" w:themeShade="BF"/>
              </w:rPr>
              <w:t xml:space="preserve"> 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25F" w14:textId="1F503EDE" w:rsidR="00EC4A05" w:rsidRPr="002C4ACD" w:rsidRDefault="00436A10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065" w14:textId="64888F95" w:rsidR="00EC4A05" w:rsidRPr="002C4ACD" w:rsidRDefault="00436A10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122" w14:textId="65F92529" w:rsidR="00EC4A05" w:rsidRPr="002C4ACD" w:rsidRDefault="00436A10">
            <w:pPr>
              <w:spacing w:line="360" w:lineRule="auto"/>
              <w:jc w:val="both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X</w:t>
            </w:r>
          </w:p>
        </w:tc>
      </w:tr>
      <w:tr w:rsidR="002C4ACD" w14:paraId="648B96BD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A7D" w14:textId="1B112291" w:rsidR="002C4ACD" w:rsidRDefault="00A77E1E">
            <w:pPr>
              <w:spacing w:line="360" w:lineRule="auto"/>
              <w:jc w:val="both"/>
            </w:pPr>
            <w:r w:rsidRPr="002C4ACD">
              <w:rPr>
                <w:color w:val="AEAAAA" w:themeColor="background2" w:themeShade="BF"/>
              </w:rPr>
              <w:lastRenderedPageBreak/>
              <w:t>Councillor (Bank signatory MJ)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8D7" w14:textId="77777777" w:rsidR="00A77E1E" w:rsidRPr="002C4ACD" w:rsidRDefault="00A77E1E" w:rsidP="00A77E1E">
            <w:pPr>
              <w:spacing w:line="360" w:lineRule="auto"/>
              <w:jc w:val="left"/>
              <w:rPr>
                <w:color w:val="AEAAAA" w:themeColor="background2" w:themeShade="BF"/>
              </w:rPr>
            </w:pPr>
            <w:r w:rsidRPr="002C4ACD">
              <w:rPr>
                <w:color w:val="AEAAAA" w:themeColor="background2" w:themeShade="BF"/>
              </w:rPr>
              <w:t>Code of Conduct</w:t>
            </w:r>
          </w:p>
          <w:p w14:paraId="1CBFB640" w14:textId="0EFD551D" w:rsidR="002C4ACD" w:rsidRDefault="00A77E1E" w:rsidP="00A77E1E">
            <w:pPr>
              <w:spacing w:line="360" w:lineRule="auto"/>
              <w:jc w:val="both"/>
            </w:pPr>
            <w:r w:rsidRPr="002C4ACD">
              <w:rPr>
                <w:color w:val="AEAAAA" w:themeColor="background2" w:themeShade="BF"/>
              </w:rPr>
              <w:t>Financial Management and Governance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881" w14:textId="77777777" w:rsidR="002C4ACD" w:rsidRDefault="002C4ACD" w:rsidP="00114309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A2" w14:textId="6FB6B1C9" w:rsidR="002C4ACD" w:rsidRPr="00A77E1E" w:rsidRDefault="00A77E1E">
            <w:pPr>
              <w:spacing w:line="360" w:lineRule="auto"/>
              <w:jc w:val="both"/>
              <w:rPr>
                <w:color w:val="D0CECE" w:themeColor="background2" w:themeShade="E6"/>
              </w:rPr>
            </w:pPr>
            <w:r w:rsidRPr="00A77E1E">
              <w:rPr>
                <w:color w:val="D0CECE" w:themeColor="background2" w:themeShade="E6"/>
              </w:rPr>
              <w:t>Left the Council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B3D" w14:textId="7D03FC67" w:rsidR="002C4ACD" w:rsidRPr="00A77E1E" w:rsidRDefault="00A77E1E">
            <w:pPr>
              <w:spacing w:line="360" w:lineRule="auto"/>
              <w:jc w:val="both"/>
              <w:rPr>
                <w:color w:val="D0CECE" w:themeColor="background2" w:themeShade="E6"/>
              </w:rPr>
            </w:pPr>
            <w:r w:rsidRPr="00A77E1E">
              <w:rPr>
                <w:color w:val="D0CECE" w:themeColor="background2" w:themeShade="E6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DA0" w14:textId="1CF6F09C" w:rsidR="002C4ACD" w:rsidRPr="00A77E1E" w:rsidRDefault="00A77E1E">
            <w:pPr>
              <w:spacing w:line="360" w:lineRule="auto"/>
              <w:jc w:val="both"/>
              <w:rPr>
                <w:color w:val="D0CECE" w:themeColor="background2" w:themeShade="E6"/>
              </w:rPr>
            </w:pPr>
            <w:r w:rsidRPr="00A77E1E">
              <w:rPr>
                <w:color w:val="D0CECE" w:themeColor="background2" w:themeShade="E6"/>
              </w:rPr>
              <w:t>X</w:t>
            </w:r>
          </w:p>
        </w:tc>
      </w:tr>
      <w:tr w:rsidR="00EC4A05" w14:paraId="19F00974" w14:textId="77777777" w:rsidTr="00EC4A0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E08" w14:textId="55672E6E" w:rsidR="00EC4A05" w:rsidRDefault="00EC4A05">
            <w:pPr>
              <w:spacing w:line="360" w:lineRule="auto"/>
              <w:jc w:val="both"/>
            </w:pPr>
            <w:r>
              <w:t>Clerk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CA4" w14:textId="08082079" w:rsidR="00EC4A05" w:rsidRDefault="00EC4A05">
            <w:pPr>
              <w:spacing w:line="360" w:lineRule="auto"/>
              <w:jc w:val="both"/>
            </w:pPr>
            <w:r>
              <w:t>CiLCA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136" w14:textId="6500477C" w:rsidR="007B3A1F" w:rsidRDefault="007B3A1F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D8F" w14:textId="77777777" w:rsidR="00EC4A05" w:rsidRDefault="00EC4A05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1BB" w14:textId="60F4F1A0" w:rsidR="00EC4A05" w:rsidRDefault="002C4ACD">
            <w:pPr>
              <w:spacing w:line="360" w:lineRule="auto"/>
              <w:jc w:val="both"/>
            </w:pPr>
            <w:r>
              <w:t>Code of Conduct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10D" w14:textId="77777777" w:rsidR="00EC4A05" w:rsidRDefault="00EC4A05">
            <w:pPr>
              <w:spacing w:line="360" w:lineRule="auto"/>
              <w:jc w:val="both"/>
            </w:pPr>
          </w:p>
        </w:tc>
      </w:tr>
    </w:tbl>
    <w:p w14:paraId="458BCE9C" w14:textId="540FC2D0" w:rsidR="00EC4A05" w:rsidRDefault="00A77E1E" w:rsidP="00EC4A05">
      <w:pPr>
        <w:spacing w:line="360" w:lineRule="auto"/>
        <w:ind w:left="-142" w:hanging="11"/>
        <w:jc w:val="both"/>
      </w:pPr>
      <w:r>
        <w:t xml:space="preserve"> X Not on the Council during these years / Left the Council</w:t>
      </w:r>
    </w:p>
    <w:p w14:paraId="1FAF0EDA" w14:textId="77777777" w:rsidR="00A518FD" w:rsidRDefault="00A518FD" w:rsidP="00EC4A05">
      <w:pPr>
        <w:spacing w:line="360" w:lineRule="auto"/>
        <w:ind w:left="-142" w:hanging="11"/>
        <w:jc w:val="both"/>
      </w:pPr>
    </w:p>
    <w:p w14:paraId="23C54D5D" w14:textId="6335BD61" w:rsidR="00A518FD" w:rsidRDefault="00EC4A05" w:rsidP="00EC4A05">
      <w:pPr>
        <w:spacing w:line="360" w:lineRule="auto"/>
        <w:ind w:left="-142" w:hanging="11"/>
        <w:jc w:val="both"/>
      </w:pPr>
      <w:r>
        <w:t xml:space="preserve">Include below any specific comments about how the training will be arranged or how other development needs will be addressed through </w:t>
      </w:r>
    </w:p>
    <w:p w14:paraId="1F820F64" w14:textId="6A6AF1A6" w:rsidR="00EC4A05" w:rsidRDefault="00EC4A05" w:rsidP="00EC4A05">
      <w:pPr>
        <w:spacing w:line="360" w:lineRule="auto"/>
        <w:ind w:left="-142" w:hanging="11"/>
        <w:jc w:val="both"/>
      </w:pPr>
      <w:r>
        <w:t>other methods e.g., attendance at conferences of events</w:t>
      </w:r>
    </w:p>
    <w:p w14:paraId="5B952533" w14:textId="77777777" w:rsidR="00EC4A05" w:rsidRDefault="00EC4A05" w:rsidP="00EC4A05">
      <w:pPr>
        <w:spacing w:line="360" w:lineRule="auto"/>
        <w:ind w:left="-142" w:hanging="11"/>
        <w:jc w:val="both"/>
      </w:pPr>
    </w:p>
    <w:p w14:paraId="6BC44B99" w14:textId="6B374472" w:rsidR="00EC4A05" w:rsidRDefault="00AC0A60">
      <w:r>
        <w:t>Basic Induction for Councillors = One Voice Wales</w:t>
      </w:r>
      <w:r w:rsidR="00544547">
        <w:t xml:space="preserve"> (OVW)</w:t>
      </w:r>
      <w:r>
        <w:t xml:space="preserve"> Training Course</w:t>
      </w:r>
    </w:p>
    <w:p w14:paraId="03E5DDA2" w14:textId="347F4F71" w:rsidR="00AC0A60" w:rsidRDefault="00AC0A60">
      <w:r>
        <w:t>Code of Conduct = Carmarthenshire County Council</w:t>
      </w:r>
      <w:r w:rsidR="00544547">
        <w:t xml:space="preserve"> (CCC)</w:t>
      </w:r>
      <w:r>
        <w:t xml:space="preserve"> / One Voice Wales</w:t>
      </w:r>
      <w:r w:rsidR="00544547">
        <w:t xml:space="preserve"> (OVW)</w:t>
      </w:r>
    </w:p>
    <w:p w14:paraId="03ACDC62" w14:textId="43183028" w:rsidR="00AC0A60" w:rsidRDefault="00AC0A60">
      <w:r>
        <w:t>Financial Management and Governance = One Voice Wales</w:t>
      </w:r>
      <w:r w:rsidR="00544547">
        <w:t xml:space="preserve"> (OVW)</w:t>
      </w:r>
    </w:p>
    <w:p w14:paraId="5B0D5F4F" w14:textId="4C85F890" w:rsidR="00D54D6E" w:rsidRDefault="00D54D6E">
      <w:r>
        <w:t>Planning: From Start to Finish = Planning Aid Wales</w:t>
      </w:r>
    </w:p>
    <w:p w14:paraId="4A9D8541" w14:textId="18ABDA73" w:rsidR="007B3A1F" w:rsidRDefault="007B3A1F">
      <w:r>
        <w:t>GDPR = S</w:t>
      </w:r>
      <w:r w:rsidR="00544547">
        <w:t>ociety of Local Council Clerks (S</w:t>
      </w:r>
      <w:r>
        <w:t>LCC</w:t>
      </w:r>
      <w:r w:rsidR="00544547">
        <w:t>)</w:t>
      </w:r>
    </w:p>
    <w:p w14:paraId="115D1C88" w14:textId="0DC28D3C" w:rsidR="00AC0A60" w:rsidRDefault="00AC0A60">
      <w:r>
        <w:t>CiLCA =</w:t>
      </w:r>
      <w:r w:rsidR="00544547">
        <w:t xml:space="preserve"> Society of Local Council Clerks</w:t>
      </w:r>
      <w:r>
        <w:t xml:space="preserve"> </w:t>
      </w:r>
      <w:r w:rsidR="00544547">
        <w:t>(</w:t>
      </w:r>
      <w:r>
        <w:t>SLCC</w:t>
      </w:r>
      <w:r w:rsidR="00544547">
        <w:t>)</w:t>
      </w:r>
    </w:p>
    <w:p w14:paraId="66CC3CB7" w14:textId="4442141F" w:rsidR="00C75D5E" w:rsidRDefault="00C75D5E"/>
    <w:p w14:paraId="360AB95C" w14:textId="5475DEEE" w:rsidR="00C75D5E" w:rsidRDefault="00C75D5E"/>
    <w:p w14:paraId="48F62880" w14:textId="267CA0C0" w:rsidR="00C75D5E" w:rsidRDefault="00C75D5E"/>
    <w:p w14:paraId="162FAEF5" w14:textId="3E57B23D" w:rsidR="00C75D5E" w:rsidRDefault="00C75D5E"/>
    <w:p w14:paraId="455DA1B5" w14:textId="4E87E95F" w:rsidR="00C75D5E" w:rsidRDefault="00C75D5E"/>
    <w:p w14:paraId="4F10D0DB" w14:textId="53293840" w:rsidR="00C75D5E" w:rsidRDefault="00C75D5E"/>
    <w:p w14:paraId="6F5FCF28" w14:textId="499B1E8D" w:rsidR="00C75D5E" w:rsidRDefault="00C75D5E"/>
    <w:p w14:paraId="5EEFEC26" w14:textId="35436158" w:rsidR="00C75D5E" w:rsidRDefault="00C75D5E"/>
    <w:p w14:paraId="74FA4A40" w14:textId="40FF7EEC" w:rsidR="00C75D5E" w:rsidRDefault="00C75D5E"/>
    <w:p w14:paraId="24B4FF60" w14:textId="77777777" w:rsidR="00C75D5E" w:rsidRDefault="00C75D5E"/>
    <w:p w14:paraId="1A4AB610" w14:textId="3F373291" w:rsidR="00C75D5E" w:rsidRDefault="00C75D5E"/>
    <w:p w14:paraId="439BCBB4" w14:textId="4AE288DD" w:rsidR="00C75D5E" w:rsidRDefault="00C75D5E"/>
    <w:p w14:paraId="6FA96345" w14:textId="505237DD" w:rsidR="00C75D5E" w:rsidRDefault="00C75D5E"/>
    <w:p w14:paraId="7D360567" w14:textId="1C7A44BE" w:rsidR="00C75D5E" w:rsidRDefault="00C75D5E"/>
    <w:p w14:paraId="19ABFE79" w14:textId="764E2C70" w:rsidR="00C75D5E" w:rsidRDefault="00C75D5E"/>
    <w:p w14:paraId="0427DE3B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7702FFB6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5C5139CF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7A4E8EA2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77E69C6B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0E3F7F71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2D663404" w14:textId="77777777" w:rsidR="00CF29CF" w:rsidRDefault="00CF29CF" w:rsidP="00C75D5E">
      <w:pPr>
        <w:spacing w:line="360" w:lineRule="auto"/>
        <w:ind w:left="-142" w:hanging="11"/>
        <w:rPr>
          <w:b/>
          <w:bCs/>
        </w:rPr>
      </w:pPr>
    </w:p>
    <w:p w14:paraId="4EA9EF48" w14:textId="3508CB26" w:rsidR="00C75D5E" w:rsidRDefault="00C75D5E" w:rsidP="00C75D5E">
      <w:pPr>
        <w:spacing w:line="360" w:lineRule="auto"/>
        <w:ind w:left="-142" w:hanging="11"/>
        <w:rPr>
          <w:b/>
          <w:bCs/>
        </w:rPr>
      </w:pPr>
      <w:r>
        <w:rPr>
          <w:b/>
          <w:bCs/>
        </w:rPr>
        <w:t>PROGRAMMING AND ESTIMATED COST OF TRAINING</w:t>
      </w:r>
    </w:p>
    <w:p w14:paraId="684D7AAA" w14:textId="77777777" w:rsidR="00C75D5E" w:rsidRDefault="00C75D5E" w:rsidP="00C75D5E">
      <w:pPr>
        <w:spacing w:line="360" w:lineRule="auto"/>
        <w:ind w:left="-142" w:hanging="11"/>
        <w:rPr>
          <w:b/>
          <w:bCs/>
        </w:rPr>
      </w:pPr>
    </w:p>
    <w:tbl>
      <w:tblPr>
        <w:tblStyle w:val="TableGrid"/>
        <w:tblW w:w="159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6"/>
        <w:gridCol w:w="1701"/>
        <w:gridCol w:w="1276"/>
        <w:gridCol w:w="1390"/>
        <w:gridCol w:w="1303"/>
        <w:gridCol w:w="1276"/>
        <w:gridCol w:w="1275"/>
        <w:gridCol w:w="4133"/>
      </w:tblGrid>
      <w:tr w:rsidR="00C75D5E" w14:paraId="6662A675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7BFF8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Courses Identified as Needed (Title)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3C82BB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 to which they relate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7020AB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2022/23</w:t>
            </w:r>
          </w:p>
          <w:p w14:paraId="7EA206B3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 Cost and No. of Courses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80547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2023/24</w:t>
            </w:r>
          </w:p>
          <w:p w14:paraId="681F3F32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 Cost</w:t>
            </w:r>
          </w:p>
          <w:p w14:paraId="11C8492B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No. of Courses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ABAE98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2024/25</w:t>
            </w:r>
          </w:p>
          <w:p w14:paraId="1455CAFF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 Cost</w:t>
            </w:r>
          </w:p>
          <w:p w14:paraId="3A5960F1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No. of courses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E8E242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2025/26</w:t>
            </w:r>
          </w:p>
          <w:p w14:paraId="2E3CB640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 Cost</w:t>
            </w:r>
          </w:p>
          <w:p w14:paraId="6A287889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No. of 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4FDF5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2026/27</w:t>
            </w:r>
          </w:p>
          <w:p w14:paraId="2DAF5FD8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 Cost</w:t>
            </w:r>
          </w:p>
          <w:p w14:paraId="3BFCB204" w14:textId="77777777" w:rsidR="00C75D5E" w:rsidRDefault="00C75D5E" w:rsidP="00592E99">
            <w:pPr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No. of courses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462768" w14:textId="77777777" w:rsidR="00C75D5E" w:rsidRDefault="00C75D5E" w:rsidP="00592E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75D5E" w14:paraId="57E42F95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2FF" w14:textId="77777777" w:rsidR="00C75D5E" w:rsidRDefault="00C75D5E" w:rsidP="00592E99">
            <w:pPr>
              <w:spacing w:line="360" w:lineRule="auto"/>
              <w:jc w:val="left"/>
            </w:pPr>
            <w:bookmarkStart w:id="0" w:name="_Hlk112332063"/>
            <w:r>
              <w:t>Basic Induction for Councillors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171" w14:textId="77777777" w:rsidR="00C75D5E" w:rsidRDefault="00C75D5E" w:rsidP="00592E99">
            <w:pPr>
              <w:spacing w:line="360" w:lineRule="auto"/>
              <w:jc w:val="left"/>
            </w:pPr>
            <w:r>
              <w:t xml:space="preserve">Councillor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8D1" w14:textId="22BBCC4D" w:rsidR="00C75D5E" w:rsidRDefault="00C75D5E" w:rsidP="00592E99">
            <w:pPr>
              <w:spacing w:line="360" w:lineRule="auto"/>
              <w:jc w:val="left"/>
            </w:pPr>
            <w:r>
              <w:t>£</w:t>
            </w:r>
            <w:r w:rsidR="00CF29CF">
              <w:t>70.00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FAF" w14:textId="52B41F1B" w:rsidR="00C75D5E" w:rsidRDefault="005613AC" w:rsidP="00592E99">
            <w:pPr>
              <w:spacing w:line="360" w:lineRule="auto"/>
              <w:jc w:val="left"/>
            </w:pPr>
            <w:r>
              <w:t>£38:00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350" w14:textId="6F904D79" w:rsidR="00C75D5E" w:rsidRDefault="005613AC" w:rsidP="00592E99">
            <w:pPr>
              <w:spacing w:line="360" w:lineRule="auto"/>
              <w:jc w:val="left"/>
            </w:pPr>
            <w:r>
              <w:t>£40.00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A61" w14:textId="7A65DAAC" w:rsidR="00C75D5E" w:rsidRDefault="00BD19D1" w:rsidP="00592E99">
            <w:pPr>
              <w:spacing w:line="360" w:lineRule="auto"/>
              <w:jc w:val="left"/>
            </w:pPr>
            <w:r>
              <w:t>£</w:t>
            </w:r>
            <w:r w:rsidR="005613AC">
              <w:t>82:00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EA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162" w14:textId="6123273F" w:rsidR="00C75D5E" w:rsidRDefault="009531E5" w:rsidP="00592E99">
            <w:pPr>
              <w:spacing w:line="360" w:lineRule="auto"/>
              <w:jc w:val="left"/>
            </w:pPr>
            <w:r>
              <w:t>Actual cost for 2022/23</w:t>
            </w:r>
            <w:r w:rsidR="00BD19D1">
              <w:t>, 23/24 and 24/25</w:t>
            </w:r>
          </w:p>
        </w:tc>
      </w:tr>
      <w:tr w:rsidR="00C75D5E" w14:paraId="4AB2A3DA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EF1" w14:textId="77777777" w:rsidR="00C75D5E" w:rsidRDefault="00C75D5E" w:rsidP="00592E99">
            <w:pPr>
              <w:spacing w:line="360" w:lineRule="auto"/>
              <w:jc w:val="left"/>
            </w:pPr>
            <w:r>
              <w:t>Code of Conduct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F42" w14:textId="77777777" w:rsidR="00C75D5E" w:rsidRDefault="00C75D5E" w:rsidP="00592E99">
            <w:pPr>
              <w:spacing w:line="360" w:lineRule="auto"/>
              <w:jc w:val="left"/>
            </w:pPr>
            <w:r>
              <w:t>Councillor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8B" w14:textId="70350316" w:rsidR="00C75D5E" w:rsidRDefault="00CF29CF" w:rsidP="00592E99">
            <w:pPr>
              <w:spacing w:line="360" w:lineRule="auto"/>
              <w:jc w:val="left"/>
            </w:pPr>
            <w:r>
              <w:t>Free (CCC)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AF7" w14:textId="0736FFB8" w:rsidR="00C75D5E" w:rsidRDefault="005613AC" w:rsidP="00592E99">
            <w:pPr>
              <w:spacing w:line="360" w:lineRule="auto"/>
              <w:jc w:val="left"/>
            </w:pPr>
            <w:r>
              <w:t>Free place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A35" w14:textId="6D9793AF" w:rsidR="00C75D5E" w:rsidRDefault="005613AC" w:rsidP="00592E99">
            <w:pPr>
              <w:spacing w:line="360" w:lineRule="auto"/>
              <w:jc w:val="left"/>
            </w:pPr>
            <w:r>
              <w:t>Free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C20" w14:textId="33A088DC" w:rsidR="00C75D5E" w:rsidRDefault="00BD19D1" w:rsidP="00592E99">
            <w:pPr>
              <w:spacing w:line="360" w:lineRule="auto"/>
              <w:jc w:val="left"/>
            </w:pPr>
            <w:r>
              <w:t>Free places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C4C" w14:textId="5D602E8A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CD3" w14:textId="081C9B41" w:rsidR="00C75D5E" w:rsidRDefault="00BD19D1" w:rsidP="00592E99">
            <w:pPr>
              <w:spacing w:line="360" w:lineRule="auto"/>
              <w:jc w:val="left"/>
            </w:pPr>
            <w:r>
              <w:t>Actual cost for 2022/23, 23/24 and 24/25</w:t>
            </w:r>
          </w:p>
        </w:tc>
      </w:tr>
      <w:tr w:rsidR="00C75D5E" w14:paraId="346863A9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CEF" w14:textId="77777777" w:rsidR="00C75D5E" w:rsidRDefault="00C75D5E" w:rsidP="00592E99">
            <w:pPr>
              <w:spacing w:line="360" w:lineRule="auto"/>
              <w:jc w:val="left"/>
            </w:pPr>
            <w:r>
              <w:t>Chairing Skills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563" w14:textId="77777777" w:rsidR="00C75D5E" w:rsidRDefault="00C75D5E" w:rsidP="00592E99">
            <w:pPr>
              <w:spacing w:line="360" w:lineRule="auto"/>
              <w:jc w:val="left"/>
            </w:pPr>
            <w:r>
              <w:t>Councillor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BA1" w14:textId="77777777" w:rsidR="00C75D5E" w:rsidRDefault="00C75D5E" w:rsidP="00592E99">
            <w:pPr>
              <w:spacing w:line="360" w:lineRule="auto"/>
              <w:jc w:val="left"/>
            </w:pPr>
            <w:r>
              <w:t>£35.00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235" w14:textId="1B07A36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97A" w14:textId="1123F161" w:rsidR="00C75D5E" w:rsidRDefault="005613AC" w:rsidP="00592E99">
            <w:pPr>
              <w:spacing w:line="360" w:lineRule="auto"/>
              <w:jc w:val="left"/>
            </w:pPr>
            <w:r>
              <w:t>£40:00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837" w14:textId="0B90DB71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6FB" w14:textId="4560F958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C38" w14:textId="669A7E47" w:rsidR="00C75D5E" w:rsidRDefault="00BD19D1" w:rsidP="00592E99">
            <w:pPr>
              <w:spacing w:line="360" w:lineRule="auto"/>
              <w:jc w:val="left"/>
            </w:pPr>
            <w:r>
              <w:t>Actual cost for 2022/23, 23/24 and 24/25</w:t>
            </w:r>
          </w:p>
        </w:tc>
      </w:tr>
      <w:tr w:rsidR="00C75D5E" w14:paraId="3A62B590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2DA" w14:textId="77777777" w:rsidR="00C75D5E" w:rsidRDefault="00C75D5E" w:rsidP="00592E99">
            <w:pPr>
              <w:spacing w:line="360" w:lineRule="auto"/>
              <w:jc w:val="left"/>
            </w:pPr>
            <w:r>
              <w:lastRenderedPageBreak/>
              <w:t xml:space="preserve">Financial Management and Governance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179" w14:textId="77777777" w:rsidR="00C75D5E" w:rsidRDefault="00C75D5E" w:rsidP="00592E99">
            <w:pPr>
              <w:spacing w:line="360" w:lineRule="auto"/>
              <w:jc w:val="left"/>
            </w:pPr>
            <w:r>
              <w:t>Councillor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559" w14:textId="5F9CA902" w:rsidR="00C75D5E" w:rsidRDefault="00C75D5E" w:rsidP="00592E99">
            <w:pPr>
              <w:spacing w:line="360" w:lineRule="auto"/>
              <w:jc w:val="left"/>
            </w:pPr>
            <w:r>
              <w:t>Free</w:t>
            </w:r>
            <w:r w:rsidR="00CF29CF">
              <w:t xml:space="preserve"> place with OVW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1BA" w14:textId="1A0EA046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A14" w14:textId="0F14550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E55" w14:textId="11C70F7B" w:rsidR="00C75D5E" w:rsidRDefault="00BD19D1" w:rsidP="00592E99">
            <w:pPr>
              <w:spacing w:line="360" w:lineRule="auto"/>
              <w:jc w:val="left"/>
            </w:pPr>
            <w:r>
              <w:t>Free places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25" w14:textId="7F955AB4" w:rsidR="00C75D5E" w:rsidRDefault="003A49A8" w:rsidP="00592E99">
            <w:pPr>
              <w:spacing w:line="360" w:lineRule="auto"/>
              <w:jc w:val="left"/>
            </w:pPr>
            <w:r>
              <w:t>Free places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50F" w14:textId="4775A04A" w:rsidR="00C75D5E" w:rsidRDefault="00BD19D1" w:rsidP="00592E99">
            <w:pPr>
              <w:spacing w:line="360" w:lineRule="auto"/>
              <w:jc w:val="left"/>
            </w:pPr>
            <w:r>
              <w:t>Actual cost for 2022/23, 23/24 and 24/25</w:t>
            </w:r>
          </w:p>
        </w:tc>
      </w:tr>
      <w:tr w:rsidR="00C75D5E" w14:paraId="199D9DD7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B8D" w14:textId="77777777" w:rsidR="00C75D5E" w:rsidRDefault="00C75D5E" w:rsidP="00592E99">
            <w:pPr>
              <w:spacing w:line="360" w:lineRule="auto"/>
              <w:jc w:val="left"/>
            </w:pPr>
            <w:r>
              <w:t>CiLCA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30C" w14:textId="77777777" w:rsidR="00C75D5E" w:rsidRDefault="00C75D5E" w:rsidP="00592E99">
            <w:pPr>
              <w:spacing w:line="360" w:lineRule="auto"/>
              <w:jc w:val="left"/>
            </w:pPr>
            <w:r>
              <w:t>Clerk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2E5" w14:textId="77777777" w:rsidR="00C75D5E" w:rsidRDefault="00C75D5E" w:rsidP="00592E99">
            <w:pPr>
              <w:spacing w:line="360" w:lineRule="auto"/>
              <w:jc w:val="left"/>
            </w:pPr>
            <w:r>
              <w:t>Bursary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55F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09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501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A61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E2E" w14:textId="661AD8FD" w:rsidR="00C75D5E" w:rsidRDefault="00C111C5" w:rsidP="00592E99">
            <w:pPr>
              <w:spacing w:line="360" w:lineRule="auto"/>
              <w:jc w:val="left"/>
            </w:pPr>
            <w:r>
              <w:t>Actual cost for 2022/23, 23/24 and 24/25</w:t>
            </w:r>
          </w:p>
        </w:tc>
        <w:bookmarkEnd w:id="0"/>
      </w:tr>
      <w:tr w:rsidR="00C75D5E" w14:paraId="5CD4BB04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FC9" w14:textId="77777777" w:rsidR="00C75D5E" w:rsidRDefault="00C75D5E" w:rsidP="00592E99">
            <w:pPr>
              <w:spacing w:line="360" w:lineRule="auto"/>
              <w:jc w:val="left"/>
            </w:pPr>
            <w:r>
              <w:t>Planning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214" w14:textId="7C44AF1A" w:rsidR="00C75D5E" w:rsidRDefault="00C75D5E" w:rsidP="00592E99">
            <w:pPr>
              <w:spacing w:line="360" w:lineRule="auto"/>
              <w:jc w:val="left"/>
            </w:pPr>
            <w:r>
              <w:t>Councillor</w:t>
            </w:r>
            <w:r w:rsidR="00CF29C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DD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D89" w14:textId="027BFD54" w:rsidR="00C75D5E" w:rsidRDefault="005613AC" w:rsidP="00592E99">
            <w:pPr>
              <w:spacing w:line="360" w:lineRule="auto"/>
              <w:jc w:val="left"/>
            </w:pPr>
            <w:r>
              <w:t>£38.50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7BB" w14:textId="02C9DF3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4EE" w14:textId="753EBC4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E9" w14:textId="3EB307CB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DA1" w14:textId="2F0358BF" w:rsidR="00C75D5E" w:rsidRDefault="00C111C5" w:rsidP="00592E99">
            <w:pPr>
              <w:spacing w:line="360" w:lineRule="auto"/>
              <w:jc w:val="left"/>
            </w:pPr>
            <w:r>
              <w:t>Actual cost for 2022/23, 23/24 and 24/25</w:t>
            </w:r>
          </w:p>
        </w:tc>
      </w:tr>
      <w:tr w:rsidR="00C75D5E" w14:paraId="7966D2CB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E57" w14:textId="64AEA262" w:rsidR="00C75D5E" w:rsidRDefault="003E652C" w:rsidP="00592E99">
            <w:pPr>
              <w:spacing w:line="360" w:lineRule="auto"/>
              <w:jc w:val="left"/>
            </w:pPr>
            <w:r>
              <w:t>Health &amp; Safety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43D" w14:textId="767DF23D" w:rsidR="00C75D5E" w:rsidRDefault="003E652C" w:rsidP="00592E99">
            <w:pPr>
              <w:spacing w:line="360" w:lineRule="auto"/>
              <w:jc w:val="left"/>
            </w:pPr>
            <w:r>
              <w:t>Councillor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0AF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266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163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71B" w14:textId="5A644D4B" w:rsidR="00C75D5E" w:rsidRDefault="003E652C" w:rsidP="00592E99">
            <w:pPr>
              <w:spacing w:line="360" w:lineRule="auto"/>
              <w:jc w:val="left"/>
            </w:pPr>
            <w:r>
              <w:t>£42.00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F1D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03D" w14:textId="77777777" w:rsidR="00C75D5E" w:rsidRDefault="00C75D5E" w:rsidP="00592E99">
            <w:pPr>
              <w:spacing w:line="360" w:lineRule="auto"/>
              <w:jc w:val="left"/>
            </w:pPr>
          </w:p>
        </w:tc>
      </w:tr>
      <w:tr w:rsidR="00C75D5E" w14:paraId="61C8231A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F64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407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E65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7F7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F50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F12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BAA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8B3" w14:textId="77777777" w:rsidR="00C75D5E" w:rsidRDefault="00C75D5E" w:rsidP="00592E99">
            <w:pPr>
              <w:spacing w:line="360" w:lineRule="auto"/>
              <w:jc w:val="left"/>
            </w:pPr>
          </w:p>
        </w:tc>
      </w:tr>
      <w:tr w:rsidR="00C75D5E" w14:paraId="68BCFD33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1D3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C47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45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241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E1F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22E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D29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E8D" w14:textId="77777777" w:rsidR="00C75D5E" w:rsidRDefault="00C75D5E" w:rsidP="00592E99">
            <w:pPr>
              <w:spacing w:line="360" w:lineRule="auto"/>
              <w:jc w:val="left"/>
            </w:pPr>
          </w:p>
        </w:tc>
      </w:tr>
      <w:tr w:rsidR="00C75D5E" w14:paraId="6A48EE81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89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4BA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1C4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68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7A9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BD4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143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ABC" w14:textId="77777777" w:rsidR="00C75D5E" w:rsidRDefault="00C75D5E" w:rsidP="00592E99">
            <w:pPr>
              <w:spacing w:line="360" w:lineRule="auto"/>
              <w:jc w:val="left"/>
            </w:pPr>
          </w:p>
        </w:tc>
      </w:tr>
      <w:tr w:rsidR="00C75D5E" w14:paraId="27BAD279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D66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010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84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AA3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875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0CB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FBF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E41" w14:textId="77777777" w:rsidR="00C75D5E" w:rsidRDefault="00C75D5E" w:rsidP="00592E99">
            <w:pPr>
              <w:spacing w:line="360" w:lineRule="auto"/>
              <w:jc w:val="left"/>
            </w:pPr>
          </w:p>
        </w:tc>
      </w:tr>
      <w:tr w:rsidR="00C75D5E" w14:paraId="1FD40A2C" w14:textId="77777777" w:rsidTr="00BD19D1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426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7A0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C74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420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C20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2EC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5C5" w14:textId="77777777" w:rsidR="00C75D5E" w:rsidRDefault="00C75D5E" w:rsidP="00592E99">
            <w:pPr>
              <w:spacing w:line="360" w:lineRule="auto"/>
              <w:jc w:val="left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ED5" w14:textId="77777777" w:rsidR="00C75D5E" w:rsidRDefault="00C75D5E" w:rsidP="00592E99">
            <w:pPr>
              <w:spacing w:line="360" w:lineRule="auto"/>
              <w:jc w:val="left"/>
            </w:pPr>
          </w:p>
        </w:tc>
      </w:tr>
    </w:tbl>
    <w:p w14:paraId="2496F6D4" w14:textId="77777777" w:rsidR="00C75D5E" w:rsidRDefault="00C75D5E" w:rsidP="00C75D5E">
      <w:pPr>
        <w:spacing w:line="360" w:lineRule="auto"/>
        <w:jc w:val="left"/>
        <w:rPr>
          <w:b/>
          <w:bCs/>
        </w:rPr>
        <w:sectPr w:rsidR="00C75D5E" w:rsidSect="00214D11">
          <w:pgSz w:w="16838" w:h="11906" w:orient="landscape"/>
          <w:pgMar w:top="1440" w:right="0" w:bottom="1135" w:left="1440" w:header="709" w:footer="709" w:gutter="0"/>
          <w:cols w:space="720"/>
          <w:docGrid w:linePitch="326"/>
        </w:sectPr>
      </w:pPr>
    </w:p>
    <w:p w14:paraId="300BC5A4" w14:textId="77777777" w:rsidR="00C75D5E" w:rsidRDefault="00C75D5E" w:rsidP="00C75D5E">
      <w:pPr>
        <w:jc w:val="both"/>
      </w:pPr>
    </w:p>
    <w:sectPr w:rsidR="00C75D5E" w:rsidSect="00EC4A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05"/>
    <w:rsid w:val="000147AA"/>
    <w:rsid w:val="00087B0C"/>
    <w:rsid w:val="00114309"/>
    <w:rsid w:val="001372E3"/>
    <w:rsid w:val="001E1270"/>
    <w:rsid w:val="00214D11"/>
    <w:rsid w:val="002C4ACD"/>
    <w:rsid w:val="002F2EF1"/>
    <w:rsid w:val="003021D9"/>
    <w:rsid w:val="003A49A8"/>
    <w:rsid w:val="003E652C"/>
    <w:rsid w:val="00436A10"/>
    <w:rsid w:val="00466AEB"/>
    <w:rsid w:val="004A4822"/>
    <w:rsid w:val="004F7C18"/>
    <w:rsid w:val="005174A0"/>
    <w:rsid w:val="00544547"/>
    <w:rsid w:val="005613AC"/>
    <w:rsid w:val="006B45BE"/>
    <w:rsid w:val="006D3DD1"/>
    <w:rsid w:val="00703E21"/>
    <w:rsid w:val="007B3A1F"/>
    <w:rsid w:val="009531E5"/>
    <w:rsid w:val="00961589"/>
    <w:rsid w:val="00A518FD"/>
    <w:rsid w:val="00A72C1B"/>
    <w:rsid w:val="00A77E1E"/>
    <w:rsid w:val="00AC0A60"/>
    <w:rsid w:val="00BD19D1"/>
    <w:rsid w:val="00C111C5"/>
    <w:rsid w:val="00C75D5E"/>
    <w:rsid w:val="00CF29CF"/>
    <w:rsid w:val="00D54D6E"/>
    <w:rsid w:val="00E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025D"/>
  <w15:chartTrackingRefBased/>
  <w15:docId w15:val="{AB78B912-AF8F-4E83-9A52-8C486A78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9"/>
    <w:pPr>
      <w:spacing w:after="0" w:line="256" w:lineRule="auto"/>
      <w:jc w:val="center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A05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Julie Rees</cp:lastModifiedBy>
  <cp:revision>5</cp:revision>
  <dcterms:created xsi:type="dcterms:W3CDTF">2025-05-30T10:35:00Z</dcterms:created>
  <dcterms:modified xsi:type="dcterms:W3CDTF">2025-05-30T10:50:00Z</dcterms:modified>
</cp:coreProperties>
</file>