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9D724E" w:rsidRDefault="00697DA2" w:rsidP="008A43E6"/>
    <w:p w14:paraId="3CF44177" w14:textId="7FB0A548" w:rsidR="002177AD" w:rsidRPr="009D724E" w:rsidRDefault="00610858" w:rsidP="00C213D9">
      <w:pPr>
        <w:tabs>
          <w:tab w:val="left" w:pos="964"/>
        </w:tabs>
        <w:jc w:val="right"/>
      </w:pPr>
      <w:r>
        <w:t>1</w:t>
      </w:r>
      <w:r w:rsidR="00735FC8">
        <w:t>7</w:t>
      </w:r>
      <w:r w:rsidR="00735FC8" w:rsidRPr="00735FC8">
        <w:rPr>
          <w:vertAlign w:val="superscript"/>
        </w:rPr>
        <w:t>th</w:t>
      </w:r>
      <w:r w:rsidR="00735FC8">
        <w:t xml:space="preserve"> April</w:t>
      </w:r>
      <w:r w:rsidR="002177AD" w:rsidRPr="009D724E">
        <w:t xml:space="preserve"> 202</w:t>
      </w:r>
      <w:r w:rsidR="00735FC8">
        <w:t>4</w:t>
      </w:r>
    </w:p>
    <w:p w14:paraId="443E9C52" w14:textId="4C8F6FB0" w:rsidR="00697DA2" w:rsidRPr="009D724E" w:rsidRDefault="00697DA2" w:rsidP="00697DA2">
      <w:pPr>
        <w:tabs>
          <w:tab w:val="left" w:pos="964"/>
        </w:tabs>
      </w:pPr>
      <w:r w:rsidRPr="009D724E">
        <w:t>To All Members of Council</w:t>
      </w:r>
      <w:r w:rsidR="0015459C" w:rsidRPr="009D724E">
        <w:t>,</w:t>
      </w:r>
    </w:p>
    <w:p w14:paraId="30FFD4F3" w14:textId="77777777" w:rsidR="00697DA2" w:rsidRPr="009D724E" w:rsidRDefault="00697DA2" w:rsidP="00910178">
      <w:pPr>
        <w:tabs>
          <w:tab w:val="left" w:pos="964"/>
        </w:tabs>
        <w:ind w:right="1286"/>
      </w:pPr>
      <w:r w:rsidRPr="009D724E">
        <w:tab/>
      </w:r>
      <w:r w:rsidRPr="009D724E">
        <w:tab/>
      </w:r>
      <w:r w:rsidRPr="009D724E">
        <w:tab/>
      </w:r>
      <w:r w:rsidRPr="009D724E">
        <w:tab/>
      </w:r>
      <w:r w:rsidRPr="009D724E">
        <w:tab/>
      </w:r>
      <w:r w:rsidRPr="009D724E">
        <w:tab/>
      </w:r>
    </w:p>
    <w:p w14:paraId="61993BFA" w14:textId="36770BE7" w:rsidR="00697DA2" w:rsidRPr="009D724E" w:rsidRDefault="009D724E" w:rsidP="00697DA2">
      <w:pPr>
        <w:tabs>
          <w:tab w:val="left" w:pos="964"/>
        </w:tabs>
      </w:pPr>
      <w:r>
        <w:t>An Extraordinary Meeting</w:t>
      </w:r>
      <w:r w:rsidR="00697DA2" w:rsidRPr="009D724E">
        <w:t xml:space="preserve"> of </w:t>
      </w:r>
      <w:r w:rsidR="00697DA2" w:rsidRPr="009D724E">
        <w:rPr>
          <w:b/>
        </w:rPr>
        <w:t>St Ishmael Community Council</w:t>
      </w:r>
      <w:r w:rsidR="00697DA2" w:rsidRPr="009D724E">
        <w:t xml:space="preserve"> will be held </w:t>
      </w:r>
      <w:r w:rsidR="00131C5F" w:rsidRPr="009D724E">
        <w:rPr>
          <w:b/>
          <w:bCs/>
        </w:rPr>
        <w:t xml:space="preserve">at </w:t>
      </w:r>
      <w:r w:rsidR="007C1A63" w:rsidRPr="009D724E">
        <w:rPr>
          <w:b/>
          <w:bCs/>
        </w:rPr>
        <w:t>Ferryside Village</w:t>
      </w:r>
      <w:r w:rsidR="00131C5F" w:rsidRPr="009D724E">
        <w:rPr>
          <w:b/>
          <w:bCs/>
        </w:rPr>
        <w:t xml:space="preserve"> Hall</w:t>
      </w:r>
      <w:r w:rsidR="006B2371" w:rsidRPr="009D724E">
        <w:rPr>
          <w:b/>
          <w:bCs/>
        </w:rPr>
        <w:t>, or remotely,</w:t>
      </w:r>
      <w:r w:rsidR="00A84DE4" w:rsidRPr="009D724E">
        <w:rPr>
          <w:b/>
          <w:bCs/>
        </w:rPr>
        <w:t xml:space="preserve"> on </w:t>
      </w:r>
      <w:r w:rsidR="00697DA2" w:rsidRPr="009D724E">
        <w:rPr>
          <w:b/>
        </w:rPr>
        <w:t>Tuesday the</w:t>
      </w:r>
      <w:r w:rsidR="00007388" w:rsidRPr="009D724E">
        <w:rPr>
          <w:b/>
        </w:rPr>
        <w:t xml:space="preserve"> </w:t>
      </w:r>
      <w:r>
        <w:rPr>
          <w:b/>
        </w:rPr>
        <w:t>2</w:t>
      </w:r>
      <w:r w:rsidR="00735FC8">
        <w:rPr>
          <w:b/>
        </w:rPr>
        <w:t>3rd April</w:t>
      </w:r>
      <w:r w:rsidR="00131C5F" w:rsidRPr="009D724E">
        <w:rPr>
          <w:b/>
        </w:rPr>
        <w:t xml:space="preserve"> 202</w:t>
      </w:r>
      <w:r w:rsidR="00735FC8">
        <w:rPr>
          <w:b/>
        </w:rPr>
        <w:t>4</w:t>
      </w:r>
      <w:r w:rsidR="00697DA2" w:rsidRPr="009D724E">
        <w:rPr>
          <w:b/>
        </w:rPr>
        <w:t xml:space="preserve"> at </w:t>
      </w:r>
      <w:r w:rsidR="00514DBE" w:rsidRPr="009D724E">
        <w:rPr>
          <w:b/>
        </w:rPr>
        <w:t>7:00</w:t>
      </w:r>
      <w:r w:rsidR="00697DA2" w:rsidRPr="009D724E">
        <w:rPr>
          <w:b/>
        </w:rPr>
        <w:t>pm</w:t>
      </w:r>
      <w:r w:rsidR="00697DA2" w:rsidRPr="009D724E">
        <w:t xml:space="preserve"> to conduct the following business:  </w:t>
      </w:r>
    </w:p>
    <w:p w14:paraId="0166146B" w14:textId="5E67E63E" w:rsidR="00B83348" w:rsidRPr="009D724E" w:rsidRDefault="00B83348" w:rsidP="005E22DC">
      <w:pPr>
        <w:keepNext/>
        <w:spacing w:before="240" w:after="60"/>
        <w:jc w:val="center"/>
        <w:outlineLvl w:val="1"/>
        <w:rPr>
          <w:b/>
          <w:bCs/>
          <w:iCs/>
        </w:rPr>
      </w:pPr>
      <w:r w:rsidRPr="009D724E">
        <w:rPr>
          <w:b/>
          <w:bCs/>
          <w:iCs/>
        </w:rPr>
        <w:t>AGENDA</w:t>
      </w:r>
      <w:r w:rsidR="005E22DC" w:rsidRPr="009D724E">
        <w:rPr>
          <w:b/>
          <w:bCs/>
          <w:iCs/>
        </w:rPr>
        <w:t xml:space="preserve"> – </w:t>
      </w:r>
      <w:r w:rsidR="00735FC8">
        <w:rPr>
          <w:b/>
          <w:bCs/>
          <w:iCs/>
        </w:rPr>
        <w:t>April</w:t>
      </w:r>
      <w:r w:rsidR="00910178" w:rsidRPr="009D724E">
        <w:rPr>
          <w:b/>
          <w:bCs/>
          <w:iCs/>
        </w:rPr>
        <w:t xml:space="preserve"> 202</w:t>
      </w:r>
      <w:r w:rsidR="00735FC8">
        <w:rPr>
          <w:b/>
          <w:bCs/>
          <w:iCs/>
        </w:rPr>
        <w:t>4</w:t>
      </w:r>
    </w:p>
    <w:p w14:paraId="442A0212" w14:textId="77777777" w:rsidR="00B83348" w:rsidRPr="009D724E" w:rsidRDefault="00B83348" w:rsidP="00D46B67">
      <w:pPr>
        <w:tabs>
          <w:tab w:val="left" w:pos="964"/>
        </w:tabs>
      </w:pPr>
      <w:r w:rsidRPr="009D724E">
        <w:t xml:space="preserve">         </w:t>
      </w:r>
    </w:p>
    <w:p w14:paraId="1A9E4508" w14:textId="758E2533" w:rsidR="00B83348" w:rsidRPr="009D724E" w:rsidRDefault="00B83348" w:rsidP="00D46B67">
      <w:pPr>
        <w:pStyle w:val="ListParagraph"/>
        <w:numPr>
          <w:ilvl w:val="0"/>
          <w:numId w:val="9"/>
        </w:numPr>
        <w:tabs>
          <w:tab w:val="left" w:pos="964"/>
        </w:tabs>
      </w:pPr>
      <w:r w:rsidRPr="009D724E">
        <w:rPr>
          <w:b/>
          <w:bCs/>
        </w:rPr>
        <w:t>To receive apologies for absence</w:t>
      </w:r>
      <w:r w:rsidR="00DD1AC7" w:rsidRPr="009D724E">
        <w:t xml:space="preserve"> – to accept apologies</w:t>
      </w:r>
      <w:r w:rsidR="004D2FA0">
        <w:t>.</w:t>
      </w:r>
    </w:p>
    <w:p w14:paraId="6918FD61" w14:textId="77777777" w:rsidR="00D46B67" w:rsidRPr="009D724E" w:rsidRDefault="00D46B67" w:rsidP="00D46B67">
      <w:pPr>
        <w:pStyle w:val="ListParagraph"/>
        <w:tabs>
          <w:tab w:val="left" w:pos="964"/>
        </w:tabs>
        <w:ind w:left="1320"/>
      </w:pPr>
    </w:p>
    <w:p w14:paraId="44CB16B4" w14:textId="5737E35B" w:rsidR="00B83348" w:rsidRPr="009D724E" w:rsidRDefault="00B83348" w:rsidP="00D46B67">
      <w:pPr>
        <w:pStyle w:val="ListParagraph"/>
        <w:numPr>
          <w:ilvl w:val="0"/>
          <w:numId w:val="9"/>
        </w:numPr>
        <w:tabs>
          <w:tab w:val="left" w:pos="964"/>
        </w:tabs>
      </w:pPr>
      <w:r w:rsidRPr="009D724E">
        <w:rPr>
          <w:b/>
          <w:bCs/>
        </w:rPr>
        <w:t>Declaration of interests</w:t>
      </w:r>
      <w:r w:rsidR="00DD1AC7" w:rsidRPr="009D724E">
        <w:t xml:space="preserve"> - to receive declarations of interest for Agenda items</w:t>
      </w:r>
      <w:r w:rsidR="004D2FA0">
        <w:t xml:space="preserve">. </w:t>
      </w:r>
    </w:p>
    <w:p w14:paraId="51FBA357" w14:textId="77777777" w:rsidR="00D46B67" w:rsidRPr="009D724E" w:rsidRDefault="00D46B67" w:rsidP="00D46B67">
      <w:pPr>
        <w:tabs>
          <w:tab w:val="left" w:pos="964"/>
        </w:tabs>
      </w:pPr>
    </w:p>
    <w:p w14:paraId="440792F8" w14:textId="65244E0A" w:rsidR="00F53934" w:rsidRDefault="00DD1AC7" w:rsidP="00D46B67">
      <w:pPr>
        <w:pStyle w:val="ListParagraph"/>
        <w:numPr>
          <w:ilvl w:val="0"/>
          <w:numId w:val="9"/>
        </w:numPr>
        <w:tabs>
          <w:tab w:val="left" w:pos="964"/>
        </w:tabs>
        <w:rPr>
          <w:b/>
          <w:bCs/>
        </w:rPr>
      </w:pPr>
      <w:r w:rsidRPr="009D724E">
        <w:rPr>
          <w:b/>
          <w:bCs/>
        </w:rPr>
        <w:t>Public Participation</w:t>
      </w:r>
    </w:p>
    <w:p w14:paraId="7ABC39F4" w14:textId="77777777" w:rsidR="009D724E" w:rsidRPr="009D724E" w:rsidRDefault="009D724E" w:rsidP="009D724E">
      <w:pPr>
        <w:pStyle w:val="ListParagraph"/>
        <w:rPr>
          <w:b/>
          <w:bCs/>
        </w:rPr>
      </w:pPr>
    </w:p>
    <w:p w14:paraId="3CD2B6D1" w14:textId="1DBB8B6B" w:rsidR="009D724E" w:rsidRPr="009D724E" w:rsidRDefault="009D724E" w:rsidP="009D724E">
      <w:pPr>
        <w:tabs>
          <w:tab w:val="left" w:pos="964"/>
        </w:tabs>
        <w:ind w:left="360"/>
        <w:rPr>
          <w:b/>
          <w:bCs/>
        </w:rPr>
      </w:pPr>
      <w:r w:rsidRPr="009D724E">
        <w:t>To provide an opportunity for any members of the public in attendance to address the Council or ask questions on any matters of concern in relation to agenda items (other than those proposed to be considered in private).</w:t>
      </w:r>
    </w:p>
    <w:p w14:paraId="02F58216" w14:textId="77777777" w:rsidR="009D724E" w:rsidRPr="009D724E" w:rsidRDefault="009D724E" w:rsidP="009D724E">
      <w:pPr>
        <w:pStyle w:val="ListParagraph"/>
        <w:rPr>
          <w:b/>
          <w:bCs/>
        </w:rPr>
      </w:pPr>
    </w:p>
    <w:p w14:paraId="3AE51F7B" w14:textId="5A093021" w:rsidR="009D724E" w:rsidRDefault="00354A60" w:rsidP="00D46B67">
      <w:pPr>
        <w:pStyle w:val="ListParagraph"/>
        <w:numPr>
          <w:ilvl w:val="0"/>
          <w:numId w:val="9"/>
        </w:numPr>
        <w:tabs>
          <w:tab w:val="left" w:pos="964"/>
        </w:tabs>
        <w:rPr>
          <w:b/>
          <w:bCs/>
        </w:rPr>
      </w:pPr>
      <w:r>
        <w:rPr>
          <w:b/>
          <w:bCs/>
        </w:rPr>
        <w:t>Burial Authority Status</w:t>
      </w:r>
    </w:p>
    <w:p w14:paraId="730C5706" w14:textId="46E3FEC1" w:rsidR="00610858" w:rsidRDefault="00610858" w:rsidP="00610858">
      <w:pPr>
        <w:tabs>
          <w:tab w:val="left" w:pos="964"/>
        </w:tabs>
        <w:rPr>
          <w:b/>
          <w:bCs/>
        </w:rPr>
      </w:pPr>
    </w:p>
    <w:p w14:paraId="33B10B34" w14:textId="2D24002C" w:rsidR="00610858" w:rsidRPr="00610858" w:rsidRDefault="0044758D" w:rsidP="00610858">
      <w:pPr>
        <w:tabs>
          <w:tab w:val="left" w:pos="964"/>
        </w:tabs>
      </w:pPr>
      <w:r>
        <w:t xml:space="preserve">Clerk to </w:t>
      </w:r>
      <w:r w:rsidR="00F23DC9">
        <w:t xml:space="preserve">inform the Council of the necessary process to become a Burial Authority. </w:t>
      </w:r>
    </w:p>
    <w:p w14:paraId="757C916D" w14:textId="77777777" w:rsidR="00610858" w:rsidRPr="00610858" w:rsidRDefault="00610858" w:rsidP="00610858">
      <w:pPr>
        <w:tabs>
          <w:tab w:val="left" w:pos="964"/>
        </w:tabs>
        <w:rPr>
          <w:b/>
          <w:bCs/>
        </w:rPr>
      </w:pPr>
    </w:p>
    <w:p w14:paraId="6B6D9B88" w14:textId="375D3E53" w:rsidR="00610858" w:rsidRDefault="00610858" w:rsidP="00D46B67">
      <w:pPr>
        <w:pStyle w:val="ListParagraph"/>
        <w:numPr>
          <w:ilvl w:val="0"/>
          <w:numId w:val="9"/>
        </w:numPr>
        <w:tabs>
          <w:tab w:val="left" w:pos="964"/>
        </w:tabs>
        <w:rPr>
          <w:b/>
          <w:bCs/>
        </w:rPr>
      </w:pPr>
      <w:r>
        <w:rPr>
          <w:b/>
          <w:bCs/>
        </w:rPr>
        <w:t xml:space="preserve">Salem Cemetery </w:t>
      </w:r>
      <w:r w:rsidR="00354A60">
        <w:rPr>
          <w:b/>
          <w:bCs/>
        </w:rPr>
        <w:t xml:space="preserve">Valuation </w:t>
      </w:r>
    </w:p>
    <w:p w14:paraId="2FD4A15B" w14:textId="77777777" w:rsidR="00F23DC9" w:rsidRDefault="00F23DC9" w:rsidP="00F23DC9">
      <w:pPr>
        <w:tabs>
          <w:tab w:val="left" w:pos="964"/>
        </w:tabs>
        <w:rPr>
          <w:b/>
          <w:bCs/>
        </w:rPr>
      </w:pPr>
    </w:p>
    <w:p w14:paraId="5182097E" w14:textId="77777777" w:rsidR="00F23DC9" w:rsidRDefault="00F23DC9" w:rsidP="00F23DC9">
      <w:pPr>
        <w:tabs>
          <w:tab w:val="left" w:pos="964"/>
        </w:tabs>
      </w:pPr>
      <w:r>
        <w:t xml:space="preserve">Clerk to present the valuation provided from the Baptist Union. </w:t>
      </w:r>
    </w:p>
    <w:p w14:paraId="5B47BD09" w14:textId="77777777" w:rsidR="00F23DC9" w:rsidRPr="00F23DC9" w:rsidRDefault="00F23DC9" w:rsidP="00F23DC9">
      <w:pPr>
        <w:tabs>
          <w:tab w:val="left" w:pos="964"/>
        </w:tabs>
        <w:rPr>
          <w:b/>
          <w:bCs/>
        </w:rPr>
      </w:pPr>
    </w:p>
    <w:p w14:paraId="04E9345B" w14:textId="0ED01D71" w:rsidR="00F23DC9" w:rsidRDefault="00E3175F" w:rsidP="00D46B67">
      <w:pPr>
        <w:pStyle w:val="ListParagraph"/>
        <w:numPr>
          <w:ilvl w:val="0"/>
          <w:numId w:val="9"/>
        </w:numPr>
        <w:tabs>
          <w:tab w:val="left" w:pos="964"/>
        </w:tabs>
        <w:rPr>
          <w:b/>
          <w:bCs/>
        </w:rPr>
      </w:pPr>
      <w:r>
        <w:rPr>
          <w:b/>
          <w:bCs/>
        </w:rPr>
        <w:t>Consider</w:t>
      </w:r>
      <w:r w:rsidR="00C3025E">
        <w:rPr>
          <w:b/>
          <w:bCs/>
        </w:rPr>
        <w:t>ation to be given to taking</w:t>
      </w:r>
      <w:r>
        <w:rPr>
          <w:b/>
          <w:bCs/>
        </w:rPr>
        <w:t xml:space="preserve"> </w:t>
      </w:r>
      <w:r w:rsidR="00681B66">
        <w:rPr>
          <w:b/>
          <w:bCs/>
        </w:rPr>
        <w:t>ownership</w:t>
      </w:r>
      <w:r w:rsidR="00051C5B">
        <w:rPr>
          <w:b/>
          <w:bCs/>
        </w:rPr>
        <w:t xml:space="preserve"> of Salem Cemetery </w:t>
      </w:r>
    </w:p>
    <w:p w14:paraId="3BB7C69C" w14:textId="77777777" w:rsidR="00051C5B" w:rsidRDefault="00051C5B" w:rsidP="00051C5B">
      <w:pPr>
        <w:tabs>
          <w:tab w:val="left" w:pos="964"/>
        </w:tabs>
        <w:rPr>
          <w:b/>
          <w:bCs/>
        </w:rPr>
      </w:pPr>
    </w:p>
    <w:p w14:paraId="633497C1" w14:textId="284FC8B1" w:rsidR="00051C5B" w:rsidRPr="00051C5B" w:rsidRDefault="00051C5B" w:rsidP="00051C5B">
      <w:pPr>
        <w:tabs>
          <w:tab w:val="left" w:pos="964"/>
        </w:tabs>
      </w:pPr>
      <w:r w:rsidRPr="00051C5B">
        <w:t xml:space="preserve">Members to </w:t>
      </w:r>
      <w:r w:rsidR="00A86F50">
        <w:t>consider</w:t>
      </w:r>
      <w:r w:rsidRPr="00051C5B">
        <w:t xml:space="preserve"> </w:t>
      </w:r>
      <w:r w:rsidR="00681B66">
        <w:t>taking ownership</w:t>
      </w:r>
      <w:r w:rsidRPr="00051C5B">
        <w:t xml:space="preserve"> of Salem Cemetery. </w:t>
      </w:r>
    </w:p>
    <w:p w14:paraId="46A80548" w14:textId="77777777" w:rsidR="00610858" w:rsidRPr="009D724E" w:rsidRDefault="00610858" w:rsidP="009D724E">
      <w:pPr>
        <w:tabs>
          <w:tab w:val="left" w:pos="964"/>
        </w:tabs>
      </w:pPr>
    </w:p>
    <w:p w14:paraId="71497ACD" w14:textId="77777777" w:rsidR="00DD1AC7" w:rsidRDefault="00DD1AC7" w:rsidP="00D46B67">
      <w:pPr>
        <w:tabs>
          <w:tab w:val="left" w:pos="964"/>
        </w:tabs>
      </w:pPr>
    </w:p>
    <w:p w14:paraId="47F1C2D6" w14:textId="77777777" w:rsidR="00B17E24" w:rsidRPr="009D724E" w:rsidRDefault="00B17E24" w:rsidP="00D46B67">
      <w:pPr>
        <w:tabs>
          <w:tab w:val="left" w:pos="964"/>
        </w:tabs>
      </w:pPr>
    </w:p>
    <w:p w14:paraId="17BE2B0F" w14:textId="088757D0" w:rsidR="009D724E" w:rsidRPr="009D724E" w:rsidRDefault="009D724E" w:rsidP="00917EAB">
      <w:pPr>
        <w:tabs>
          <w:tab w:val="left" w:pos="964"/>
        </w:tabs>
      </w:pPr>
      <w:r w:rsidRPr="009D724E">
        <w:t>Julie Rees</w:t>
      </w:r>
    </w:p>
    <w:p w14:paraId="7BF41845" w14:textId="624F5008" w:rsidR="008A43E6" w:rsidRPr="009D724E" w:rsidRDefault="00B83348" w:rsidP="00917EAB">
      <w:pPr>
        <w:tabs>
          <w:tab w:val="left" w:pos="964"/>
        </w:tabs>
      </w:pPr>
      <w:r w:rsidRPr="009D724E">
        <w:t xml:space="preserve">Clerk     </w:t>
      </w:r>
    </w:p>
    <w:sectPr w:rsidR="008A43E6" w:rsidRPr="009D724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03A6" w14:textId="77777777" w:rsidR="00573BC1" w:rsidRDefault="00573BC1" w:rsidP="00736427">
      <w:r>
        <w:separator/>
      </w:r>
    </w:p>
  </w:endnote>
  <w:endnote w:type="continuationSeparator" w:id="0">
    <w:p w14:paraId="418F23D5" w14:textId="77777777" w:rsidR="00573BC1" w:rsidRDefault="00573BC1"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D5A" w14:textId="74094464" w:rsidR="00736427" w:rsidRPr="00736427" w:rsidRDefault="00736427">
    <w:pPr>
      <w:pStyle w:val="Footer"/>
      <w:rPr>
        <w:rFonts w:ascii="Arial" w:hAnsi="Arial" w:cs="Arial"/>
        <w:sz w:val="20"/>
        <w:szCs w:val="20"/>
      </w:rPr>
    </w:pPr>
    <w:r w:rsidRPr="00736427">
      <w:rPr>
        <w:rFonts w:ascii="Arial" w:hAnsi="Arial" w:cs="Arial"/>
        <w:sz w:val="20"/>
        <w:szCs w:val="20"/>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95D4" w14:textId="77777777" w:rsidR="00573BC1" w:rsidRDefault="00573BC1" w:rsidP="00736427">
      <w:r>
        <w:separator/>
      </w:r>
    </w:p>
  </w:footnote>
  <w:footnote w:type="continuationSeparator" w:id="0">
    <w:p w14:paraId="0D27E2E3" w14:textId="77777777" w:rsidR="00573BC1" w:rsidRDefault="00573BC1"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1"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F3685"/>
    <w:multiLevelType w:val="hybridMultilevel"/>
    <w:tmpl w:val="B6F0A054"/>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348764">
    <w:abstractNumId w:val="0"/>
  </w:num>
  <w:num w:numId="2" w16cid:durableId="1481266477">
    <w:abstractNumId w:val="5"/>
  </w:num>
  <w:num w:numId="3" w16cid:durableId="884373127">
    <w:abstractNumId w:val="1"/>
  </w:num>
  <w:num w:numId="4" w16cid:durableId="1670521645">
    <w:abstractNumId w:val="6"/>
  </w:num>
  <w:num w:numId="5" w16cid:durableId="535508163">
    <w:abstractNumId w:val="9"/>
  </w:num>
  <w:num w:numId="6" w16cid:durableId="419760633">
    <w:abstractNumId w:val="7"/>
  </w:num>
  <w:num w:numId="7" w16cid:durableId="561601977">
    <w:abstractNumId w:val="12"/>
  </w:num>
  <w:num w:numId="8" w16cid:durableId="1638341258">
    <w:abstractNumId w:val="3"/>
  </w:num>
  <w:num w:numId="9" w16cid:durableId="667900716">
    <w:abstractNumId w:val="15"/>
  </w:num>
  <w:num w:numId="10" w16cid:durableId="1500926313">
    <w:abstractNumId w:val="14"/>
  </w:num>
  <w:num w:numId="11" w16cid:durableId="140318281">
    <w:abstractNumId w:val="4"/>
  </w:num>
  <w:num w:numId="12" w16cid:durableId="1061103054">
    <w:abstractNumId w:val="16"/>
  </w:num>
  <w:num w:numId="13" w16cid:durableId="1364597357">
    <w:abstractNumId w:val="2"/>
  </w:num>
  <w:num w:numId="14" w16cid:durableId="505176445">
    <w:abstractNumId w:val="10"/>
  </w:num>
  <w:num w:numId="15" w16cid:durableId="55401603">
    <w:abstractNumId w:val="11"/>
  </w:num>
  <w:num w:numId="16" w16cid:durableId="985821671">
    <w:abstractNumId w:val="13"/>
  </w:num>
  <w:num w:numId="17" w16cid:durableId="9337799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412F1"/>
    <w:rsid w:val="00051C5B"/>
    <w:rsid w:val="00062878"/>
    <w:rsid w:val="0008182A"/>
    <w:rsid w:val="000A1561"/>
    <w:rsid w:val="000B03CC"/>
    <w:rsid w:val="000B1AEF"/>
    <w:rsid w:val="000B671B"/>
    <w:rsid w:val="000C3E02"/>
    <w:rsid w:val="000D11B3"/>
    <w:rsid w:val="000E1088"/>
    <w:rsid w:val="000E1BCE"/>
    <w:rsid w:val="000F6419"/>
    <w:rsid w:val="000F6A30"/>
    <w:rsid w:val="001028D1"/>
    <w:rsid w:val="0011454B"/>
    <w:rsid w:val="00130FD1"/>
    <w:rsid w:val="00131C5F"/>
    <w:rsid w:val="00134944"/>
    <w:rsid w:val="0013599D"/>
    <w:rsid w:val="00136391"/>
    <w:rsid w:val="001405A2"/>
    <w:rsid w:val="0014282D"/>
    <w:rsid w:val="0015459C"/>
    <w:rsid w:val="00166A66"/>
    <w:rsid w:val="00170A82"/>
    <w:rsid w:val="00177DC8"/>
    <w:rsid w:val="00177EB2"/>
    <w:rsid w:val="001870EF"/>
    <w:rsid w:val="0018728D"/>
    <w:rsid w:val="001A2719"/>
    <w:rsid w:val="001A2F18"/>
    <w:rsid w:val="001A7347"/>
    <w:rsid w:val="001B01EB"/>
    <w:rsid w:val="001B2089"/>
    <w:rsid w:val="001C149C"/>
    <w:rsid w:val="001D304C"/>
    <w:rsid w:val="001D671E"/>
    <w:rsid w:val="001D6818"/>
    <w:rsid w:val="001E21E0"/>
    <w:rsid w:val="001F2D90"/>
    <w:rsid w:val="0020259D"/>
    <w:rsid w:val="002104ED"/>
    <w:rsid w:val="0021741F"/>
    <w:rsid w:val="002177AD"/>
    <w:rsid w:val="002223C6"/>
    <w:rsid w:val="0027267C"/>
    <w:rsid w:val="00287084"/>
    <w:rsid w:val="00293576"/>
    <w:rsid w:val="002A1668"/>
    <w:rsid w:val="002B2EF2"/>
    <w:rsid w:val="002B53C2"/>
    <w:rsid w:val="002B55FB"/>
    <w:rsid w:val="002C4984"/>
    <w:rsid w:val="0030061D"/>
    <w:rsid w:val="00302563"/>
    <w:rsid w:val="003028E3"/>
    <w:rsid w:val="00302ED1"/>
    <w:rsid w:val="003530D2"/>
    <w:rsid w:val="00354A60"/>
    <w:rsid w:val="0035580E"/>
    <w:rsid w:val="00361CDE"/>
    <w:rsid w:val="00363050"/>
    <w:rsid w:val="003701A0"/>
    <w:rsid w:val="00377003"/>
    <w:rsid w:val="00382548"/>
    <w:rsid w:val="0039609E"/>
    <w:rsid w:val="003A5EE4"/>
    <w:rsid w:val="003A6209"/>
    <w:rsid w:val="003C22F8"/>
    <w:rsid w:val="003D693A"/>
    <w:rsid w:val="003D6B92"/>
    <w:rsid w:val="003E277C"/>
    <w:rsid w:val="003F0DB2"/>
    <w:rsid w:val="003F3EAC"/>
    <w:rsid w:val="00400491"/>
    <w:rsid w:val="00401B85"/>
    <w:rsid w:val="00404980"/>
    <w:rsid w:val="00421143"/>
    <w:rsid w:val="00430327"/>
    <w:rsid w:val="00431470"/>
    <w:rsid w:val="00441DEB"/>
    <w:rsid w:val="0044526D"/>
    <w:rsid w:val="0044758D"/>
    <w:rsid w:val="004567F5"/>
    <w:rsid w:val="00456D8C"/>
    <w:rsid w:val="00490762"/>
    <w:rsid w:val="004B21AB"/>
    <w:rsid w:val="004B3678"/>
    <w:rsid w:val="004B703A"/>
    <w:rsid w:val="004C7350"/>
    <w:rsid w:val="004D2FA0"/>
    <w:rsid w:val="004D6E5B"/>
    <w:rsid w:val="004D7185"/>
    <w:rsid w:val="004E5637"/>
    <w:rsid w:val="004F4348"/>
    <w:rsid w:val="00507D98"/>
    <w:rsid w:val="00514DBE"/>
    <w:rsid w:val="005308F4"/>
    <w:rsid w:val="00533C4B"/>
    <w:rsid w:val="00544F43"/>
    <w:rsid w:val="00552FE0"/>
    <w:rsid w:val="005570BE"/>
    <w:rsid w:val="00557A4D"/>
    <w:rsid w:val="005633E3"/>
    <w:rsid w:val="00571125"/>
    <w:rsid w:val="00573BC1"/>
    <w:rsid w:val="00574F41"/>
    <w:rsid w:val="0058165D"/>
    <w:rsid w:val="00584523"/>
    <w:rsid w:val="005B0839"/>
    <w:rsid w:val="005C43C6"/>
    <w:rsid w:val="005E22DC"/>
    <w:rsid w:val="005E4E5D"/>
    <w:rsid w:val="006107C8"/>
    <w:rsid w:val="00610858"/>
    <w:rsid w:val="00617BC0"/>
    <w:rsid w:val="00623193"/>
    <w:rsid w:val="00635AC3"/>
    <w:rsid w:val="00653801"/>
    <w:rsid w:val="006557FF"/>
    <w:rsid w:val="0066331A"/>
    <w:rsid w:val="00671D05"/>
    <w:rsid w:val="00672288"/>
    <w:rsid w:val="0067574D"/>
    <w:rsid w:val="00681B66"/>
    <w:rsid w:val="0068222B"/>
    <w:rsid w:val="00697DA2"/>
    <w:rsid w:val="006A57A1"/>
    <w:rsid w:val="006B2371"/>
    <w:rsid w:val="006D2C89"/>
    <w:rsid w:val="006E0547"/>
    <w:rsid w:val="006E296D"/>
    <w:rsid w:val="006F185E"/>
    <w:rsid w:val="006F6C3A"/>
    <w:rsid w:val="006F7830"/>
    <w:rsid w:val="006F7AE1"/>
    <w:rsid w:val="00702B30"/>
    <w:rsid w:val="00706DB0"/>
    <w:rsid w:val="00724DAB"/>
    <w:rsid w:val="00735FC8"/>
    <w:rsid w:val="00736427"/>
    <w:rsid w:val="00752B48"/>
    <w:rsid w:val="0077020D"/>
    <w:rsid w:val="007756AF"/>
    <w:rsid w:val="00780293"/>
    <w:rsid w:val="007944DE"/>
    <w:rsid w:val="007A00E5"/>
    <w:rsid w:val="007A1003"/>
    <w:rsid w:val="007A3097"/>
    <w:rsid w:val="007A7653"/>
    <w:rsid w:val="007B7BA1"/>
    <w:rsid w:val="007C1A63"/>
    <w:rsid w:val="007C2B1D"/>
    <w:rsid w:val="007C6689"/>
    <w:rsid w:val="007C7BCD"/>
    <w:rsid w:val="007D1BF5"/>
    <w:rsid w:val="007F42A2"/>
    <w:rsid w:val="00814414"/>
    <w:rsid w:val="008166C6"/>
    <w:rsid w:val="00826B7B"/>
    <w:rsid w:val="008274DE"/>
    <w:rsid w:val="00830272"/>
    <w:rsid w:val="00836489"/>
    <w:rsid w:val="00840D6F"/>
    <w:rsid w:val="008541D0"/>
    <w:rsid w:val="00854CDF"/>
    <w:rsid w:val="00857C60"/>
    <w:rsid w:val="00871AB7"/>
    <w:rsid w:val="0087304A"/>
    <w:rsid w:val="00877A0B"/>
    <w:rsid w:val="00881DE4"/>
    <w:rsid w:val="008874B2"/>
    <w:rsid w:val="00891FE7"/>
    <w:rsid w:val="00892717"/>
    <w:rsid w:val="008A43E6"/>
    <w:rsid w:val="008B0A97"/>
    <w:rsid w:val="008B2A19"/>
    <w:rsid w:val="008C32BF"/>
    <w:rsid w:val="008C3712"/>
    <w:rsid w:val="008F4AFB"/>
    <w:rsid w:val="008F5908"/>
    <w:rsid w:val="008F68CF"/>
    <w:rsid w:val="00906586"/>
    <w:rsid w:val="0090713D"/>
    <w:rsid w:val="00910178"/>
    <w:rsid w:val="00917EAB"/>
    <w:rsid w:val="0093166A"/>
    <w:rsid w:val="0093398B"/>
    <w:rsid w:val="0094254C"/>
    <w:rsid w:val="00942606"/>
    <w:rsid w:val="00945226"/>
    <w:rsid w:val="00946003"/>
    <w:rsid w:val="009534C7"/>
    <w:rsid w:val="00970912"/>
    <w:rsid w:val="009721E7"/>
    <w:rsid w:val="009A43D4"/>
    <w:rsid w:val="009A5B12"/>
    <w:rsid w:val="009D36A8"/>
    <w:rsid w:val="009D524B"/>
    <w:rsid w:val="009D724E"/>
    <w:rsid w:val="009E0D78"/>
    <w:rsid w:val="009F69A6"/>
    <w:rsid w:val="00A021D3"/>
    <w:rsid w:val="00A04580"/>
    <w:rsid w:val="00A1174B"/>
    <w:rsid w:val="00A228FD"/>
    <w:rsid w:val="00A235F6"/>
    <w:rsid w:val="00A40269"/>
    <w:rsid w:val="00A555B8"/>
    <w:rsid w:val="00A609E9"/>
    <w:rsid w:val="00A61F67"/>
    <w:rsid w:val="00A63C41"/>
    <w:rsid w:val="00A66075"/>
    <w:rsid w:val="00A84DE4"/>
    <w:rsid w:val="00A86F50"/>
    <w:rsid w:val="00A9519B"/>
    <w:rsid w:val="00AB202C"/>
    <w:rsid w:val="00AB3771"/>
    <w:rsid w:val="00AB7AE1"/>
    <w:rsid w:val="00AE27C0"/>
    <w:rsid w:val="00B03C87"/>
    <w:rsid w:val="00B151AC"/>
    <w:rsid w:val="00B179F5"/>
    <w:rsid w:val="00B17E24"/>
    <w:rsid w:val="00B22B02"/>
    <w:rsid w:val="00B23639"/>
    <w:rsid w:val="00B2797B"/>
    <w:rsid w:val="00B30965"/>
    <w:rsid w:val="00B32028"/>
    <w:rsid w:val="00B320DD"/>
    <w:rsid w:val="00B34179"/>
    <w:rsid w:val="00B47FE9"/>
    <w:rsid w:val="00B62DE1"/>
    <w:rsid w:val="00B75BB5"/>
    <w:rsid w:val="00B76517"/>
    <w:rsid w:val="00B83348"/>
    <w:rsid w:val="00B9674F"/>
    <w:rsid w:val="00BA2FFF"/>
    <w:rsid w:val="00BA43AC"/>
    <w:rsid w:val="00BA5EF7"/>
    <w:rsid w:val="00BD1FEC"/>
    <w:rsid w:val="00BD2604"/>
    <w:rsid w:val="00BD3E2C"/>
    <w:rsid w:val="00BD6420"/>
    <w:rsid w:val="00BF4000"/>
    <w:rsid w:val="00C206A0"/>
    <w:rsid w:val="00C20705"/>
    <w:rsid w:val="00C213D9"/>
    <w:rsid w:val="00C2248B"/>
    <w:rsid w:val="00C3025E"/>
    <w:rsid w:val="00C30D7A"/>
    <w:rsid w:val="00C429AD"/>
    <w:rsid w:val="00C45D70"/>
    <w:rsid w:val="00C74E35"/>
    <w:rsid w:val="00C75D8F"/>
    <w:rsid w:val="00C85EA8"/>
    <w:rsid w:val="00CA4AAE"/>
    <w:rsid w:val="00CA68A6"/>
    <w:rsid w:val="00CA6BDE"/>
    <w:rsid w:val="00CB7CB3"/>
    <w:rsid w:val="00CD42F9"/>
    <w:rsid w:val="00CD43E8"/>
    <w:rsid w:val="00CE37D9"/>
    <w:rsid w:val="00CF361C"/>
    <w:rsid w:val="00CF3EC7"/>
    <w:rsid w:val="00D01A30"/>
    <w:rsid w:val="00D22B36"/>
    <w:rsid w:val="00D43751"/>
    <w:rsid w:val="00D46B67"/>
    <w:rsid w:val="00D6518B"/>
    <w:rsid w:val="00D7643E"/>
    <w:rsid w:val="00D7660D"/>
    <w:rsid w:val="00D86806"/>
    <w:rsid w:val="00D90F2F"/>
    <w:rsid w:val="00D95831"/>
    <w:rsid w:val="00D9675E"/>
    <w:rsid w:val="00DB08B3"/>
    <w:rsid w:val="00DB39D8"/>
    <w:rsid w:val="00DD1AC7"/>
    <w:rsid w:val="00DD47D7"/>
    <w:rsid w:val="00DD7D54"/>
    <w:rsid w:val="00DE0DA5"/>
    <w:rsid w:val="00E21993"/>
    <w:rsid w:val="00E22C72"/>
    <w:rsid w:val="00E26C3A"/>
    <w:rsid w:val="00E3175F"/>
    <w:rsid w:val="00E66967"/>
    <w:rsid w:val="00E7341A"/>
    <w:rsid w:val="00E92A35"/>
    <w:rsid w:val="00E92E02"/>
    <w:rsid w:val="00E938F5"/>
    <w:rsid w:val="00E96710"/>
    <w:rsid w:val="00EC6F99"/>
    <w:rsid w:val="00ED318B"/>
    <w:rsid w:val="00ED420F"/>
    <w:rsid w:val="00ED6D09"/>
    <w:rsid w:val="00EE51AF"/>
    <w:rsid w:val="00EF3250"/>
    <w:rsid w:val="00F03601"/>
    <w:rsid w:val="00F03A81"/>
    <w:rsid w:val="00F07E97"/>
    <w:rsid w:val="00F163D8"/>
    <w:rsid w:val="00F21308"/>
    <w:rsid w:val="00F23A71"/>
    <w:rsid w:val="00F23DC9"/>
    <w:rsid w:val="00F3270B"/>
    <w:rsid w:val="00F4303D"/>
    <w:rsid w:val="00F53934"/>
    <w:rsid w:val="00F53C53"/>
    <w:rsid w:val="00F53ED7"/>
    <w:rsid w:val="00F704A4"/>
    <w:rsid w:val="00F71B29"/>
    <w:rsid w:val="00F7354A"/>
    <w:rsid w:val="00FA7252"/>
    <w:rsid w:val="00FC344F"/>
    <w:rsid w:val="00FC5778"/>
    <w:rsid w:val="00FE42FA"/>
    <w:rsid w:val="00FE556F"/>
    <w:rsid w:val="00FF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DA18C7-98AB-4E4B-B159-C60CA5067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15</cp:revision>
  <cp:lastPrinted>2023-03-01T11:18:00Z</cp:lastPrinted>
  <dcterms:created xsi:type="dcterms:W3CDTF">2024-04-17T08:03:00Z</dcterms:created>
  <dcterms:modified xsi:type="dcterms:W3CDTF">2024-04-17T10:11:00Z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