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Dawel</w:t>
                      </w:r>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3A0B3702" w:rsidR="002177AD" w:rsidRPr="00F23DA9" w:rsidRDefault="006163AE" w:rsidP="00C213D9">
      <w:pPr>
        <w:tabs>
          <w:tab w:val="left" w:pos="964"/>
        </w:tabs>
        <w:jc w:val="right"/>
        <w:rPr>
          <w:sz w:val="22"/>
          <w:szCs w:val="22"/>
        </w:rPr>
      </w:pPr>
      <w:r w:rsidRPr="00F23DA9">
        <w:rPr>
          <w:sz w:val="22"/>
          <w:szCs w:val="22"/>
        </w:rPr>
        <w:t>4</w:t>
      </w:r>
      <w:r w:rsidRPr="00F23DA9">
        <w:rPr>
          <w:sz w:val="22"/>
          <w:szCs w:val="22"/>
          <w:vertAlign w:val="superscript"/>
        </w:rPr>
        <w:t>th</w:t>
      </w:r>
      <w:r w:rsidRPr="00F23DA9">
        <w:rPr>
          <w:sz w:val="22"/>
          <w:szCs w:val="22"/>
        </w:rPr>
        <w:t xml:space="preserve"> June</w:t>
      </w:r>
      <w:r w:rsidR="00BD4C21" w:rsidRPr="00F23DA9">
        <w:rPr>
          <w:sz w:val="22"/>
          <w:szCs w:val="22"/>
        </w:rPr>
        <w:t xml:space="preserve"> </w:t>
      </w:r>
      <w:r w:rsidR="005A1E95" w:rsidRPr="00F23DA9">
        <w:rPr>
          <w:sz w:val="22"/>
          <w:szCs w:val="22"/>
        </w:rPr>
        <w:t>202</w:t>
      </w:r>
      <w:r w:rsidR="002F0F2A" w:rsidRPr="00F23DA9">
        <w:rPr>
          <w:sz w:val="22"/>
          <w:szCs w:val="22"/>
        </w:rPr>
        <w:t>5</w:t>
      </w:r>
    </w:p>
    <w:p w14:paraId="443E9C52" w14:textId="4C8F6FB0" w:rsidR="00697DA2" w:rsidRPr="00F23DA9" w:rsidRDefault="00697DA2" w:rsidP="00697DA2">
      <w:pPr>
        <w:tabs>
          <w:tab w:val="left" w:pos="964"/>
        </w:tabs>
        <w:rPr>
          <w:sz w:val="22"/>
          <w:szCs w:val="22"/>
        </w:rPr>
      </w:pPr>
      <w:r w:rsidRPr="00F23DA9">
        <w:rPr>
          <w:sz w:val="22"/>
          <w:szCs w:val="22"/>
        </w:rPr>
        <w:t>To All Members of Council</w:t>
      </w:r>
      <w:r w:rsidR="0015459C" w:rsidRPr="00F23DA9">
        <w:rPr>
          <w:sz w:val="22"/>
          <w:szCs w:val="22"/>
        </w:rPr>
        <w:t>,</w:t>
      </w:r>
    </w:p>
    <w:p w14:paraId="30FFD4F3" w14:textId="77777777" w:rsidR="00697DA2" w:rsidRPr="00F23DA9" w:rsidRDefault="00697DA2" w:rsidP="00910178">
      <w:pPr>
        <w:tabs>
          <w:tab w:val="left" w:pos="964"/>
        </w:tabs>
        <w:ind w:right="1286"/>
        <w:rPr>
          <w:sz w:val="22"/>
          <w:szCs w:val="22"/>
        </w:rPr>
      </w:pPr>
      <w:r w:rsidRPr="00F23DA9">
        <w:rPr>
          <w:sz w:val="22"/>
          <w:szCs w:val="22"/>
        </w:rPr>
        <w:tab/>
      </w:r>
      <w:r w:rsidRPr="00F23DA9">
        <w:rPr>
          <w:sz w:val="22"/>
          <w:szCs w:val="22"/>
        </w:rPr>
        <w:tab/>
      </w:r>
      <w:r w:rsidRPr="00F23DA9">
        <w:rPr>
          <w:sz w:val="22"/>
          <w:szCs w:val="22"/>
        </w:rPr>
        <w:tab/>
      </w:r>
      <w:r w:rsidRPr="00F23DA9">
        <w:rPr>
          <w:sz w:val="22"/>
          <w:szCs w:val="22"/>
        </w:rPr>
        <w:tab/>
      </w:r>
      <w:r w:rsidRPr="00F23DA9">
        <w:rPr>
          <w:sz w:val="22"/>
          <w:szCs w:val="22"/>
        </w:rPr>
        <w:tab/>
      </w:r>
      <w:r w:rsidRPr="00F23DA9">
        <w:rPr>
          <w:sz w:val="22"/>
          <w:szCs w:val="22"/>
        </w:rPr>
        <w:tab/>
      </w:r>
    </w:p>
    <w:p w14:paraId="61993BFA" w14:textId="2C148389" w:rsidR="00697DA2" w:rsidRPr="00F23DA9" w:rsidRDefault="00697DA2" w:rsidP="00697DA2">
      <w:pPr>
        <w:tabs>
          <w:tab w:val="left" w:pos="964"/>
        </w:tabs>
        <w:rPr>
          <w:sz w:val="22"/>
          <w:szCs w:val="22"/>
        </w:rPr>
      </w:pPr>
      <w:r w:rsidRPr="00F23DA9">
        <w:rPr>
          <w:sz w:val="22"/>
          <w:szCs w:val="22"/>
        </w:rPr>
        <w:t xml:space="preserve">The </w:t>
      </w:r>
      <w:r w:rsidR="00BD6420" w:rsidRPr="00F23DA9">
        <w:rPr>
          <w:sz w:val="22"/>
          <w:szCs w:val="22"/>
        </w:rPr>
        <w:t>monthly</w:t>
      </w:r>
      <w:r w:rsidRPr="00F23DA9">
        <w:rPr>
          <w:sz w:val="22"/>
          <w:szCs w:val="22"/>
        </w:rPr>
        <w:t xml:space="preserve"> meeting of </w:t>
      </w:r>
      <w:r w:rsidRPr="00F23DA9">
        <w:rPr>
          <w:b/>
          <w:sz w:val="22"/>
          <w:szCs w:val="22"/>
        </w:rPr>
        <w:t>St Ishmael Community Council</w:t>
      </w:r>
      <w:r w:rsidRPr="00F23DA9">
        <w:rPr>
          <w:sz w:val="22"/>
          <w:szCs w:val="22"/>
        </w:rPr>
        <w:t xml:space="preserve"> will be held </w:t>
      </w:r>
      <w:r w:rsidR="00131C5F" w:rsidRPr="00F23DA9">
        <w:rPr>
          <w:b/>
          <w:bCs/>
          <w:sz w:val="22"/>
          <w:szCs w:val="22"/>
        </w:rPr>
        <w:t>at</w:t>
      </w:r>
      <w:r w:rsidR="00DA0DEE" w:rsidRPr="00F23DA9">
        <w:rPr>
          <w:b/>
          <w:bCs/>
          <w:sz w:val="22"/>
          <w:szCs w:val="22"/>
        </w:rPr>
        <w:t xml:space="preserve"> </w:t>
      </w:r>
      <w:r w:rsidR="006163AE" w:rsidRPr="00F23DA9">
        <w:rPr>
          <w:b/>
          <w:bCs/>
          <w:sz w:val="22"/>
          <w:szCs w:val="22"/>
        </w:rPr>
        <w:t>Ferryside Village Hall</w:t>
      </w:r>
      <w:r w:rsidR="006B2371" w:rsidRPr="00F23DA9">
        <w:rPr>
          <w:b/>
          <w:bCs/>
          <w:sz w:val="22"/>
          <w:szCs w:val="22"/>
        </w:rPr>
        <w:t>, or remotely,</w:t>
      </w:r>
      <w:r w:rsidR="00A84DE4" w:rsidRPr="00F23DA9">
        <w:rPr>
          <w:b/>
          <w:bCs/>
          <w:sz w:val="22"/>
          <w:szCs w:val="22"/>
        </w:rPr>
        <w:t xml:space="preserve"> on </w:t>
      </w:r>
      <w:r w:rsidRPr="00F23DA9">
        <w:rPr>
          <w:b/>
          <w:sz w:val="22"/>
          <w:szCs w:val="22"/>
        </w:rPr>
        <w:t>Tuesday the</w:t>
      </w:r>
      <w:r w:rsidR="00007388" w:rsidRPr="00F23DA9">
        <w:rPr>
          <w:b/>
          <w:sz w:val="22"/>
          <w:szCs w:val="22"/>
        </w:rPr>
        <w:t xml:space="preserve"> </w:t>
      </w:r>
      <w:r w:rsidR="00CC6E60" w:rsidRPr="00F23DA9">
        <w:rPr>
          <w:b/>
          <w:sz w:val="22"/>
          <w:szCs w:val="22"/>
        </w:rPr>
        <w:t>10</w:t>
      </w:r>
      <w:r w:rsidR="00CC6E60" w:rsidRPr="00F23DA9">
        <w:rPr>
          <w:b/>
          <w:sz w:val="22"/>
          <w:szCs w:val="22"/>
          <w:vertAlign w:val="superscript"/>
        </w:rPr>
        <w:t>th</w:t>
      </w:r>
      <w:r w:rsidR="00CC6E60" w:rsidRPr="00F23DA9">
        <w:rPr>
          <w:b/>
          <w:sz w:val="22"/>
          <w:szCs w:val="22"/>
        </w:rPr>
        <w:t xml:space="preserve"> June</w:t>
      </w:r>
      <w:r w:rsidR="0039744D" w:rsidRPr="00F23DA9">
        <w:rPr>
          <w:b/>
          <w:sz w:val="22"/>
          <w:szCs w:val="22"/>
        </w:rPr>
        <w:t xml:space="preserve"> </w:t>
      </w:r>
      <w:r w:rsidR="00131C5F" w:rsidRPr="00F23DA9">
        <w:rPr>
          <w:b/>
          <w:sz w:val="22"/>
          <w:szCs w:val="22"/>
        </w:rPr>
        <w:t>202</w:t>
      </w:r>
      <w:r w:rsidR="00E417CA" w:rsidRPr="00F23DA9">
        <w:rPr>
          <w:b/>
          <w:sz w:val="22"/>
          <w:szCs w:val="22"/>
        </w:rPr>
        <w:t>5</w:t>
      </w:r>
      <w:r w:rsidRPr="00F23DA9">
        <w:rPr>
          <w:b/>
          <w:sz w:val="22"/>
          <w:szCs w:val="22"/>
        </w:rPr>
        <w:t xml:space="preserve"> at</w:t>
      </w:r>
      <w:r w:rsidR="002A3649" w:rsidRPr="00F23DA9">
        <w:rPr>
          <w:b/>
          <w:sz w:val="22"/>
          <w:szCs w:val="22"/>
        </w:rPr>
        <w:t xml:space="preserve"> </w:t>
      </w:r>
      <w:r w:rsidR="0039744D" w:rsidRPr="00F23DA9">
        <w:rPr>
          <w:b/>
          <w:sz w:val="22"/>
          <w:szCs w:val="22"/>
          <w:u w:val="single"/>
        </w:rPr>
        <w:t>7:00</w:t>
      </w:r>
      <w:r w:rsidRPr="00F23DA9">
        <w:rPr>
          <w:b/>
          <w:sz w:val="22"/>
          <w:szCs w:val="22"/>
          <w:u w:val="single"/>
        </w:rPr>
        <w:t>pm</w:t>
      </w:r>
      <w:r w:rsidRPr="00F23DA9">
        <w:rPr>
          <w:sz w:val="22"/>
          <w:szCs w:val="22"/>
          <w:u w:val="single"/>
        </w:rPr>
        <w:t xml:space="preserve"> </w:t>
      </w:r>
      <w:r w:rsidRPr="00F23DA9">
        <w:rPr>
          <w:sz w:val="22"/>
          <w:szCs w:val="22"/>
        </w:rPr>
        <w:t xml:space="preserve">to conduct the following business:  </w:t>
      </w:r>
    </w:p>
    <w:p w14:paraId="0166146B" w14:textId="6251CF4D" w:rsidR="00B83348" w:rsidRPr="00F23DA9" w:rsidRDefault="00B83348" w:rsidP="005E22DC">
      <w:pPr>
        <w:keepNext/>
        <w:spacing w:before="240" w:after="60"/>
        <w:jc w:val="center"/>
        <w:outlineLvl w:val="1"/>
        <w:rPr>
          <w:b/>
          <w:bCs/>
          <w:iCs/>
          <w:sz w:val="22"/>
          <w:szCs w:val="22"/>
        </w:rPr>
      </w:pPr>
      <w:r w:rsidRPr="00F23DA9">
        <w:rPr>
          <w:b/>
          <w:bCs/>
          <w:iCs/>
          <w:sz w:val="22"/>
          <w:szCs w:val="22"/>
        </w:rPr>
        <w:t>AGENDA</w:t>
      </w:r>
      <w:r w:rsidR="005E22DC" w:rsidRPr="00F23DA9">
        <w:rPr>
          <w:b/>
          <w:bCs/>
          <w:iCs/>
          <w:sz w:val="22"/>
          <w:szCs w:val="22"/>
        </w:rPr>
        <w:t xml:space="preserve"> – </w:t>
      </w:r>
      <w:r w:rsidR="00E1526F">
        <w:rPr>
          <w:b/>
          <w:bCs/>
          <w:iCs/>
          <w:sz w:val="22"/>
          <w:szCs w:val="22"/>
        </w:rPr>
        <w:t>June</w:t>
      </w:r>
      <w:r w:rsidR="00910178" w:rsidRPr="00F23DA9">
        <w:rPr>
          <w:b/>
          <w:bCs/>
          <w:iCs/>
          <w:sz w:val="22"/>
          <w:szCs w:val="22"/>
        </w:rPr>
        <w:t xml:space="preserve"> 202</w:t>
      </w:r>
      <w:r w:rsidR="00A11B94" w:rsidRPr="00F23DA9">
        <w:rPr>
          <w:b/>
          <w:bCs/>
          <w:iCs/>
          <w:sz w:val="22"/>
          <w:szCs w:val="22"/>
        </w:rPr>
        <w:t>5</w:t>
      </w:r>
    </w:p>
    <w:p w14:paraId="442A0212" w14:textId="77777777" w:rsidR="00B83348" w:rsidRPr="00F23DA9" w:rsidRDefault="00B83348" w:rsidP="00D46B67">
      <w:pPr>
        <w:tabs>
          <w:tab w:val="left" w:pos="964"/>
        </w:tabs>
        <w:rPr>
          <w:sz w:val="22"/>
          <w:szCs w:val="22"/>
        </w:rPr>
      </w:pPr>
      <w:r w:rsidRPr="00F23DA9">
        <w:rPr>
          <w:sz w:val="22"/>
          <w:szCs w:val="22"/>
        </w:rPr>
        <w:t xml:space="preserve">         </w:t>
      </w:r>
    </w:p>
    <w:p w14:paraId="1A9E4508" w14:textId="7EBD645A" w:rsidR="00B83348" w:rsidRPr="00F23DA9" w:rsidRDefault="00B83348" w:rsidP="00D46B67">
      <w:pPr>
        <w:pStyle w:val="ListParagraph"/>
        <w:numPr>
          <w:ilvl w:val="0"/>
          <w:numId w:val="9"/>
        </w:numPr>
        <w:tabs>
          <w:tab w:val="left" w:pos="964"/>
        </w:tabs>
        <w:rPr>
          <w:sz w:val="22"/>
          <w:szCs w:val="22"/>
        </w:rPr>
      </w:pPr>
      <w:r w:rsidRPr="00F23DA9">
        <w:rPr>
          <w:b/>
          <w:bCs/>
          <w:sz w:val="22"/>
          <w:szCs w:val="22"/>
        </w:rPr>
        <w:t>To receive apologies for absence</w:t>
      </w:r>
      <w:r w:rsidR="00DD1AC7" w:rsidRPr="00F23DA9">
        <w:rPr>
          <w:sz w:val="22"/>
          <w:szCs w:val="22"/>
        </w:rPr>
        <w:t xml:space="preserve"> – to accept apologies </w:t>
      </w:r>
    </w:p>
    <w:p w14:paraId="45BDE4FE" w14:textId="77777777" w:rsidR="00F35612" w:rsidRPr="00F23DA9" w:rsidRDefault="00F35612" w:rsidP="00F35612">
      <w:pPr>
        <w:pStyle w:val="ListParagraph"/>
        <w:tabs>
          <w:tab w:val="left" w:pos="964"/>
        </w:tabs>
        <w:ind w:left="1320"/>
        <w:rPr>
          <w:b/>
          <w:bCs/>
          <w:sz w:val="22"/>
          <w:szCs w:val="22"/>
        </w:rPr>
      </w:pPr>
    </w:p>
    <w:p w14:paraId="44CB16B4" w14:textId="09ACD040" w:rsidR="00B83348" w:rsidRPr="00F23DA9" w:rsidRDefault="00B83348" w:rsidP="00D46B67">
      <w:pPr>
        <w:pStyle w:val="ListParagraph"/>
        <w:numPr>
          <w:ilvl w:val="0"/>
          <w:numId w:val="9"/>
        </w:numPr>
        <w:tabs>
          <w:tab w:val="left" w:pos="964"/>
        </w:tabs>
        <w:rPr>
          <w:b/>
          <w:bCs/>
          <w:sz w:val="22"/>
          <w:szCs w:val="22"/>
        </w:rPr>
      </w:pPr>
      <w:r w:rsidRPr="00F23DA9">
        <w:rPr>
          <w:b/>
          <w:bCs/>
          <w:sz w:val="22"/>
          <w:szCs w:val="22"/>
        </w:rPr>
        <w:t>Declaration of interests</w:t>
      </w:r>
      <w:r w:rsidR="00DD1AC7" w:rsidRPr="00F23DA9">
        <w:rPr>
          <w:b/>
          <w:bCs/>
          <w:sz w:val="22"/>
          <w:szCs w:val="22"/>
        </w:rPr>
        <w:t xml:space="preserve"> - </w:t>
      </w:r>
      <w:r w:rsidR="00DD1AC7" w:rsidRPr="00F23DA9">
        <w:rPr>
          <w:sz w:val="22"/>
          <w:szCs w:val="22"/>
        </w:rPr>
        <w:t>to receive declarations of interest for Agenda items</w:t>
      </w:r>
      <w:r w:rsidR="00475CCB" w:rsidRPr="00F23DA9">
        <w:rPr>
          <w:sz w:val="22"/>
          <w:szCs w:val="22"/>
        </w:rPr>
        <w:t>.</w:t>
      </w:r>
    </w:p>
    <w:p w14:paraId="51FBA357" w14:textId="77777777" w:rsidR="00D46B67" w:rsidRPr="00F23DA9" w:rsidRDefault="00D46B67" w:rsidP="00D46B67">
      <w:pPr>
        <w:tabs>
          <w:tab w:val="left" w:pos="964"/>
        </w:tabs>
        <w:rPr>
          <w:sz w:val="22"/>
          <w:szCs w:val="22"/>
        </w:rPr>
      </w:pPr>
    </w:p>
    <w:p w14:paraId="440792F8" w14:textId="2C1819B9" w:rsidR="00F53934" w:rsidRPr="00F23DA9" w:rsidRDefault="00DD1AC7" w:rsidP="00D46B67">
      <w:pPr>
        <w:pStyle w:val="ListParagraph"/>
        <w:numPr>
          <w:ilvl w:val="0"/>
          <w:numId w:val="9"/>
        </w:numPr>
        <w:tabs>
          <w:tab w:val="left" w:pos="964"/>
        </w:tabs>
        <w:rPr>
          <w:b/>
          <w:bCs/>
          <w:sz w:val="22"/>
          <w:szCs w:val="22"/>
        </w:rPr>
      </w:pPr>
      <w:r w:rsidRPr="00F23DA9">
        <w:rPr>
          <w:b/>
          <w:bCs/>
          <w:sz w:val="22"/>
          <w:szCs w:val="22"/>
        </w:rPr>
        <w:t>Public Participation</w:t>
      </w:r>
    </w:p>
    <w:p w14:paraId="37377B91" w14:textId="77777777" w:rsidR="004178A9" w:rsidRPr="00F23DA9" w:rsidRDefault="004178A9" w:rsidP="004178A9">
      <w:pPr>
        <w:pStyle w:val="ListParagraph"/>
        <w:rPr>
          <w:b/>
          <w:bCs/>
          <w:sz w:val="22"/>
          <w:szCs w:val="22"/>
        </w:rPr>
      </w:pPr>
    </w:p>
    <w:p w14:paraId="78AC44C0" w14:textId="6A33CDC1" w:rsidR="00C10CD3" w:rsidRPr="00F23DA9" w:rsidRDefault="004178A9" w:rsidP="003A55D5">
      <w:pPr>
        <w:tabs>
          <w:tab w:val="left" w:pos="964"/>
        </w:tabs>
        <w:ind w:left="964"/>
        <w:rPr>
          <w:b/>
          <w:bCs/>
          <w:sz w:val="22"/>
          <w:szCs w:val="22"/>
        </w:rPr>
      </w:pPr>
      <w:r w:rsidRPr="00F23DA9">
        <w:rPr>
          <w:sz w:val="22"/>
          <w:szCs w:val="22"/>
        </w:rPr>
        <w:t>To provide an opportunity for any members of the public in attendance to address the Council or ask questions on any matters of concern in relation to agenda items (other than those proposed to be considered in private).</w:t>
      </w:r>
    </w:p>
    <w:p w14:paraId="24876F61" w14:textId="77777777" w:rsidR="00C10CD3" w:rsidRPr="00F23DA9" w:rsidRDefault="00C10CD3" w:rsidP="00C10CD3">
      <w:pPr>
        <w:pStyle w:val="ListParagraph"/>
        <w:tabs>
          <w:tab w:val="left" w:pos="964"/>
        </w:tabs>
        <w:ind w:left="1320"/>
        <w:rPr>
          <w:sz w:val="22"/>
          <w:szCs w:val="22"/>
        </w:rPr>
      </w:pPr>
    </w:p>
    <w:p w14:paraId="0E2DBE52" w14:textId="4498EBE3" w:rsidR="0054422D" w:rsidRPr="00F23DA9" w:rsidRDefault="00B83348" w:rsidP="006343BD">
      <w:pPr>
        <w:pStyle w:val="ListParagraph"/>
        <w:numPr>
          <w:ilvl w:val="0"/>
          <w:numId w:val="9"/>
        </w:numPr>
        <w:tabs>
          <w:tab w:val="left" w:pos="964"/>
        </w:tabs>
        <w:rPr>
          <w:sz w:val="22"/>
          <w:szCs w:val="22"/>
        </w:rPr>
      </w:pPr>
      <w:r w:rsidRPr="00F23DA9">
        <w:rPr>
          <w:b/>
          <w:bCs/>
          <w:sz w:val="22"/>
          <w:szCs w:val="22"/>
        </w:rPr>
        <w:t>To confirm and sign the</w:t>
      </w:r>
      <w:r w:rsidR="00A84DE4" w:rsidRPr="00F23DA9">
        <w:rPr>
          <w:b/>
          <w:bCs/>
          <w:sz w:val="22"/>
          <w:szCs w:val="22"/>
        </w:rPr>
        <w:t xml:space="preserve"> meeting</w:t>
      </w:r>
      <w:r w:rsidRPr="00F23DA9">
        <w:rPr>
          <w:b/>
          <w:bCs/>
          <w:sz w:val="22"/>
          <w:szCs w:val="22"/>
        </w:rPr>
        <w:t xml:space="preserve"> minutes of the</w:t>
      </w:r>
      <w:r w:rsidR="00CE279E" w:rsidRPr="00F23DA9">
        <w:rPr>
          <w:b/>
          <w:bCs/>
          <w:sz w:val="22"/>
          <w:szCs w:val="22"/>
        </w:rPr>
        <w:t xml:space="preserve"> </w:t>
      </w:r>
      <w:r w:rsidR="006163AE" w:rsidRPr="00F23DA9">
        <w:rPr>
          <w:b/>
          <w:bCs/>
          <w:sz w:val="22"/>
          <w:szCs w:val="22"/>
        </w:rPr>
        <w:t>13</w:t>
      </w:r>
      <w:r w:rsidR="006163AE" w:rsidRPr="00F23DA9">
        <w:rPr>
          <w:b/>
          <w:bCs/>
          <w:sz w:val="22"/>
          <w:szCs w:val="22"/>
          <w:vertAlign w:val="superscript"/>
        </w:rPr>
        <w:t>th</w:t>
      </w:r>
      <w:r w:rsidR="006163AE" w:rsidRPr="00F23DA9">
        <w:rPr>
          <w:b/>
          <w:bCs/>
          <w:sz w:val="22"/>
          <w:szCs w:val="22"/>
        </w:rPr>
        <w:t xml:space="preserve"> May</w:t>
      </w:r>
      <w:r w:rsidR="00CE279E" w:rsidRPr="00F23DA9">
        <w:rPr>
          <w:b/>
          <w:bCs/>
          <w:sz w:val="22"/>
          <w:szCs w:val="22"/>
        </w:rPr>
        <w:t xml:space="preserve"> 202</w:t>
      </w:r>
      <w:r w:rsidR="002F0F2A" w:rsidRPr="00F23DA9">
        <w:rPr>
          <w:b/>
          <w:bCs/>
          <w:sz w:val="22"/>
          <w:szCs w:val="22"/>
        </w:rPr>
        <w:t>5</w:t>
      </w:r>
      <w:r w:rsidR="00944DF8" w:rsidRPr="00F23DA9">
        <w:rPr>
          <w:b/>
          <w:bCs/>
          <w:sz w:val="22"/>
          <w:szCs w:val="22"/>
        </w:rPr>
        <w:t xml:space="preserve"> - </w:t>
      </w:r>
      <w:r w:rsidR="0054422D" w:rsidRPr="00F23DA9">
        <w:rPr>
          <w:sz w:val="22"/>
          <w:szCs w:val="22"/>
        </w:rPr>
        <w:t>To approve or amend</w:t>
      </w:r>
      <w:r w:rsidR="00F822CF" w:rsidRPr="00F23DA9">
        <w:rPr>
          <w:sz w:val="22"/>
          <w:szCs w:val="22"/>
        </w:rPr>
        <w:t xml:space="preserve"> the minutes as presented.</w:t>
      </w:r>
    </w:p>
    <w:p w14:paraId="7E64F6D5" w14:textId="77777777" w:rsidR="0054422D" w:rsidRPr="00F23DA9" w:rsidRDefault="0054422D" w:rsidP="006A2D08">
      <w:pPr>
        <w:tabs>
          <w:tab w:val="left" w:pos="964"/>
        </w:tabs>
        <w:rPr>
          <w:sz w:val="22"/>
          <w:szCs w:val="22"/>
        </w:rPr>
      </w:pPr>
    </w:p>
    <w:p w14:paraId="3D34AFE7" w14:textId="38918A9E" w:rsidR="000F2464" w:rsidRPr="00F23DA9" w:rsidRDefault="000F2464" w:rsidP="0054422D">
      <w:pPr>
        <w:pStyle w:val="ListParagraph"/>
        <w:numPr>
          <w:ilvl w:val="0"/>
          <w:numId w:val="9"/>
        </w:numPr>
        <w:tabs>
          <w:tab w:val="left" w:pos="964"/>
        </w:tabs>
        <w:rPr>
          <w:b/>
          <w:bCs/>
          <w:sz w:val="22"/>
          <w:szCs w:val="22"/>
        </w:rPr>
      </w:pPr>
      <w:r w:rsidRPr="00F23DA9">
        <w:rPr>
          <w:b/>
          <w:bCs/>
          <w:sz w:val="22"/>
          <w:szCs w:val="22"/>
        </w:rPr>
        <w:t>To confirm and sign the</w:t>
      </w:r>
      <w:r w:rsidR="00F77BCB" w:rsidRPr="00F23DA9">
        <w:rPr>
          <w:b/>
          <w:bCs/>
          <w:sz w:val="22"/>
          <w:szCs w:val="22"/>
        </w:rPr>
        <w:t xml:space="preserve"> </w:t>
      </w:r>
      <w:r w:rsidR="00B81B50" w:rsidRPr="00F23DA9">
        <w:rPr>
          <w:b/>
          <w:bCs/>
          <w:sz w:val="22"/>
          <w:szCs w:val="22"/>
        </w:rPr>
        <w:t>Annual</w:t>
      </w:r>
      <w:r w:rsidRPr="00F23DA9">
        <w:rPr>
          <w:b/>
          <w:bCs/>
          <w:sz w:val="22"/>
          <w:szCs w:val="22"/>
        </w:rPr>
        <w:t xml:space="preserve"> meeting minutes of the </w:t>
      </w:r>
      <w:r w:rsidR="00B81B50" w:rsidRPr="00F23DA9">
        <w:rPr>
          <w:b/>
          <w:bCs/>
          <w:sz w:val="22"/>
          <w:szCs w:val="22"/>
        </w:rPr>
        <w:t>13</w:t>
      </w:r>
      <w:r w:rsidR="00B81B50" w:rsidRPr="00F23DA9">
        <w:rPr>
          <w:b/>
          <w:bCs/>
          <w:sz w:val="22"/>
          <w:szCs w:val="22"/>
          <w:vertAlign w:val="superscript"/>
        </w:rPr>
        <w:t>th</w:t>
      </w:r>
      <w:r w:rsidR="00B81B50" w:rsidRPr="00F23DA9">
        <w:rPr>
          <w:b/>
          <w:bCs/>
          <w:sz w:val="22"/>
          <w:szCs w:val="22"/>
        </w:rPr>
        <w:t xml:space="preserve"> May</w:t>
      </w:r>
      <w:r w:rsidR="00F77BCB" w:rsidRPr="00F23DA9">
        <w:rPr>
          <w:b/>
          <w:bCs/>
          <w:sz w:val="22"/>
          <w:szCs w:val="22"/>
        </w:rPr>
        <w:t xml:space="preserve"> 2025 </w:t>
      </w:r>
      <w:r w:rsidR="00F77BCB" w:rsidRPr="00F23DA9">
        <w:rPr>
          <w:sz w:val="22"/>
          <w:szCs w:val="22"/>
        </w:rPr>
        <w:t>– To</w:t>
      </w:r>
      <w:r w:rsidR="00F77BCB" w:rsidRPr="00F23DA9">
        <w:rPr>
          <w:b/>
          <w:bCs/>
          <w:sz w:val="22"/>
          <w:szCs w:val="22"/>
        </w:rPr>
        <w:t xml:space="preserve"> </w:t>
      </w:r>
      <w:r w:rsidR="00F77BCB" w:rsidRPr="00F23DA9">
        <w:rPr>
          <w:sz w:val="22"/>
          <w:szCs w:val="22"/>
        </w:rPr>
        <w:t xml:space="preserve">approve </w:t>
      </w:r>
      <w:r w:rsidR="000202FE" w:rsidRPr="00F23DA9">
        <w:rPr>
          <w:sz w:val="22"/>
          <w:szCs w:val="22"/>
        </w:rPr>
        <w:t>the minutes as presented.</w:t>
      </w:r>
      <w:r w:rsidR="000202FE" w:rsidRPr="00F23DA9">
        <w:rPr>
          <w:b/>
          <w:bCs/>
          <w:sz w:val="22"/>
          <w:szCs w:val="22"/>
        </w:rPr>
        <w:t xml:space="preserve"> </w:t>
      </w:r>
    </w:p>
    <w:p w14:paraId="294D0E48" w14:textId="77777777" w:rsidR="000F2464" w:rsidRPr="00F23DA9" w:rsidRDefault="000F2464" w:rsidP="000F2464">
      <w:pPr>
        <w:pStyle w:val="ListParagraph"/>
        <w:rPr>
          <w:b/>
          <w:bCs/>
          <w:sz w:val="22"/>
          <w:szCs w:val="22"/>
        </w:rPr>
      </w:pPr>
    </w:p>
    <w:p w14:paraId="49034E8B" w14:textId="558A7EF0" w:rsidR="0054422D" w:rsidRPr="00F23DA9" w:rsidRDefault="0054422D" w:rsidP="0054422D">
      <w:pPr>
        <w:pStyle w:val="ListParagraph"/>
        <w:numPr>
          <w:ilvl w:val="0"/>
          <w:numId w:val="9"/>
        </w:numPr>
        <w:tabs>
          <w:tab w:val="left" w:pos="964"/>
        </w:tabs>
        <w:rPr>
          <w:b/>
          <w:bCs/>
          <w:sz w:val="22"/>
          <w:szCs w:val="22"/>
        </w:rPr>
      </w:pPr>
      <w:r w:rsidRPr="00F23DA9">
        <w:rPr>
          <w:b/>
          <w:bCs/>
          <w:sz w:val="22"/>
          <w:szCs w:val="22"/>
        </w:rPr>
        <w:t xml:space="preserve">Matters arising – </w:t>
      </w:r>
      <w:r w:rsidRPr="00F23DA9">
        <w:rPr>
          <w:sz w:val="22"/>
          <w:szCs w:val="22"/>
        </w:rPr>
        <w:t>received to date</w:t>
      </w:r>
      <w:r w:rsidRPr="00F23DA9">
        <w:rPr>
          <w:b/>
          <w:bCs/>
          <w:sz w:val="22"/>
          <w:szCs w:val="22"/>
        </w:rPr>
        <w:t xml:space="preserve"> </w:t>
      </w:r>
    </w:p>
    <w:p w14:paraId="6D9FC003" w14:textId="07E079B1" w:rsidR="00DF2B4A" w:rsidRPr="00F23DA9" w:rsidRDefault="00DF2B4A" w:rsidP="00444481">
      <w:pPr>
        <w:tabs>
          <w:tab w:val="left" w:pos="964"/>
        </w:tabs>
        <w:rPr>
          <w:sz w:val="22"/>
          <w:szCs w:val="22"/>
        </w:rPr>
      </w:pPr>
    </w:p>
    <w:p w14:paraId="711EF428" w14:textId="536EF60E" w:rsidR="001178C6" w:rsidRPr="00F23DA9" w:rsidRDefault="001178C6" w:rsidP="00DF2B4A">
      <w:pPr>
        <w:pStyle w:val="ListParagraph"/>
        <w:numPr>
          <w:ilvl w:val="1"/>
          <w:numId w:val="9"/>
        </w:numPr>
        <w:tabs>
          <w:tab w:val="left" w:pos="964"/>
        </w:tabs>
        <w:rPr>
          <w:sz w:val="22"/>
          <w:szCs w:val="22"/>
        </w:rPr>
      </w:pPr>
      <w:r w:rsidRPr="00F23DA9">
        <w:rPr>
          <w:sz w:val="22"/>
          <w:szCs w:val="22"/>
        </w:rPr>
        <w:t xml:space="preserve">Update on Salem Cemetery </w:t>
      </w:r>
    </w:p>
    <w:p w14:paraId="6955E0B7" w14:textId="1A776308" w:rsidR="00DF2B4A" w:rsidRPr="00F23DA9" w:rsidRDefault="005A4820" w:rsidP="00DF2B4A">
      <w:pPr>
        <w:pStyle w:val="ListParagraph"/>
        <w:numPr>
          <w:ilvl w:val="1"/>
          <w:numId w:val="9"/>
        </w:numPr>
        <w:tabs>
          <w:tab w:val="left" w:pos="964"/>
        </w:tabs>
        <w:rPr>
          <w:sz w:val="22"/>
          <w:szCs w:val="22"/>
        </w:rPr>
      </w:pPr>
      <w:r w:rsidRPr="00F23DA9">
        <w:rPr>
          <w:sz w:val="22"/>
          <w:szCs w:val="22"/>
        </w:rPr>
        <w:t xml:space="preserve">Update on </w:t>
      </w:r>
      <w:r w:rsidR="00010083" w:rsidRPr="00F23DA9">
        <w:rPr>
          <w:sz w:val="22"/>
          <w:szCs w:val="22"/>
        </w:rPr>
        <w:t>Litter Bins</w:t>
      </w:r>
    </w:p>
    <w:p w14:paraId="77356171" w14:textId="7DD3C7F0" w:rsidR="00700656" w:rsidRPr="00F23DA9" w:rsidRDefault="00700656" w:rsidP="00DF2B4A">
      <w:pPr>
        <w:pStyle w:val="ListParagraph"/>
        <w:numPr>
          <w:ilvl w:val="1"/>
          <w:numId w:val="9"/>
        </w:numPr>
        <w:tabs>
          <w:tab w:val="left" w:pos="964"/>
        </w:tabs>
        <w:rPr>
          <w:sz w:val="22"/>
          <w:szCs w:val="22"/>
        </w:rPr>
      </w:pPr>
      <w:r w:rsidRPr="00F23DA9">
        <w:rPr>
          <w:sz w:val="22"/>
          <w:szCs w:val="22"/>
        </w:rPr>
        <w:t xml:space="preserve">Update on </w:t>
      </w:r>
      <w:r w:rsidR="00982F99" w:rsidRPr="00F23DA9">
        <w:rPr>
          <w:sz w:val="22"/>
          <w:szCs w:val="22"/>
        </w:rPr>
        <w:t>meeting with L Gibson</w:t>
      </w:r>
    </w:p>
    <w:p w14:paraId="2A98B8E4" w14:textId="663E2327" w:rsidR="006E4995" w:rsidRPr="00F23DA9" w:rsidRDefault="006E4995" w:rsidP="00DF2B4A">
      <w:pPr>
        <w:pStyle w:val="ListParagraph"/>
        <w:numPr>
          <w:ilvl w:val="1"/>
          <w:numId w:val="9"/>
        </w:numPr>
        <w:tabs>
          <w:tab w:val="left" w:pos="964"/>
        </w:tabs>
        <w:rPr>
          <w:sz w:val="22"/>
          <w:szCs w:val="22"/>
        </w:rPr>
      </w:pPr>
      <w:r w:rsidRPr="00F23DA9">
        <w:rPr>
          <w:sz w:val="22"/>
          <w:szCs w:val="22"/>
        </w:rPr>
        <w:t xml:space="preserve">Flood Risk Consultation </w:t>
      </w:r>
    </w:p>
    <w:p w14:paraId="1FBC5BC0" w14:textId="35F4EC1C" w:rsidR="007E0DDC" w:rsidRPr="00F23DA9" w:rsidRDefault="007E0DDC" w:rsidP="00DF2B4A">
      <w:pPr>
        <w:pStyle w:val="ListParagraph"/>
        <w:numPr>
          <w:ilvl w:val="1"/>
          <w:numId w:val="9"/>
        </w:numPr>
        <w:tabs>
          <w:tab w:val="left" w:pos="964"/>
        </w:tabs>
        <w:rPr>
          <w:sz w:val="22"/>
          <w:szCs w:val="22"/>
        </w:rPr>
      </w:pPr>
      <w:r w:rsidRPr="00F23DA9">
        <w:rPr>
          <w:sz w:val="22"/>
          <w:szCs w:val="22"/>
        </w:rPr>
        <w:t>Update on concrete posts at Bryn Edda</w:t>
      </w:r>
    </w:p>
    <w:p w14:paraId="15ED7E18" w14:textId="2A1C49E9" w:rsidR="001B4213" w:rsidRPr="00F23DA9" w:rsidRDefault="001B4213" w:rsidP="00DF2B4A">
      <w:pPr>
        <w:pStyle w:val="ListParagraph"/>
        <w:numPr>
          <w:ilvl w:val="1"/>
          <w:numId w:val="9"/>
        </w:numPr>
        <w:tabs>
          <w:tab w:val="left" w:pos="964"/>
        </w:tabs>
        <w:rPr>
          <w:sz w:val="22"/>
          <w:szCs w:val="22"/>
        </w:rPr>
      </w:pPr>
      <w:r w:rsidRPr="00F23DA9">
        <w:rPr>
          <w:sz w:val="22"/>
          <w:szCs w:val="22"/>
        </w:rPr>
        <w:t>Update on remote MUGA lights</w:t>
      </w:r>
    </w:p>
    <w:p w14:paraId="3C916711" w14:textId="21E99616" w:rsidR="007D6FF1" w:rsidRDefault="007D6FF1" w:rsidP="00DF2B4A">
      <w:pPr>
        <w:pStyle w:val="ListParagraph"/>
        <w:numPr>
          <w:ilvl w:val="1"/>
          <w:numId w:val="9"/>
        </w:numPr>
        <w:tabs>
          <w:tab w:val="left" w:pos="964"/>
        </w:tabs>
        <w:rPr>
          <w:sz w:val="22"/>
          <w:szCs w:val="22"/>
        </w:rPr>
      </w:pPr>
      <w:r w:rsidRPr="00F23DA9">
        <w:rPr>
          <w:sz w:val="22"/>
          <w:szCs w:val="22"/>
        </w:rPr>
        <w:t xml:space="preserve">Update on Ystrad Stream </w:t>
      </w:r>
    </w:p>
    <w:p w14:paraId="12B612B8" w14:textId="1DC2C58F" w:rsidR="000D3E47" w:rsidRPr="00F23DA9" w:rsidRDefault="000D3E47" w:rsidP="00DF2B4A">
      <w:pPr>
        <w:pStyle w:val="ListParagraph"/>
        <w:numPr>
          <w:ilvl w:val="1"/>
          <w:numId w:val="9"/>
        </w:numPr>
        <w:tabs>
          <w:tab w:val="left" w:pos="964"/>
        </w:tabs>
        <w:rPr>
          <w:sz w:val="22"/>
          <w:szCs w:val="22"/>
        </w:rPr>
      </w:pPr>
      <w:r>
        <w:rPr>
          <w:sz w:val="22"/>
          <w:szCs w:val="22"/>
        </w:rPr>
        <w:t>Update on Level Crossing Closure</w:t>
      </w:r>
    </w:p>
    <w:p w14:paraId="2E3812BE" w14:textId="77777777" w:rsidR="007D7E6D" w:rsidRPr="00F23DA9" w:rsidRDefault="007D7E6D" w:rsidP="007D7E6D">
      <w:pPr>
        <w:pStyle w:val="ListParagraph"/>
        <w:tabs>
          <w:tab w:val="left" w:pos="964"/>
        </w:tabs>
        <w:ind w:left="1680"/>
        <w:rPr>
          <w:sz w:val="22"/>
          <w:szCs w:val="22"/>
        </w:rPr>
      </w:pPr>
    </w:p>
    <w:p w14:paraId="13705BF3" w14:textId="3CB21F86" w:rsidR="00B83348" w:rsidRPr="00F23DA9" w:rsidRDefault="00B83348" w:rsidP="0054422D">
      <w:pPr>
        <w:pStyle w:val="ListParagraph"/>
        <w:numPr>
          <w:ilvl w:val="0"/>
          <w:numId w:val="9"/>
        </w:numPr>
        <w:tabs>
          <w:tab w:val="left" w:pos="964"/>
        </w:tabs>
        <w:rPr>
          <w:sz w:val="22"/>
          <w:szCs w:val="22"/>
        </w:rPr>
      </w:pPr>
      <w:r w:rsidRPr="00F23DA9">
        <w:rPr>
          <w:b/>
          <w:bCs/>
          <w:sz w:val="22"/>
          <w:szCs w:val="22"/>
        </w:rPr>
        <w:t>To receive items of correspondence</w:t>
      </w:r>
      <w:r w:rsidR="00CB7CB3" w:rsidRPr="00F23DA9">
        <w:rPr>
          <w:b/>
          <w:bCs/>
          <w:sz w:val="22"/>
          <w:szCs w:val="22"/>
        </w:rPr>
        <w:t xml:space="preserve"> </w:t>
      </w:r>
    </w:p>
    <w:p w14:paraId="0F2672F4" w14:textId="77777777" w:rsidR="00227286" w:rsidRPr="00F23DA9" w:rsidRDefault="00227286" w:rsidP="00227286">
      <w:pPr>
        <w:tabs>
          <w:tab w:val="left" w:pos="964"/>
        </w:tabs>
        <w:ind w:left="360"/>
        <w:rPr>
          <w:b/>
          <w:bCs/>
          <w:color w:val="242424"/>
          <w:sz w:val="22"/>
          <w:szCs w:val="22"/>
          <w:shd w:val="clear" w:color="auto" w:fill="FFFFFF"/>
        </w:rPr>
      </w:pPr>
    </w:p>
    <w:p w14:paraId="5BB1A169" w14:textId="38E4F049" w:rsidR="0003064C" w:rsidRPr="001B26C3" w:rsidRDefault="003E2DA5" w:rsidP="001B26C3">
      <w:pPr>
        <w:pStyle w:val="ListParagraph"/>
        <w:numPr>
          <w:ilvl w:val="0"/>
          <w:numId w:val="26"/>
        </w:numPr>
        <w:tabs>
          <w:tab w:val="left" w:pos="964"/>
        </w:tabs>
        <w:rPr>
          <w:color w:val="242424"/>
          <w:sz w:val="22"/>
          <w:szCs w:val="22"/>
          <w:shd w:val="clear" w:color="auto" w:fill="FFFFFF"/>
        </w:rPr>
      </w:pPr>
      <w:r w:rsidRPr="001B26C3">
        <w:rPr>
          <w:color w:val="242424"/>
          <w:sz w:val="22"/>
          <w:szCs w:val="22"/>
          <w:shd w:val="clear" w:color="auto" w:fill="FFFFFF"/>
        </w:rPr>
        <w:t>Improving the administration and enforcement of Council Tax in Wales</w:t>
      </w:r>
      <w:r w:rsidR="001E4019" w:rsidRPr="001B26C3">
        <w:rPr>
          <w:color w:val="242424"/>
          <w:sz w:val="22"/>
          <w:szCs w:val="22"/>
          <w:shd w:val="clear" w:color="auto" w:fill="FFFFFF"/>
        </w:rPr>
        <w:t xml:space="preserve"> -</w:t>
      </w:r>
      <w:r w:rsidR="001B26C3" w:rsidRPr="001B26C3">
        <w:rPr>
          <w:color w:val="242424"/>
          <w:sz w:val="22"/>
          <w:szCs w:val="22"/>
          <w:shd w:val="clear" w:color="auto" w:fill="FFFFFF"/>
        </w:rPr>
        <w:t xml:space="preserve"> </w:t>
      </w:r>
      <w:r w:rsidR="00C14EE2" w:rsidRPr="001B26C3">
        <w:rPr>
          <w:color w:val="242424"/>
          <w:sz w:val="22"/>
          <w:szCs w:val="22"/>
          <w:shd w:val="clear" w:color="auto" w:fill="FFFFFF"/>
        </w:rPr>
        <w:t>OVW</w:t>
      </w:r>
    </w:p>
    <w:p w14:paraId="537B7CF8" w14:textId="541ECF5D" w:rsidR="00C14EE2" w:rsidRPr="001B26C3" w:rsidRDefault="0092098E" w:rsidP="001B26C3">
      <w:pPr>
        <w:pStyle w:val="ListParagraph"/>
        <w:numPr>
          <w:ilvl w:val="0"/>
          <w:numId w:val="26"/>
        </w:numPr>
        <w:tabs>
          <w:tab w:val="left" w:pos="964"/>
        </w:tabs>
        <w:rPr>
          <w:color w:val="242424"/>
          <w:sz w:val="22"/>
          <w:szCs w:val="22"/>
          <w:shd w:val="clear" w:color="auto" w:fill="FFFFFF"/>
        </w:rPr>
      </w:pPr>
      <w:r w:rsidRPr="001B26C3">
        <w:rPr>
          <w:color w:val="242424"/>
          <w:sz w:val="22"/>
          <w:szCs w:val="22"/>
          <w:shd w:val="clear" w:color="auto" w:fill="FFFFFF"/>
        </w:rPr>
        <w:lastRenderedPageBreak/>
        <w:t>Clinical Services Plan Consultation: Invitation to a meeting for Town and Community Councils (Carmarthenshire – 9 June 2025)</w:t>
      </w:r>
      <w:r w:rsidR="001E4019" w:rsidRPr="001B26C3">
        <w:rPr>
          <w:color w:val="242424"/>
          <w:sz w:val="22"/>
          <w:szCs w:val="22"/>
          <w:shd w:val="clear" w:color="auto" w:fill="FFFFFF"/>
        </w:rPr>
        <w:t xml:space="preserve"> - </w:t>
      </w:r>
      <w:r w:rsidRPr="001B26C3">
        <w:rPr>
          <w:color w:val="242424"/>
          <w:sz w:val="22"/>
          <w:szCs w:val="22"/>
          <w:shd w:val="clear" w:color="auto" w:fill="FFFFFF"/>
        </w:rPr>
        <w:t>Hywel Dda</w:t>
      </w:r>
      <w:r w:rsidR="00FC4481" w:rsidRPr="001B26C3">
        <w:rPr>
          <w:color w:val="242424"/>
          <w:sz w:val="22"/>
          <w:szCs w:val="22"/>
          <w:shd w:val="clear" w:color="auto" w:fill="FFFFFF"/>
        </w:rPr>
        <w:t xml:space="preserve"> Health Board</w:t>
      </w:r>
    </w:p>
    <w:p w14:paraId="5E9BEC51" w14:textId="54F26C83" w:rsidR="001E4019" w:rsidRPr="006C7F2D" w:rsidRDefault="006D2F75" w:rsidP="001B26C3">
      <w:pPr>
        <w:pStyle w:val="ListParagraph"/>
        <w:numPr>
          <w:ilvl w:val="0"/>
          <w:numId w:val="26"/>
        </w:numPr>
        <w:suppressAutoHyphens w:val="0"/>
        <w:rPr>
          <w:sz w:val="22"/>
          <w:szCs w:val="22"/>
          <w:lang w:eastAsia="en-GB"/>
        </w:rPr>
      </w:pPr>
      <w:r w:rsidRPr="006C7F2D">
        <w:rPr>
          <w:color w:val="242424"/>
          <w:sz w:val="22"/>
          <w:szCs w:val="22"/>
          <w:shd w:val="clear" w:color="auto" w:fill="FFFFFF"/>
        </w:rPr>
        <w:t>Electoral Review Programme 2025 (ERP 2025)</w:t>
      </w:r>
      <w:r w:rsidR="001E4019" w:rsidRPr="006C7F2D">
        <w:rPr>
          <w:color w:val="242424"/>
          <w:sz w:val="22"/>
          <w:szCs w:val="22"/>
          <w:shd w:val="clear" w:color="auto" w:fill="FFFFFF"/>
        </w:rPr>
        <w:t xml:space="preserve"> - </w:t>
      </w:r>
      <w:r w:rsidR="001E4019" w:rsidRPr="006C7F2D">
        <w:rPr>
          <w:color w:val="000000"/>
          <w:sz w:val="22"/>
          <w:szCs w:val="22"/>
          <w:lang w:eastAsia="en-GB"/>
        </w:rPr>
        <w:t>Democracy and Boundary Commission Cymru</w:t>
      </w:r>
    </w:p>
    <w:p w14:paraId="79D958FE" w14:textId="21BF82D8" w:rsidR="006C7F2D" w:rsidRPr="006C7F2D" w:rsidRDefault="006C7F2D" w:rsidP="001B26C3">
      <w:pPr>
        <w:pStyle w:val="ListParagraph"/>
        <w:numPr>
          <w:ilvl w:val="0"/>
          <w:numId w:val="26"/>
        </w:numPr>
        <w:suppressAutoHyphens w:val="0"/>
        <w:rPr>
          <w:sz w:val="22"/>
          <w:szCs w:val="22"/>
          <w:lang w:eastAsia="en-GB"/>
        </w:rPr>
      </w:pPr>
      <w:r w:rsidRPr="006C7F2D">
        <w:rPr>
          <w:color w:val="242424"/>
          <w:sz w:val="22"/>
          <w:szCs w:val="22"/>
          <w:shd w:val="clear" w:color="auto" w:fill="FFFFFF"/>
        </w:rPr>
        <w:t>Energy Price Rises Incoming - Utility Aid</w:t>
      </w:r>
    </w:p>
    <w:p w14:paraId="2A34B2A5" w14:textId="04CC398C" w:rsidR="00697AA5" w:rsidRPr="00F23DA9" w:rsidRDefault="002B2CC5" w:rsidP="00697AA5">
      <w:pPr>
        <w:tabs>
          <w:tab w:val="left" w:pos="964"/>
        </w:tabs>
        <w:rPr>
          <w:sz w:val="22"/>
          <w:szCs w:val="22"/>
        </w:rPr>
      </w:pPr>
      <w:r w:rsidRPr="00F23DA9">
        <w:rPr>
          <w:b/>
          <w:bCs/>
          <w:sz w:val="22"/>
          <w:szCs w:val="22"/>
          <w:shd w:val="clear" w:color="auto" w:fill="FFFFFF"/>
        </w:rPr>
        <w:tab/>
      </w:r>
    </w:p>
    <w:p w14:paraId="0263ED11" w14:textId="5BBF3BD1" w:rsidR="002674DD" w:rsidRPr="00F23DA9" w:rsidRDefault="002674DD" w:rsidP="00B3492B">
      <w:pPr>
        <w:pStyle w:val="ListParagraph"/>
        <w:numPr>
          <w:ilvl w:val="0"/>
          <w:numId w:val="9"/>
        </w:numPr>
        <w:tabs>
          <w:tab w:val="left" w:pos="964"/>
        </w:tabs>
        <w:rPr>
          <w:sz w:val="22"/>
          <w:szCs w:val="22"/>
        </w:rPr>
      </w:pPr>
      <w:r w:rsidRPr="00F23DA9">
        <w:rPr>
          <w:b/>
          <w:bCs/>
          <w:sz w:val="22"/>
          <w:szCs w:val="22"/>
        </w:rPr>
        <w:t xml:space="preserve">To </w:t>
      </w:r>
      <w:r w:rsidR="00F31A25" w:rsidRPr="00F23DA9">
        <w:rPr>
          <w:b/>
          <w:bCs/>
          <w:sz w:val="22"/>
          <w:szCs w:val="22"/>
        </w:rPr>
        <w:t>approve</w:t>
      </w:r>
      <w:r w:rsidRPr="00F23DA9">
        <w:rPr>
          <w:b/>
          <w:bCs/>
          <w:sz w:val="22"/>
          <w:szCs w:val="22"/>
        </w:rPr>
        <w:t xml:space="preserve"> the following accounts for payment:</w:t>
      </w:r>
    </w:p>
    <w:p w14:paraId="00219814" w14:textId="23D3EABE" w:rsidR="00B76517" w:rsidRPr="00F23DA9" w:rsidRDefault="00B76517" w:rsidP="00D46B67">
      <w:pPr>
        <w:tabs>
          <w:tab w:val="left" w:pos="964"/>
        </w:tabs>
        <w:rPr>
          <w:sz w:val="22"/>
          <w:szCs w:val="22"/>
        </w:rPr>
      </w:pPr>
    </w:p>
    <w:p w14:paraId="13E14CB3" w14:textId="317958E3" w:rsidR="00B76517" w:rsidRPr="00F23DA9" w:rsidRDefault="00B76517" w:rsidP="00D46B67">
      <w:pPr>
        <w:pStyle w:val="ListParagraph"/>
        <w:numPr>
          <w:ilvl w:val="1"/>
          <w:numId w:val="7"/>
        </w:numPr>
        <w:tabs>
          <w:tab w:val="left" w:pos="964"/>
        </w:tabs>
        <w:rPr>
          <w:sz w:val="22"/>
          <w:szCs w:val="22"/>
        </w:rPr>
      </w:pPr>
      <w:r w:rsidRPr="00F23DA9">
        <w:rPr>
          <w:sz w:val="22"/>
          <w:szCs w:val="22"/>
        </w:rPr>
        <w:t>Ferryside Social Enterprise Group (monthly electricity tariff)</w:t>
      </w:r>
    </w:p>
    <w:p w14:paraId="66395ED8" w14:textId="44B01661" w:rsidR="00B76517" w:rsidRDefault="00B76517" w:rsidP="00D46B67">
      <w:pPr>
        <w:pStyle w:val="ListParagraph"/>
        <w:numPr>
          <w:ilvl w:val="1"/>
          <w:numId w:val="7"/>
        </w:numPr>
        <w:tabs>
          <w:tab w:val="left" w:pos="964"/>
        </w:tabs>
        <w:rPr>
          <w:sz w:val="22"/>
          <w:szCs w:val="22"/>
        </w:rPr>
      </w:pPr>
      <w:r w:rsidRPr="00F23DA9">
        <w:rPr>
          <w:sz w:val="22"/>
          <w:szCs w:val="22"/>
        </w:rPr>
        <w:t>Julie Rees (Clerk’s salary</w:t>
      </w:r>
      <w:r w:rsidR="006F4150" w:rsidRPr="00F23DA9">
        <w:rPr>
          <w:sz w:val="22"/>
          <w:szCs w:val="22"/>
        </w:rPr>
        <w:t xml:space="preserve"> and expenses)</w:t>
      </w:r>
      <w:r w:rsidR="00BA65E2" w:rsidRPr="00F23DA9">
        <w:rPr>
          <w:sz w:val="22"/>
          <w:szCs w:val="22"/>
        </w:rPr>
        <w:t xml:space="preserve"> </w:t>
      </w:r>
    </w:p>
    <w:p w14:paraId="4FD253C1" w14:textId="631C6C4F" w:rsidR="009434E9" w:rsidRPr="00F23DA9" w:rsidRDefault="009434E9" w:rsidP="00D46B67">
      <w:pPr>
        <w:pStyle w:val="ListParagraph"/>
        <w:numPr>
          <w:ilvl w:val="1"/>
          <w:numId w:val="7"/>
        </w:numPr>
        <w:tabs>
          <w:tab w:val="left" w:pos="964"/>
        </w:tabs>
        <w:rPr>
          <w:sz w:val="22"/>
          <w:szCs w:val="22"/>
        </w:rPr>
      </w:pPr>
      <w:r>
        <w:rPr>
          <w:sz w:val="22"/>
          <w:szCs w:val="22"/>
        </w:rPr>
        <w:t>HM</w:t>
      </w:r>
      <w:r w:rsidR="002D6870">
        <w:rPr>
          <w:sz w:val="22"/>
          <w:szCs w:val="22"/>
        </w:rPr>
        <w:t xml:space="preserve"> Revenue and Customs</w:t>
      </w:r>
    </w:p>
    <w:p w14:paraId="4F60FEE1" w14:textId="2CE3D7DB" w:rsidR="00E105F7" w:rsidRPr="00F23DA9" w:rsidRDefault="004253D6" w:rsidP="003A4A69">
      <w:pPr>
        <w:pStyle w:val="ListParagraph"/>
        <w:numPr>
          <w:ilvl w:val="1"/>
          <w:numId w:val="7"/>
        </w:numPr>
        <w:tabs>
          <w:tab w:val="left" w:pos="964"/>
        </w:tabs>
        <w:rPr>
          <w:sz w:val="22"/>
          <w:szCs w:val="22"/>
        </w:rPr>
      </w:pPr>
      <w:r w:rsidRPr="00F23DA9">
        <w:rPr>
          <w:sz w:val="22"/>
          <w:szCs w:val="22"/>
        </w:rPr>
        <w:t>Michael Leefe</w:t>
      </w:r>
      <w:r w:rsidR="00B76517" w:rsidRPr="00F23DA9">
        <w:rPr>
          <w:sz w:val="22"/>
          <w:szCs w:val="22"/>
        </w:rPr>
        <w:t xml:space="preserve"> (Handyman payment and expenses)</w:t>
      </w:r>
    </w:p>
    <w:p w14:paraId="6321EC60" w14:textId="46A22478" w:rsidR="00C516EF" w:rsidRPr="00F23DA9" w:rsidRDefault="00C516EF" w:rsidP="003A4A69">
      <w:pPr>
        <w:pStyle w:val="ListParagraph"/>
        <w:numPr>
          <w:ilvl w:val="1"/>
          <w:numId w:val="7"/>
        </w:numPr>
        <w:tabs>
          <w:tab w:val="left" w:pos="964"/>
        </w:tabs>
        <w:rPr>
          <w:sz w:val="22"/>
          <w:szCs w:val="22"/>
        </w:rPr>
      </w:pPr>
      <w:r w:rsidRPr="00F23DA9">
        <w:rPr>
          <w:sz w:val="22"/>
          <w:szCs w:val="22"/>
        </w:rPr>
        <w:t>Michael Leefe (Cutting the periphery of the field)</w:t>
      </w:r>
    </w:p>
    <w:p w14:paraId="41314D4A" w14:textId="7E7BDE76" w:rsidR="006A2D08" w:rsidRPr="00F23DA9" w:rsidRDefault="00944DF8" w:rsidP="006E3679">
      <w:pPr>
        <w:pStyle w:val="ListParagraph"/>
        <w:numPr>
          <w:ilvl w:val="1"/>
          <w:numId w:val="7"/>
        </w:numPr>
        <w:tabs>
          <w:tab w:val="left" w:pos="964"/>
        </w:tabs>
        <w:rPr>
          <w:sz w:val="22"/>
          <w:szCs w:val="22"/>
        </w:rPr>
      </w:pPr>
      <w:r w:rsidRPr="00F23DA9">
        <w:rPr>
          <w:sz w:val="22"/>
          <w:szCs w:val="22"/>
        </w:rPr>
        <w:t>OVO Energy (electricity bill)</w:t>
      </w:r>
    </w:p>
    <w:p w14:paraId="028D7952" w14:textId="4B74EC1F" w:rsidR="00C516EF" w:rsidRPr="00F23DA9" w:rsidRDefault="00C2671E" w:rsidP="006E3679">
      <w:pPr>
        <w:pStyle w:val="ListParagraph"/>
        <w:numPr>
          <w:ilvl w:val="1"/>
          <w:numId w:val="7"/>
        </w:numPr>
        <w:tabs>
          <w:tab w:val="left" w:pos="964"/>
        </w:tabs>
        <w:rPr>
          <w:sz w:val="22"/>
          <w:szCs w:val="22"/>
        </w:rPr>
      </w:pPr>
      <w:r w:rsidRPr="00F23DA9">
        <w:rPr>
          <w:sz w:val="22"/>
          <w:szCs w:val="22"/>
        </w:rPr>
        <w:t>Wenallt</w:t>
      </w:r>
      <w:r w:rsidR="0063717E" w:rsidRPr="00F23DA9">
        <w:rPr>
          <w:sz w:val="22"/>
          <w:szCs w:val="22"/>
        </w:rPr>
        <w:t xml:space="preserve"> Spraying</w:t>
      </w:r>
      <w:r w:rsidRPr="00F23DA9">
        <w:rPr>
          <w:sz w:val="22"/>
          <w:szCs w:val="22"/>
        </w:rPr>
        <w:t xml:space="preserve"> </w:t>
      </w:r>
      <w:r w:rsidR="003A513B" w:rsidRPr="00F23DA9">
        <w:rPr>
          <w:sz w:val="22"/>
          <w:szCs w:val="22"/>
        </w:rPr>
        <w:t>(Grass cutting)</w:t>
      </w:r>
    </w:p>
    <w:p w14:paraId="58C2E0D4" w14:textId="1AAEDF8B" w:rsidR="00C2671E" w:rsidRPr="00F23DA9" w:rsidRDefault="00C2671E" w:rsidP="006E3679">
      <w:pPr>
        <w:pStyle w:val="ListParagraph"/>
        <w:numPr>
          <w:ilvl w:val="1"/>
          <w:numId w:val="7"/>
        </w:numPr>
        <w:tabs>
          <w:tab w:val="left" w:pos="964"/>
        </w:tabs>
        <w:rPr>
          <w:sz w:val="22"/>
          <w:szCs w:val="22"/>
        </w:rPr>
      </w:pPr>
      <w:r w:rsidRPr="00F23DA9">
        <w:rPr>
          <w:sz w:val="22"/>
          <w:szCs w:val="22"/>
        </w:rPr>
        <w:t>Wenallt</w:t>
      </w:r>
      <w:r w:rsidR="0063717E" w:rsidRPr="00F23DA9">
        <w:rPr>
          <w:sz w:val="22"/>
          <w:szCs w:val="22"/>
        </w:rPr>
        <w:t xml:space="preserve"> Spraying</w:t>
      </w:r>
      <w:r w:rsidR="003A513B" w:rsidRPr="00F23DA9">
        <w:rPr>
          <w:sz w:val="22"/>
          <w:szCs w:val="22"/>
        </w:rPr>
        <w:t xml:space="preserve"> (Rights of Way)</w:t>
      </w:r>
    </w:p>
    <w:p w14:paraId="4294FAFB" w14:textId="054EAF27" w:rsidR="00722478" w:rsidRPr="00F23DA9" w:rsidRDefault="00722478" w:rsidP="003A513B">
      <w:pPr>
        <w:pStyle w:val="ListParagraph"/>
        <w:numPr>
          <w:ilvl w:val="1"/>
          <w:numId w:val="7"/>
        </w:numPr>
        <w:tabs>
          <w:tab w:val="left" w:pos="964"/>
        </w:tabs>
        <w:rPr>
          <w:sz w:val="22"/>
          <w:szCs w:val="22"/>
        </w:rPr>
      </w:pPr>
      <w:r w:rsidRPr="00F23DA9">
        <w:rPr>
          <w:sz w:val="22"/>
          <w:szCs w:val="22"/>
        </w:rPr>
        <w:t>Gwyn Pugh (Salem Cemetery grass cutting)</w:t>
      </w:r>
    </w:p>
    <w:p w14:paraId="709FF81E" w14:textId="27F3C36D" w:rsidR="00C2671E" w:rsidRPr="00F23DA9" w:rsidRDefault="00C2671E" w:rsidP="006E3679">
      <w:pPr>
        <w:pStyle w:val="ListParagraph"/>
        <w:numPr>
          <w:ilvl w:val="1"/>
          <w:numId w:val="7"/>
        </w:numPr>
        <w:tabs>
          <w:tab w:val="left" w:pos="964"/>
        </w:tabs>
        <w:rPr>
          <w:sz w:val="22"/>
          <w:szCs w:val="22"/>
        </w:rPr>
      </w:pPr>
      <w:r w:rsidRPr="00F23DA9">
        <w:rPr>
          <w:sz w:val="22"/>
          <w:szCs w:val="22"/>
        </w:rPr>
        <w:t>CCC (Refuse Collection)</w:t>
      </w:r>
    </w:p>
    <w:p w14:paraId="46B40259" w14:textId="543CCB86" w:rsidR="003A55D5" w:rsidRPr="00F23DA9" w:rsidRDefault="009A7881" w:rsidP="004654D1">
      <w:pPr>
        <w:pStyle w:val="NormalWeb"/>
        <w:numPr>
          <w:ilvl w:val="0"/>
          <w:numId w:val="9"/>
        </w:numPr>
        <w:rPr>
          <w:b/>
          <w:bCs/>
          <w:color w:val="000000"/>
          <w:sz w:val="22"/>
          <w:szCs w:val="22"/>
        </w:rPr>
      </w:pPr>
      <w:r w:rsidRPr="00F23DA9">
        <w:rPr>
          <w:b/>
          <w:bCs/>
          <w:color w:val="000000"/>
          <w:sz w:val="22"/>
          <w:szCs w:val="22"/>
        </w:rPr>
        <w:t>Approval of Accounts 2024</w:t>
      </w:r>
      <w:r w:rsidR="00B6681D" w:rsidRPr="00F23DA9">
        <w:rPr>
          <w:b/>
          <w:bCs/>
          <w:color w:val="000000"/>
          <w:sz w:val="22"/>
          <w:szCs w:val="22"/>
        </w:rPr>
        <w:t>-25</w:t>
      </w:r>
    </w:p>
    <w:p w14:paraId="314F5AE3" w14:textId="012841D8" w:rsidR="00580D79" w:rsidRPr="00F23DA9" w:rsidRDefault="002D449E" w:rsidP="00EF3E43">
      <w:pPr>
        <w:pStyle w:val="NormalWeb"/>
        <w:ind w:left="1320"/>
        <w:rPr>
          <w:color w:val="000000"/>
          <w:sz w:val="22"/>
          <w:szCs w:val="22"/>
        </w:rPr>
      </w:pPr>
      <w:r w:rsidRPr="00F23DA9">
        <w:rPr>
          <w:color w:val="000000"/>
          <w:sz w:val="22"/>
          <w:szCs w:val="22"/>
        </w:rPr>
        <w:t xml:space="preserve">The members to consider the training plan for the year ahead. </w:t>
      </w:r>
      <w:r w:rsidR="00580D79" w:rsidRPr="00F23DA9">
        <w:rPr>
          <w:color w:val="242424"/>
          <w:sz w:val="22"/>
          <w:szCs w:val="22"/>
          <w:shd w:val="clear" w:color="auto" w:fill="FFFFFF"/>
        </w:rPr>
        <w:tab/>
      </w:r>
      <w:r w:rsidR="00580D79" w:rsidRPr="00F23DA9">
        <w:rPr>
          <w:color w:val="242424"/>
          <w:sz w:val="22"/>
          <w:szCs w:val="22"/>
          <w:shd w:val="clear" w:color="auto" w:fill="FFFFFF"/>
        </w:rPr>
        <w:tab/>
      </w:r>
      <w:r w:rsidR="00580D79" w:rsidRPr="00F23DA9">
        <w:rPr>
          <w:color w:val="242424"/>
          <w:sz w:val="22"/>
          <w:szCs w:val="22"/>
          <w:shd w:val="clear" w:color="auto" w:fill="FFFFFF"/>
        </w:rPr>
        <w:tab/>
      </w:r>
    </w:p>
    <w:p w14:paraId="40CAA9E5" w14:textId="5E733A92" w:rsidR="00B7076F" w:rsidRPr="00F23DA9" w:rsidRDefault="00982F99" w:rsidP="00944DF8">
      <w:pPr>
        <w:pStyle w:val="ListParagraph"/>
        <w:numPr>
          <w:ilvl w:val="0"/>
          <w:numId w:val="9"/>
        </w:numPr>
        <w:tabs>
          <w:tab w:val="left" w:pos="964"/>
        </w:tabs>
        <w:rPr>
          <w:b/>
          <w:bCs/>
          <w:sz w:val="22"/>
          <w:szCs w:val="22"/>
        </w:rPr>
      </w:pPr>
      <w:r w:rsidRPr="00F23DA9">
        <w:rPr>
          <w:b/>
          <w:bCs/>
          <w:color w:val="242424"/>
          <w:sz w:val="22"/>
          <w:szCs w:val="22"/>
          <w:shd w:val="clear" w:color="auto" w:fill="FFFFFF"/>
        </w:rPr>
        <w:t>Co-option of New Member</w:t>
      </w:r>
    </w:p>
    <w:p w14:paraId="27B100FC" w14:textId="77777777" w:rsidR="00B7076F" w:rsidRPr="00F23DA9" w:rsidRDefault="00B7076F" w:rsidP="00B7076F">
      <w:pPr>
        <w:tabs>
          <w:tab w:val="left" w:pos="964"/>
        </w:tabs>
        <w:rPr>
          <w:b/>
          <w:bCs/>
          <w:sz w:val="22"/>
          <w:szCs w:val="22"/>
        </w:rPr>
      </w:pPr>
    </w:p>
    <w:p w14:paraId="1916C23D" w14:textId="33821059" w:rsidR="00B7076F" w:rsidRPr="00F23DA9" w:rsidRDefault="00B7076F" w:rsidP="00B7076F">
      <w:pPr>
        <w:tabs>
          <w:tab w:val="left" w:pos="964"/>
        </w:tabs>
        <w:rPr>
          <w:sz w:val="22"/>
          <w:szCs w:val="22"/>
        </w:rPr>
      </w:pPr>
      <w:r w:rsidRPr="00F23DA9">
        <w:rPr>
          <w:b/>
          <w:bCs/>
          <w:sz w:val="22"/>
          <w:szCs w:val="22"/>
        </w:rPr>
        <w:tab/>
      </w:r>
      <w:r w:rsidRPr="00F23DA9">
        <w:rPr>
          <w:sz w:val="22"/>
          <w:szCs w:val="22"/>
        </w:rPr>
        <w:t>Members to conside</w:t>
      </w:r>
      <w:r w:rsidR="00776BBC" w:rsidRPr="00F23DA9">
        <w:rPr>
          <w:sz w:val="22"/>
          <w:szCs w:val="22"/>
        </w:rPr>
        <w:t>r application</w:t>
      </w:r>
      <w:r w:rsidR="00DB56EA" w:rsidRPr="00F23DA9">
        <w:rPr>
          <w:sz w:val="22"/>
          <w:szCs w:val="22"/>
        </w:rPr>
        <w:t xml:space="preserve"> from new member.</w:t>
      </w:r>
    </w:p>
    <w:p w14:paraId="6FDCD773" w14:textId="77777777" w:rsidR="00B7076F" w:rsidRPr="00F23DA9" w:rsidRDefault="00B7076F" w:rsidP="00B7076F">
      <w:pPr>
        <w:tabs>
          <w:tab w:val="left" w:pos="964"/>
        </w:tabs>
        <w:rPr>
          <w:b/>
          <w:bCs/>
          <w:sz w:val="22"/>
          <w:szCs w:val="22"/>
        </w:rPr>
      </w:pPr>
    </w:p>
    <w:p w14:paraId="064D10A3" w14:textId="35D2703D" w:rsidR="004654D1" w:rsidRPr="00F23DA9" w:rsidRDefault="00B23CDF" w:rsidP="00944DF8">
      <w:pPr>
        <w:pStyle w:val="ListParagraph"/>
        <w:numPr>
          <w:ilvl w:val="0"/>
          <w:numId w:val="9"/>
        </w:numPr>
        <w:tabs>
          <w:tab w:val="left" w:pos="964"/>
        </w:tabs>
        <w:rPr>
          <w:b/>
          <w:bCs/>
          <w:sz w:val="22"/>
          <w:szCs w:val="22"/>
        </w:rPr>
      </w:pPr>
      <w:r w:rsidRPr="00F23DA9">
        <w:rPr>
          <w:b/>
          <w:bCs/>
          <w:sz w:val="22"/>
          <w:szCs w:val="22"/>
        </w:rPr>
        <w:t>Review Standing Orders</w:t>
      </w:r>
    </w:p>
    <w:p w14:paraId="4DDC6CCE" w14:textId="77777777" w:rsidR="00D77819" w:rsidRPr="00F23DA9" w:rsidRDefault="00D77819" w:rsidP="00D77819">
      <w:pPr>
        <w:tabs>
          <w:tab w:val="left" w:pos="964"/>
        </w:tabs>
        <w:rPr>
          <w:b/>
          <w:bCs/>
          <w:sz w:val="22"/>
          <w:szCs w:val="22"/>
        </w:rPr>
      </w:pPr>
    </w:p>
    <w:p w14:paraId="4512CB49" w14:textId="4E785D75" w:rsidR="00D77819" w:rsidRPr="00F23DA9" w:rsidRDefault="00D77819" w:rsidP="00D77819">
      <w:pPr>
        <w:tabs>
          <w:tab w:val="left" w:pos="964"/>
        </w:tabs>
        <w:rPr>
          <w:b/>
          <w:bCs/>
          <w:sz w:val="22"/>
          <w:szCs w:val="22"/>
        </w:rPr>
      </w:pPr>
      <w:r w:rsidRPr="00F23DA9">
        <w:rPr>
          <w:b/>
          <w:bCs/>
          <w:sz w:val="22"/>
          <w:szCs w:val="22"/>
        </w:rPr>
        <w:tab/>
      </w:r>
      <w:r w:rsidRPr="00F23DA9">
        <w:rPr>
          <w:sz w:val="22"/>
          <w:szCs w:val="22"/>
        </w:rPr>
        <w:t>Members to carry out review Standing Orders</w:t>
      </w:r>
      <w:r w:rsidR="00B41F58" w:rsidRPr="00F23DA9">
        <w:rPr>
          <w:sz w:val="22"/>
          <w:szCs w:val="22"/>
        </w:rPr>
        <w:t xml:space="preserve">. </w:t>
      </w:r>
    </w:p>
    <w:p w14:paraId="3A7DADFF" w14:textId="77777777" w:rsidR="00DB56EA" w:rsidRPr="00F23DA9" w:rsidRDefault="00DB56EA" w:rsidP="00DB56EA">
      <w:pPr>
        <w:tabs>
          <w:tab w:val="left" w:pos="964"/>
        </w:tabs>
        <w:rPr>
          <w:b/>
          <w:bCs/>
          <w:sz w:val="22"/>
          <w:szCs w:val="22"/>
        </w:rPr>
      </w:pPr>
    </w:p>
    <w:p w14:paraId="2BBDFA45" w14:textId="77777777" w:rsidR="00C5466F" w:rsidRPr="00F23DA9" w:rsidRDefault="00C5466F" w:rsidP="00C5466F">
      <w:pPr>
        <w:pStyle w:val="ListParagraph"/>
        <w:numPr>
          <w:ilvl w:val="0"/>
          <w:numId w:val="9"/>
        </w:numPr>
        <w:tabs>
          <w:tab w:val="left" w:pos="964"/>
        </w:tabs>
        <w:rPr>
          <w:b/>
          <w:bCs/>
          <w:sz w:val="22"/>
          <w:szCs w:val="22"/>
        </w:rPr>
      </w:pPr>
      <w:r w:rsidRPr="00F23DA9">
        <w:rPr>
          <w:b/>
          <w:bCs/>
          <w:sz w:val="22"/>
          <w:szCs w:val="22"/>
        </w:rPr>
        <w:t>Review Financial Assistance Policy</w:t>
      </w:r>
    </w:p>
    <w:p w14:paraId="1B41AB20" w14:textId="77777777" w:rsidR="00DB56EA" w:rsidRPr="00F23DA9" w:rsidRDefault="00DB56EA" w:rsidP="00DB56EA">
      <w:pPr>
        <w:pStyle w:val="ListParagraph"/>
        <w:rPr>
          <w:b/>
          <w:bCs/>
          <w:sz w:val="22"/>
          <w:szCs w:val="22"/>
        </w:rPr>
      </w:pPr>
    </w:p>
    <w:p w14:paraId="24097E5E" w14:textId="2C54241F" w:rsidR="00DB56EA" w:rsidRPr="00F23DA9" w:rsidRDefault="00D77819" w:rsidP="00DB56EA">
      <w:pPr>
        <w:tabs>
          <w:tab w:val="left" w:pos="964"/>
        </w:tabs>
        <w:rPr>
          <w:b/>
          <w:bCs/>
          <w:sz w:val="22"/>
          <w:szCs w:val="22"/>
        </w:rPr>
      </w:pPr>
      <w:r w:rsidRPr="00F23DA9">
        <w:rPr>
          <w:b/>
          <w:bCs/>
          <w:sz w:val="22"/>
          <w:szCs w:val="22"/>
        </w:rPr>
        <w:tab/>
      </w:r>
      <w:r w:rsidRPr="00F23DA9">
        <w:rPr>
          <w:sz w:val="22"/>
          <w:szCs w:val="22"/>
        </w:rPr>
        <w:t>Members to carry out review Financial Assistance Policy</w:t>
      </w:r>
    </w:p>
    <w:p w14:paraId="37B04618" w14:textId="77777777" w:rsidR="00D77819" w:rsidRPr="00F23DA9" w:rsidRDefault="00D77819" w:rsidP="00DB56EA">
      <w:pPr>
        <w:tabs>
          <w:tab w:val="left" w:pos="964"/>
        </w:tabs>
        <w:rPr>
          <w:b/>
          <w:bCs/>
          <w:sz w:val="22"/>
          <w:szCs w:val="22"/>
        </w:rPr>
      </w:pPr>
    </w:p>
    <w:p w14:paraId="078D0088" w14:textId="77777777" w:rsidR="00867EA4" w:rsidRPr="00F23DA9" w:rsidRDefault="00867EA4" w:rsidP="00867EA4">
      <w:pPr>
        <w:pStyle w:val="ListParagraph"/>
        <w:numPr>
          <w:ilvl w:val="0"/>
          <w:numId w:val="9"/>
        </w:numPr>
        <w:tabs>
          <w:tab w:val="left" w:pos="964"/>
        </w:tabs>
        <w:rPr>
          <w:b/>
          <w:bCs/>
          <w:sz w:val="22"/>
          <w:szCs w:val="22"/>
        </w:rPr>
      </w:pPr>
      <w:r w:rsidRPr="00F23DA9">
        <w:rPr>
          <w:b/>
          <w:bCs/>
          <w:sz w:val="22"/>
          <w:szCs w:val="22"/>
        </w:rPr>
        <w:t>Review Code of Conduct Policy</w:t>
      </w:r>
    </w:p>
    <w:p w14:paraId="7BAC05D2" w14:textId="77777777" w:rsidR="00DB56EA" w:rsidRPr="00F23DA9" w:rsidRDefault="00DB56EA" w:rsidP="00DB56EA">
      <w:pPr>
        <w:tabs>
          <w:tab w:val="left" w:pos="964"/>
        </w:tabs>
        <w:rPr>
          <w:b/>
          <w:bCs/>
          <w:sz w:val="22"/>
          <w:szCs w:val="22"/>
        </w:rPr>
      </w:pPr>
    </w:p>
    <w:p w14:paraId="1B60C3CE" w14:textId="3565E53D" w:rsidR="00D77819" w:rsidRPr="00F23DA9" w:rsidRDefault="00D77819" w:rsidP="00DB56EA">
      <w:pPr>
        <w:tabs>
          <w:tab w:val="left" w:pos="964"/>
        </w:tabs>
        <w:rPr>
          <w:b/>
          <w:bCs/>
          <w:sz w:val="22"/>
          <w:szCs w:val="22"/>
        </w:rPr>
      </w:pPr>
      <w:r w:rsidRPr="00F23DA9">
        <w:rPr>
          <w:b/>
          <w:bCs/>
          <w:sz w:val="22"/>
          <w:szCs w:val="22"/>
        </w:rPr>
        <w:tab/>
      </w:r>
      <w:r w:rsidRPr="00F23DA9">
        <w:rPr>
          <w:sz w:val="22"/>
          <w:szCs w:val="22"/>
        </w:rPr>
        <w:t>Members to carry out review Code of Conduct Policy</w:t>
      </w:r>
    </w:p>
    <w:p w14:paraId="29AF27BC" w14:textId="77777777" w:rsidR="00DB56EA" w:rsidRPr="00F23DA9" w:rsidRDefault="00DB56EA" w:rsidP="00DB56EA">
      <w:pPr>
        <w:tabs>
          <w:tab w:val="left" w:pos="964"/>
        </w:tabs>
        <w:rPr>
          <w:b/>
          <w:bCs/>
          <w:sz w:val="22"/>
          <w:szCs w:val="22"/>
        </w:rPr>
      </w:pPr>
    </w:p>
    <w:p w14:paraId="2721B914" w14:textId="77777777" w:rsidR="00D633AB" w:rsidRPr="00F23DA9" w:rsidRDefault="00D633AB" w:rsidP="00D633AB">
      <w:pPr>
        <w:pStyle w:val="ListParagraph"/>
        <w:numPr>
          <w:ilvl w:val="0"/>
          <w:numId w:val="9"/>
        </w:numPr>
        <w:tabs>
          <w:tab w:val="left" w:pos="964"/>
        </w:tabs>
        <w:rPr>
          <w:b/>
          <w:bCs/>
          <w:sz w:val="22"/>
          <w:szCs w:val="22"/>
        </w:rPr>
      </w:pPr>
      <w:r w:rsidRPr="00F23DA9">
        <w:rPr>
          <w:b/>
          <w:bCs/>
          <w:sz w:val="22"/>
          <w:szCs w:val="22"/>
        </w:rPr>
        <w:t>Review of Risk Assessment and Financial Management</w:t>
      </w:r>
    </w:p>
    <w:p w14:paraId="30597DFA" w14:textId="77777777" w:rsidR="00DB56EA" w:rsidRPr="00F23DA9" w:rsidRDefault="00DB56EA" w:rsidP="00DB56EA">
      <w:pPr>
        <w:tabs>
          <w:tab w:val="left" w:pos="964"/>
        </w:tabs>
        <w:rPr>
          <w:b/>
          <w:bCs/>
          <w:sz w:val="22"/>
          <w:szCs w:val="22"/>
        </w:rPr>
      </w:pPr>
    </w:p>
    <w:p w14:paraId="364C0DA5" w14:textId="1A912723" w:rsidR="00DB56EA" w:rsidRPr="00F23DA9" w:rsidRDefault="00DB56EA" w:rsidP="00DB56EA">
      <w:pPr>
        <w:tabs>
          <w:tab w:val="left" w:pos="964"/>
        </w:tabs>
        <w:rPr>
          <w:b/>
          <w:bCs/>
          <w:sz w:val="22"/>
          <w:szCs w:val="22"/>
        </w:rPr>
      </w:pPr>
      <w:r w:rsidRPr="00F23DA9">
        <w:rPr>
          <w:b/>
          <w:bCs/>
          <w:sz w:val="22"/>
          <w:szCs w:val="22"/>
        </w:rPr>
        <w:tab/>
      </w:r>
      <w:r w:rsidR="00D77819" w:rsidRPr="00F23DA9">
        <w:rPr>
          <w:sz w:val="22"/>
          <w:szCs w:val="22"/>
        </w:rPr>
        <w:t>Members to carry out review of Risk Assessment and Financial Management.</w:t>
      </w:r>
    </w:p>
    <w:p w14:paraId="05994A57" w14:textId="77777777" w:rsidR="00DB56EA" w:rsidRPr="00F23DA9" w:rsidRDefault="00DB56EA" w:rsidP="00DB56EA">
      <w:pPr>
        <w:tabs>
          <w:tab w:val="left" w:pos="964"/>
        </w:tabs>
        <w:rPr>
          <w:b/>
          <w:bCs/>
          <w:sz w:val="22"/>
          <w:szCs w:val="22"/>
        </w:rPr>
      </w:pPr>
    </w:p>
    <w:p w14:paraId="6061B06A" w14:textId="5A62DA67" w:rsidR="00EA21A6" w:rsidRPr="00F23DA9" w:rsidRDefault="00EA21A6" w:rsidP="00EA21A6">
      <w:pPr>
        <w:pStyle w:val="ListParagraph"/>
        <w:numPr>
          <w:ilvl w:val="0"/>
          <w:numId w:val="9"/>
        </w:numPr>
        <w:tabs>
          <w:tab w:val="left" w:pos="964"/>
        </w:tabs>
        <w:rPr>
          <w:b/>
          <w:bCs/>
          <w:sz w:val="22"/>
          <w:szCs w:val="22"/>
        </w:rPr>
      </w:pPr>
      <w:r w:rsidRPr="00F23DA9">
        <w:rPr>
          <w:b/>
          <w:bCs/>
          <w:sz w:val="22"/>
          <w:szCs w:val="22"/>
        </w:rPr>
        <w:t>St Ishmael Community Council Annual Report 202</w:t>
      </w:r>
      <w:r w:rsidR="001E1589" w:rsidRPr="00F23DA9">
        <w:rPr>
          <w:b/>
          <w:bCs/>
          <w:sz w:val="22"/>
          <w:szCs w:val="22"/>
        </w:rPr>
        <w:t>4</w:t>
      </w:r>
      <w:r w:rsidRPr="00F23DA9">
        <w:rPr>
          <w:b/>
          <w:bCs/>
          <w:sz w:val="22"/>
          <w:szCs w:val="22"/>
        </w:rPr>
        <w:t>-2</w:t>
      </w:r>
      <w:r w:rsidR="001E1589" w:rsidRPr="00F23DA9">
        <w:rPr>
          <w:b/>
          <w:bCs/>
          <w:sz w:val="22"/>
          <w:szCs w:val="22"/>
        </w:rPr>
        <w:t>5</w:t>
      </w:r>
    </w:p>
    <w:p w14:paraId="659C5CAD" w14:textId="77777777" w:rsidR="00B23CDF" w:rsidRPr="00F23DA9" w:rsidRDefault="00B23CDF" w:rsidP="001E1589">
      <w:pPr>
        <w:pStyle w:val="ListParagraph"/>
        <w:tabs>
          <w:tab w:val="left" w:pos="964"/>
        </w:tabs>
        <w:ind w:left="1320"/>
        <w:rPr>
          <w:b/>
          <w:bCs/>
          <w:sz w:val="22"/>
          <w:szCs w:val="22"/>
        </w:rPr>
      </w:pPr>
    </w:p>
    <w:p w14:paraId="1C477D38" w14:textId="367AE6C4" w:rsidR="001E1589" w:rsidRPr="00F23DA9" w:rsidRDefault="00F72DC8" w:rsidP="00F72DC8">
      <w:pPr>
        <w:tabs>
          <w:tab w:val="left" w:pos="964"/>
        </w:tabs>
        <w:rPr>
          <w:sz w:val="22"/>
          <w:szCs w:val="22"/>
        </w:rPr>
      </w:pPr>
      <w:r w:rsidRPr="00F23DA9">
        <w:rPr>
          <w:sz w:val="22"/>
          <w:szCs w:val="22"/>
        </w:rPr>
        <w:tab/>
      </w:r>
      <w:r w:rsidR="001E1589" w:rsidRPr="00F23DA9">
        <w:rPr>
          <w:sz w:val="22"/>
          <w:szCs w:val="22"/>
        </w:rPr>
        <w:t>Members to review the draft Annual Report</w:t>
      </w:r>
    </w:p>
    <w:p w14:paraId="68C64627" w14:textId="77777777" w:rsidR="001E1589" w:rsidRPr="00F23DA9" w:rsidRDefault="001E1589" w:rsidP="001E1589">
      <w:pPr>
        <w:pStyle w:val="ListParagraph"/>
        <w:tabs>
          <w:tab w:val="left" w:pos="964"/>
        </w:tabs>
        <w:ind w:left="1320"/>
        <w:rPr>
          <w:b/>
          <w:bCs/>
          <w:sz w:val="22"/>
          <w:szCs w:val="22"/>
        </w:rPr>
      </w:pPr>
    </w:p>
    <w:p w14:paraId="4DF9C3C3" w14:textId="3A4864BA" w:rsidR="00944DF8" w:rsidRPr="00F23DA9" w:rsidRDefault="00BD2604" w:rsidP="00944DF8">
      <w:pPr>
        <w:pStyle w:val="ListParagraph"/>
        <w:numPr>
          <w:ilvl w:val="0"/>
          <w:numId w:val="9"/>
        </w:numPr>
        <w:tabs>
          <w:tab w:val="left" w:pos="964"/>
        </w:tabs>
        <w:rPr>
          <w:b/>
          <w:bCs/>
          <w:sz w:val="22"/>
          <w:szCs w:val="22"/>
        </w:rPr>
      </w:pPr>
      <w:r w:rsidRPr="00F23DA9">
        <w:rPr>
          <w:b/>
          <w:bCs/>
          <w:sz w:val="22"/>
          <w:szCs w:val="22"/>
        </w:rPr>
        <w:t>Any Other Business</w:t>
      </w:r>
      <w:r w:rsidRPr="00F23DA9">
        <w:rPr>
          <w:sz w:val="22"/>
          <w:szCs w:val="22"/>
        </w:rPr>
        <w:t xml:space="preserve"> </w:t>
      </w:r>
      <w:r w:rsidR="005E22DC" w:rsidRPr="00F23DA9">
        <w:rPr>
          <w:sz w:val="22"/>
          <w:szCs w:val="22"/>
        </w:rPr>
        <w:t>– Exchange of information only</w:t>
      </w:r>
    </w:p>
    <w:p w14:paraId="3EC18925" w14:textId="77777777" w:rsidR="00DD0C13" w:rsidRPr="00F23DA9" w:rsidRDefault="00DD0C13" w:rsidP="00DD0C13">
      <w:pPr>
        <w:tabs>
          <w:tab w:val="left" w:pos="964"/>
        </w:tabs>
        <w:rPr>
          <w:b/>
          <w:bCs/>
          <w:sz w:val="22"/>
          <w:szCs w:val="22"/>
        </w:rPr>
      </w:pPr>
    </w:p>
    <w:p w14:paraId="17087379" w14:textId="77777777" w:rsidR="00DD0C13" w:rsidRPr="00F23DA9" w:rsidRDefault="00DD0C13" w:rsidP="00DD0C13">
      <w:pPr>
        <w:tabs>
          <w:tab w:val="left" w:pos="964"/>
        </w:tabs>
        <w:rPr>
          <w:b/>
          <w:bCs/>
          <w:sz w:val="22"/>
          <w:szCs w:val="22"/>
        </w:rPr>
      </w:pPr>
    </w:p>
    <w:p w14:paraId="3F571C61" w14:textId="77777777" w:rsidR="00795284" w:rsidRDefault="00795284" w:rsidP="00DD0C13">
      <w:pPr>
        <w:tabs>
          <w:tab w:val="left" w:pos="964"/>
        </w:tabs>
        <w:rPr>
          <w:b/>
          <w:bCs/>
          <w:sz w:val="22"/>
          <w:szCs w:val="22"/>
        </w:rPr>
      </w:pPr>
    </w:p>
    <w:p w14:paraId="4F671A09" w14:textId="77777777" w:rsidR="008341DA" w:rsidRPr="00F23DA9" w:rsidRDefault="008341DA" w:rsidP="00DD0C13">
      <w:pPr>
        <w:tabs>
          <w:tab w:val="left" w:pos="964"/>
        </w:tabs>
        <w:rPr>
          <w:b/>
          <w:bCs/>
          <w:sz w:val="22"/>
          <w:szCs w:val="22"/>
        </w:rPr>
      </w:pPr>
    </w:p>
    <w:p w14:paraId="07C2338D" w14:textId="77777777" w:rsidR="004C24D2" w:rsidRPr="00F23DA9" w:rsidRDefault="004C24D2" w:rsidP="00DD0C13">
      <w:pPr>
        <w:tabs>
          <w:tab w:val="left" w:pos="964"/>
        </w:tabs>
        <w:rPr>
          <w:b/>
          <w:bCs/>
          <w:sz w:val="22"/>
          <w:szCs w:val="22"/>
        </w:rPr>
      </w:pPr>
    </w:p>
    <w:p w14:paraId="7BF41845" w14:textId="5EE89961" w:rsidR="008A43E6" w:rsidRPr="00F23DA9" w:rsidRDefault="00DD0C13" w:rsidP="00917EAB">
      <w:pPr>
        <w:tabs>
          <w:tab w:val="left" w:pos="964"/>
        </w:tabs>
        <w:rPr>
          <w:b/>
          <w:bCs/>
          <w:sz w:val="22"/>
          <w:szCs w:val="22"/>
        </w:rPr>
      </w:pPr>
      <w:r w:rsidRPr="00F23DA9">
        <w:rPr>
          <w:b/>
          <w:bCs/>
          <w:sz w:val="22"/>
          <w:szCs w:val="22"/>
        </w:rPr>
        <w:t>Julie Rees - Clerk</w:t>
      </w:r>
    </w:p>
    <w:sectPr w:rsidR="008A43E6" w:rsidRPr="00F23D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88919" w14:textId="77777777" w:rsidR="009635FE" w:rsidRDefault="009635FE" w:rsidP="00736427">
      <w:r>
        <w:separator/>
      </w:r>
    </w:p>
  </w:endnote>
  <w:endnote w:type="continuationSeparator" w:id="0">
    <w:p w14:paraId="0B43C07C" w14:textId="77777777" w:rsidR="009635FE" w:rsidRDefault="009635FE"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2F753" w14:textId="77777777" w:rsidR="009635FE" w:rsidRDefault="009635FE" w:rsidP="00736427">
      <w:r>
        <w:separator/>
      </w:r>
    </w:p>
  </w:footnote>
  <w:footnote w:type="continuationSeparator" w:id="0">
    <w:p w14:paraId="42A8A3F9" w14:textId="77777777" w:rsidR="009635FE" w:rsidRDefault="009635FE"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6953"/>
    <w:multiLevelType w:val="hybridMultilevel"/>
    <w:tmpl w:val="A1BC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3"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4"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3"/>
  </w:num>
  <w:num w:numId="10" w16cid:durableId="1500926313">
    <w:abstractNumId w:val="20"/>
  </w:num>
  <w:num w:numId="11" w16cid:durableId="140318281">
    <w:abstractNumId w:val="5"/>
  </w:num>
  <w:num w:numId="12" w16cid:durableId="1061103054">
    <w:abstractNumId w:val="24"/>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2"/>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5"/>
  </w:num>
  <w:num w:numId="24" w16cid:durableId="1332369655">
    <w:abstractNumId w:val="14"/>
  </w:num>
  <w:num w:numId="25" w16cid:durableId="1216114816">
    <w:abstractNumId w:val="9"/>
  </w:num>
  <w:num w:numId="26" w16cid:durableId="18067000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0083"/>
    <w:rsid w:val="00011147"/>
    <w:rsid w:val="00011377"/>
    <w:rsid w:val="000122CF"/>
    <w:rsid w:val="000128D5"/>
    <w:rsid w:val="00013DB9"/>
    <w:rsid w:val="000142B8"/>
    <w:rsid w:val="000202FE"/>
    <w:rsid w:val="00020864"/>
    <w:rsid w:val="0002261D"/>
    <w:rsid w:val="00022F4C"/>
    <w:rsid w:val="00023F0D"/>
    <w:rsid w:val="000248A6"/>
    <w:rsid w:val="00025159"/>
    <w:rsid w:val="0002699D"/>
    <w:rsid w:val="0003064C"/>
    <w:rsid w:val="000308D8"/>
    <w:rsid w:val="00032C08"/>
    <w:rsid w:val="00035DEE"/>
    <w:rsid w:val="00035FB4"/>
    <w:rsid w:val="00040C07"/>
    <w:rsid w:val="000412F1"/>
    <w:rsid w:val="00042F90"/>
    <w:rsid w:val="00052E68"/>
    <w:rsid w:val="00055EAC"/>
    <w:rsid w:val="000576DA"/>
    <w:rsid w:val="00057C9B"/>
    <w:rsid w:val="00062878"/>
    <w:rsid w:val="00064D06"/>
    <w:rsid w:val="00065A09"/>
    <w:rsid w:val="000662B5"/>
    <w:rsid w:val="00070DCF"/>
    <w:rsid w:val="00071FE6"/>
    <w:rsid w:val="000770BD"/>
    <w:rsid w:val="0008022A"/>
    <w:rsid w:val="0008182A"/>
    <w:rsid w:val="000851B1"/>
    <w:rsid w:val="000A1561"/>
    <w:rsid w:val="000A2F40"/>
    <w:rsid w:val="000A7BC4"/>
    <w:rsid w:val="000B03CC"/>
    <w:rsid w:val="000B08B2"/>
    <w:rsid w:val="000B18E2"/>
    <w:rsid w:val="000B1AEF"/>
    <w:rsid w:val="000B3383"/>
    <w:rsid w:val="000B3FF4"/>
    <w:rsid w:val="000B671B"/>
    <w:rsid w:val="000B7F56"/>
    <w:rsid w:val="000C04A3"/>
    <w:rsid w:val="000C3E02"/>
    <w:rsid w:val="000C4450"/>
    <w:rsid w:val="000D0C18"/>
    <w:rsid w:val="000D11B3"/>
    <w:rsid w:val="000D2B48"/>
    <w:rsid w:val="000D2B55"/>
    <w:rsid w:val="000D3E47"/>
    <w:rsid w:val="000E1088"/>
    <w:rsid w:val="000E1BCE"/>
    <w:rsid w:val="000E1FC8"/>
    <w:rsid w:val="000F0F4B"/>
    <w:rsid w:val="000F1606"/>
    <w:rsid w:val="000F222D"/>
    <w:rsid w:val="000F2464"/>
    <w:rsid w:val="000F5934"/>
    <w:rsid w:val="000F6419"/>
    <w:rsid w:val="000F6445"/>
    <w:rsid w:val="000F6A30"/>
    <w:rsid w:val="00100425"/>
    <w:rsid w:val="001028D1"/>
    <w:rsid w:val="001066A7"/>
    <w:rsid w:val="001125B1"/>
    <w:rsid w:val="00113A7E"/>
    <w:rsid w:val="0011454B"/>
    <w:rsid w:val="00114D28"/>
    <w:rsid w:val="001167DC"/>
    <w:rsid w:val="001178C6"/>
    <w:rsid w:val="00120DE7"/>
    <w:rsid w:val="00130FD1"/>
    <w:rsid w:val="00131C5F"/>
    <w:rsid w:val="00134944"/>
    <w:rsid w:val="0013599D"/>
    <w:rsid w:val="00136391"/>
    <w:rsid w:val="00136E23"/>
    <w:rsid w:val="0013792F"/>
    <w:rsid w:val="00137CB6"/>
    <w:rsid w:val="00140260"/>
    <w:rsid w:val="001405A2"/>
    <w:rsid w:val="0014282D"/>
    <w:rsid w:val="001452C6"/>
    <w:rsid w:val="0014540E"/>
    <w:rsid w:val="00153725"/>
    <w:rsid w:val="0015459C"/>
    <w:rsid w:val="00155628"/>
    <w:rsid w:val="001636E3"/>
    <w:rsid w:val="00165CC5"/>
    <w:rsid w:val="00166A66"/>
    <w:rsid w:val="00170A82"/>
    <w:rsid w:val="00170CF6"/>
    <w:rsid w:val="00171D86"/>
    <w:rsid w:val="00177DC8"/>
    <w:rsid w:val="00177EB2"/>
    <w:rsid w:val="001814B5"/>
    <w:rsid w:val="00181CEB"/>
    <w:rsid w:val="001849D9"/>
    <w:rsid w:val="001870EF"/>
    <w:rsid w:val="0018718A"/>
    <w:rsid w:val="0018728D"/>
    <w:rsid w:val="00192982"/>
    <w:rsid w:val="00193093"/>
    <w:rsid w:val="00194030"/>
    <w:rsid w:val="0019567D"/>
    <w:rsid w:val="001A0693"/>
    <w:rsid w:val="001A1367"/>
    <w:rsid w:val="001A153C"/>
    <w:rsid w:val="001A20B6"/>
    <w:rsid w:val="001A2719"/>
    <w:rsid w:val="001A2F18"/>
    <w:rsid w:val="001A5FAA"/>
    <w:rsid w:val="001A7347"/>
    <w:rsid w:val="001B01EB"/>
    <w:rsid w:val="001B2089"/>
    <w:rsid w:val="001B20A4"/>
    <w:rsid w:val="001B26C3"/>
    <w:rsid w:val="001B2868"/>
    <w:rsid w:val="001B4213"/>
    <w:rsid w:val="001B4E13"/>
    <w:rsid w:val="001C149C"/>
    <w:rsid w:val="001C2E61"/>
    <w:rsid w:val="001C56EC"/>
    <w:rsid w:val="001C5BEC"/>
    <w:rsid w:val="001D0F2C"/>
    <w:rsid w:val="001D29B9"/>
    <w:rsid w:val="001D304C"/>
    <w:rsid w:val="001D56B5"/>
    <w:rsid w:val="001D60DB"/>
    <w:rsid w:val="001D671E"/>
    <w:rsid w:val="001D6818"/>
    <w:rsid w:val="001E075D"/>
    <w:rsid w:val="001E1589"/>
    <w:rsid w:val="001E2093"/>
    <w:rsid w:val="001E21E0"/>
    <w:rsid w:val="001E23DD"/>
    <w:rsid w:val="001E4019"/>
    <w:rsid w:val="001E63E3"/>
    <w:rsid w:val="001F1113"/>
    <w:rsid w:val="001F12BF"/>
    <w:rsid w:val="001F1F10"/>
    <w:rsid w:val="001F2559"/>
    <w:rsid w:val="001F2D90"/>
    <w:rsid w:val="001F7E4C"/>
    <w:rsid w:val="0020259D"/>
    <w:rsid w:val="00202A43"/>
    <w:rsid w:val="002033D0"/>
    <w:rsid w:val="00203EB6"/>
    <w:rsid w:val="002104ED"/>
    <w:rsid w:val="00210A92"/>
    <w:rsid w:val="00210F05"/>
    <w:rsid w:val="0021157E"/>
    <w:rsid w:val="002148D5"/>
    <w:rsid w:val="0021734F"/>
    <w:rsid w:val="0021741F"/>
    <w:rsid w:val="002177AD"/>
    <w:rsid w:val="00217DC7"/>
    <w:rsid w:val="00220FBD"/>
    <w:rsid w:val="002216BC"/>
    <w:rsid w:val="002223C6"/>
    <w:rsid w:val="00222821"/>
    <w:rsid w:val="002251CD"/>
    <w:rsid w:val="00227286"/>
    <w:rsid w:val="00230599"/>
    <w:rsid w:val="00232209"/>
    <w:rsid w:val="002328B2"/>
    <w:rsid w:val="00237246"/>
    <w:rsid w:val="00244105"/>
    <w:rsid w:val="002561C1"/>
    <w:rsid w:val="00256C24"/>
    <w:rsid w:val="00257CDC"/>
    <w:rsid w:val="002674DD"/>
    <w:rsid w:val="0027267C"/>
    <w:rsid w:val="00276016"/>
    <w:rsid w:val="00281307"/>
    <w:rsid w:val="002814BC"/>
    <w:rsid w:val="00283338"/>
    <w:rsid w:val="00287084"/>
    <w:rsid w:val="002875B5"/>
    <w:rsid w:val="00287E4F"/>
    <w:rsid w:val="00293576"/>
    <w:rsid w:val="002A1668"/>
    <w:rsid w:val="002A3649"/>
    <w:rsid w:val="002B2CC5"/>
    <w:rsid w:val="002B2D59"/>
    <w:rsid w:val="002B2EF2"/>
    <w:rsid w:val="002B37D8"/>
    <w:rsid w:val="002B53C2"/>
    <w:rsid w:val="002B55FB"/>
    <w:rsid w:val="002B57E3"/>
    <w:rsid w:val="002C11A3"/>
    <w:rsid w:val="002C45BF"/>
    <w:rsid w:val="002C4984"/>
    <w:rsid w:val="002D0F2F"/>
    <w:rsid w:val="002D1C48"/>
    <w:rsid w:val="002D22B6"/>
    <w:rsid w:val="002D2E5B"/>
    <w:rsid w:val="002D449E"/>
    <w:rsid w:val="002D57EF"/>
    <w:rsid w:val="002D6870"/>
    <w:rsid w:val="002D73AE"/>
    <w:rsid w:val="002E0EED"/>
    <w:rsid w:val="002E5EA8"/>
    <w:rsid w:val="002E673A"/>
    <w:rsid w:val="002E70AE"/>
    <w:rsid w:val="002F0CA3"/>
    <w:rsid w:val="002F0F2A"/>
    <w:rsid w:val="002F21EA"/>
    <w:rsid w:val="002F3FDB"/>
    <w:rsid w:val="002F4B76"/>
    <w:rsid w:val="0030061D"/>
    <w:rsid w:val="0030076B"/>
    <w:rsid w:val="00302563"/>
    <w:rsid w:val="003028E3"/>
    <w:rsid w:val="00302ED1"/>
    <w:rsid w:val="003175CB"/>
    <w:rsid w:val="003213C9"/>
    <w:rsid w:val="0032235C"/>
    <w:rsid w:val="0033034D"/>
    <w:rsid w:val="00331B5A"/>
    <w:rsid w:val="00335B95"/>
    <w:rsid w:val="00340A84"/>
    <w:rsid w:val="00342974"/>
    <w:rsid w:val="00344A38"/>
    <w:rsid w:val="003469B2"/>
    <w:rsid w:val="003473EA"/>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B73"/>
    <w:rsid w:val="00382548"/>
    <w:rsid w:val="00382C40"/>
    <w:rsid w:val="00387123"/>
    <w:rsid w:val="00390733"/>
    <w:rsid w:val="003925F0"/>
    <w:rsid w:val="003946E4"/>
    <w:rsid w:val="0039609E"/>
    <w:rsid w:val="003972FA"/>
    <w:rsid w:val="0039744D"/>
    <w:rsid w:val="00397BF0"/>
    <w:rsid w:val="003A4008"/>
    <w:rsid w:val="003A4A69"/>
    <w:rsid w:val="003A513B"/>
    <w:rsid w:val="003A55D5"/>
    <w:rsid w:val="003A5EE4"/>
    <w:rsid w:val="003A6209"/>
    <w:rsid w:val="003B4883"/>
    <w:rsid w:val="003C0ABF"/>
    <w:rsid w:val="003C22F8"/>
    <w:rsid w:val="003C579C"/>
    <w:rsid w:val="003C7130"/>
    <w:rsid w:val="003D39F6"/>
    <w:rsid w:val="003D4AD6"/>
    <w:rsid w:val="003D594C"/>
    <w:rsid w:val="003D693A"/>
    <w:rsid w:val="003D6B92"/>
    <w:rsid w:val="003D7814"/>
    <w:rsid w:val="003E277C"/>
    <w:rsid w:val="003E2C0B"/>
    <w:rsid w:val="003E2DA5"/>
    <w:rsid w:val="003E3D17"/>
    <w:rsid w:val="003E58FF"/>
    <w:rsid w:val="003E6BE6"/>
    <w:rsid w:val="003E6F7C"/>
    <w:rsid w:val="003F0DB2"/>
    <w:rsid w:val="003F32F9"/>
    <w:rsid w:val="003F5335"/>
    <w:rsid w:val="00400491"/>
    <w:rsid w:val="00401233"/>
    <w:rsid w:val="00403C74"/>
    <w:rsid w:val="00404980"/>
    <w:rsid w:val="00404BCF"/>
    <w:rsid w:val="00413289"/>
    <w:rsid w:val="004178A9"/>
    <w:rsid w:val="0042094D"/>
    <w:rsid w:val="00420B6E"/>
    <w:rsid w:val="00421143"/>
    <w:rsid w:val="0042217E"/>
    <w:rsid w:val="00422DC6"/>
    <w:rsid w:val="00424D17"/>
    <w:rsid w:val="004253D6"/>
    <w:rsid w:val="004254AA"/>
    <w:rsid w:val="00425F9A"/>
    <w:rsid w:val="00426784"/>
    <w:rsid w:val="00430327"/>
    <w:rsid w:val="00431470"/>
    <w:rsid w:val="004414B9"/>
    <w:rsid w:val="00441DEB"/>
    <w:rsid w:val="004438EB"/>
    <w:rsid w:val="00444140"/>
    <w:rsid w:val="00444450"/>
    <w:rsid w:val="00444481"/>
    <w:rsid w:val="004444A1"/>
    <w:rsid w:val="0044526D"/>
    <w:rsid w:val="00456384"/>
    <w:rsid w:val="00456D8C"/>
    <w:rsid w:val="00460316"/>
    <w:rsid w:val="00461A9E"/>
    <w:rsid w:val="004654D1"/>
    <w:rsid w:val="0047107A"/>
    <w:rsid w:val="00472A8A"/>
    <w:rsid w:val="004735FE"/>
    <w:rsid w:val="00475391"/>
    <w:rsid w:val="00475CCB"/>
    <w:rsid w:val="00476F35"/>
    <w:rsid w:val="004775B0"/>
    <w:rsid w:val="004848FF"/>
    <w:rsid w:val="00490762"/>
    <w:rsid w:val="00494F85"/>
    <w:rsid w:val="0049741A"/>
    <w:rsid w:val="004A0E28"/>
    <w:rsid w:val="004A1B0D"/>
    <w:rsid w:val="004A1D01"/>
    <w:rsid w:val="004A32E4"/>
    <w:rsid w:val="004A33AE"/>
    <w:rsid w:val="004B1AA4"/>
    <w:rsid w:val="004B21AB"/>
    <w:rsid w:val="004B3678"/>
    <w:rsid w:val="004B703A"/>
    <w:rsid w:val="004B7B05"/>
    <w:rsid w:val="004C09A1"/>
    <w:rsid w:val="004C2006"/>
    <w:rsid w:val="004C24D2"/>
    <w:rsid w:val="004C4525"/>
    <w:rsid w:val="004C5AEC"/>
    <w:rsid w:val="004C7350"/>
    <w:rsid w:val="004D40C4"/>
    <w:rsid w:val="004D55B9"/>
    <w:rsid w:val="004D5EC3"/>
    <w:rsid w:val="004D6E5B"/>
    <w:rsid w:val="004D7185"/>
    <w:rsid w:val="004D74A7"/>
    <w:rsid w:val="004E3A4C"/>
    <w:rsid w:val="004E5637"/>
    <w:rsid w:val="004E6D85"/>
    <w:rsid w:val="004E797E"/>
    <w:rsid w:val="004E7AD6"/>
    <w:rsid w:val="004F1567"/>
    <w:rsid w:val="004F4348"/>
    <w:rsid w:val="0050305F"/>
    <w:rsid w:val="00503381"/>
    <w:rsid w:val="0050427E"/>
    <w:rsid w:val="00505037"/>
    <w:rsid w:val="005074E5"/>
    <w:rsid w:val="00507AA6"/>
    <w:rsid w:val="00507D98"/>
    <w:rsid w:val="00512427"/>
    <w:rsid w:val="00512699"/>
    <w:rsid w:val="00514DBE"/>
    <w:rsid w:val="00524631"/>
    <w:rsid w:val="005254A5"/>
    <w:rsid w:val="00526AEE"/>
    <w:rsid w:val="005308F4"/>
    <w:rsid w:val="00531938"/>
    <w:rsid w:val="00533C4B"/>
    <w:rsid w:val="00536616"/>
    <w:rsid w:val="005378B4"/>
    <w:rsid w:val="00540B0C"/>
    <w:rsid w:val="005429F0"/>
    <w:rsid w:val="0054422D"/>
    <w:rsid w:val="00544F90"/>
    <w:rsid w:val="00552FE0"/>
    <w:rsid w:val="005549AA"/>
    <w:rsid w:val="005570BE"/>
    <w:rsid w:val="00557A4D"/>
    <w:rsid w:val="00557D45"/>
    <w:rsid w:val="005604A6"/>
    <w:rsid w:val="005607FC"/>
    <w:rsid w:val="005633E3"/>
    <w:rsid w:val="0056427D"/>
    <w:rsid w:val="00564921"/>
    <w:rsid w:val="005659CD"/>
    <w:rsid w:val="00566CF5"/>
    <w:rsid w:val="00567585"/>
    <w:rsid w:val="0057086F"/>
    <w:rsid w:val="00570F48"/>
    <w:rsid w:val="00571125"/>
    <w:rsid w:val="00573DFD"/>
    <w:rsid w:val="00574F41"/>
    <w:rsid w:val="00580D79"/>
    <w:rsid w:val="0058165D"/>
    <w:rsid w:val="00581938"/>
    <w:rsid w:val="00584196"/>
    <w:rsid w:val="00584523"/>
    <w:rsid w:val="005851A0"/>
    <w:rsid w:val="005940E5"/>
    <w:rsid w:val="00594553"/>
    <w:rsid w:val="00594EB9"/>
    <w:rsid w:val="00597BC8"/>
    <w:rsid w:val="005A1E95"/>
    <w:rsid w:val="005A4820"/>
    <w:rsid w:val="005A6776"/>
    <w:rsid w:val="005A7A6F"/>
    <w:rsid w:val="005B29C0"/>
    <w:rsid w:val="005B63A8"/>
    <w:rsid w:val="005B7BF6"/>
    <w:rsid w:val="005B7CD1"/>
    <w:rsid w:val="005C43C6"/>
    <w:rsid w:val="005C5759"/>
    <w:rsid w:val="005C6F9D"/>
    <w:rsid w:val="005D3749"/>
    <w:rsid w:val="005E1D2F"/>
    <w:rsid w:val="005E22DC"/>
    <w:rsid w:val="005E4E5D"/>
    <w:rsid w:val="005E5A26"/>
    <w:rsid w:val="005E6903"/>
    <w:rsid w:val="005F15F1"/>
    <w:rsid w:val="005F6C2A"/>
    <w:rsid w:val="005F75B2"/>
    <w:rsid w:val="006005CA"/>
    <w:rsid w:val="00602D51"/>
    <w:rsid w:val="006069F9"/>
    <w:rsid w:val="006107C8"/>
    <w:rsid w:val="006142CA"/>
    <w:rsid w:val="0061473B"/>
    <w:rsid w:val="00615242"/>
    <w:rsid w:val="006163AE"/>
    <w:rsid w:val="006172C4"/>
    <w:rsid w:val="00617BC0"/>
    <w:rsid w:val="00620FAA"/>
    <w:rsid w:val="0062134D"/>
    <w:rsid w:val="00621FF1"/>
    <w:rsid w:val="00623193"/>
    <w:rsid w:val="006232E4"/>
    <w:rsid w:val="00624366"/>
    <w:rsid w:val="00624E3D"/>
    <w:rsid w:val="006304B9"/>
    <w:rsid w:val="0063074C"/>
    <w:rsid w:val="0063293A"/>
    <w:rsid w:val="006330F4"/>
    <w:rsid w:val="006343BD"/>
    <w:rsid w:val="00635AC3"/>
    <w:rsid w:val="0063717E"/>
    <w:rsid w:val="00641E62"/>
    <w:rsid w:val="00645D07"/>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66E6D"/>
    <w:rsid w:val="00670DAB"/>
    <w:rsid w:val="00671D05"/>
    <w:rsid w:val="00671FB7"/>
    <w:rsid w:val="0067574D"/>
    <w:rsid w:val="0068222B"/>
    <w:rsid w:val="00697AA5"/>
    <w:rsid w:val="00697DA2"/>
    <w:rsid w:val="006A2534"/>
    <w:rsid w:val="006A2D08"/>
    <w:rsid w:val="006A4ADF"/>
    <w:rsid w:val="006A57A1"/>
    <w:rsid w:val="006B2371"/>
    <w:rsid w:val="006B7CD5"/>
    <w:rsid w:val="006C0446"/>
    <w:rsid w:val="006C2177"/>
    <w:rsid w:val="006C2738"/>
    <w:rsid w:val="006C6109"/>
    <w:rsid w:val="006C675A"/>
    <w:rsid w:val="006C7F2D"/>
    <w:rsid w:val="006D140C"/>
    <w:rsid w:val="006D2C89"/>
    <w:rsid w:val="006D2F75"/>
    <w:rsid w:val="006D337B"/>
    <w:rsid w:val="006D4035"/>
    <w:rsid w:val="006D5519"/>
    <w:rsid w:val="006D5EBA"/>
    <w:rsid w:val="006D621B"/>
    <w:rsid w:val="006E0547"/>
    <w:rsid w:val="006E1FEF"/>
    <w:rsid w:val="006E296D"/>
    <w:rsid w:val="006E3679"/>
    <w:rsid w:val="006E390E"/>
    <w:rsid w:val="006E4995"/>
    <w:rsid w:val="006F185E"/>
    <w:rsid w:val="006F1AA7"/>
    <w:rsid w:val="006F3150"/>
    <w:rsid w:val="006F4150"/>
    <w:rsid w:val="006F6C3A"/>
    <w:rsid w:val="006F7830"/>
    <w:rsid w:val="006F7AE1"/>
    <w:rsid w:val="00700656"/>
    <w:rsid w:val="00700C1D"/>
    <w:rsid w:val="00702B30"/>
    <w:rsid w:val="0070311C"/>
    <w:rsid w:val="00706DB0"/>
    <w:rsid w:val="00706F3F"/>
    <w:rsid w:val="00707303"/>
    <w:rsid w:val="00707E59"/>
    <w:rsid w:val="00710A06"/>
    <w:rsid w:val="00711F66"/>
    <w:rsid w:val="00715A7D"/>
    <w:rsid w:val="00720993"/>
    <w:rsid w:val="0072174D"/>
    <w:rsid w:val="00722478"/>
    <w:rsid w:val="00724DAB"/>
    <w:rsid w:val="007252B0"/>
    <w:rsid w:val="007269CF"/>
    <w:rsid w:val="007273B1"/>
    <w:rsid w:val="007305C7"/>
    <w:rsid w:val="00730D97"/>
    <w:rsid w:val="00730EBF"/>
    <w:rsid w:val="00736427"/>
    <w:rsid w:val="00737735"/>
    <w:rsid w:val="00740770"/>
    <w:rsid w:val="0074081B"/>
    <w:rsid w:val="007444E9"/>
    <w:rsid w:val="00746241"/>
    <w:rsid w:val="00747BE4"/>
    <w:rsid w:val="00752B48"/>
    <w:rsid w:val="00754A87"/>
    <w:rsid w:val="00765D8D"/>
    <w:rsid w:val="007720B7"/>
    <w:rsid w:val="00773E6D"/>
    <w:rsid w:val="007752AC"/>
    <w:rsid w:val="007756AF"/>
    <w:rsid w:val="00776BBC"/>
    <w:rsid w:val="00780293"/>
    <w:rsid w:val="007817CB"/>
    <w:rsid w:val="00782297"/>
    <w:rsid w:val="00782EB2"/>
    <w:rsid w:val="00786480"/>
    <w:rsid w:val="0079114A"/>
    <w:rsid w:val="007944DE"/>
    <w:rsid w:val="00795284"/>
    <w:rsid w:val="00796F4F"/>
    <w:rsid w:val="007A00E5"/>
    <w:rsid w:val="007A1003"/>
    <w:rsid w:val="007A103A"/>
    <w:rsid w:val="007A3097"/>
    <w:rsid w:val="007A55CD"/>
    <w:rsid w:val="007A7377"/>
    <w:rsid w:val="007A7653"/>
    <w:rsid w:val="007B20AD"/>
    <w:rsid w:val="007B6241"/>
    <w:rsid w:val="007B7BA1"/>
    <w:rsid w:val="007C139F"/>
    <w:rsid w:val="007C1A63"/>
    <w:rsid w:val="007C2B1D"/>
    <w:rsid w:val="007C2EF3"/>
    <w:rsid w:val="007C3BBF"/>
    <w:rsid w:val="007C6689"/>
    <w:rsid w:val="007C7BCD"/>
    <w:rsid w:val="007D1BF5"/>
    <w:rsid w:val="007D2354"/>
    <w:rsid w:val="007D6FF1"/>
    <w:rsid w:val="007D7E6D"/>
    <w:rsid w:val="007E0DDC"/>
    <w:rsid w:val="007E107A"/>
    <w:rsid w:val="007E135D"/>
    <w:rsid w:val="007E3022"/>
    <w:rsid w:val="007F148E"/>
    <w:rsid w:val="007F187C"/>
    <w:rsid w:val="007F275A"/>
    <w:rsid w:val="007F3326"/>
    <w:rsid w:val="007F42A2"/>
    <w:rsid w:val="007F76D9"/>
    <w:rsid w:val="00803D91"/>
    <w:rsid w:val="00804868"/>
    <w:rsid w:val="0080544C"/>
    <w:rsid w:val="00814414"/>
    <w:rsid w:val="0081501F"/>
    <w:rsid w:val="00815C0F"/>
    <w:rsid w:val="008166C6"/>
    <w:rsid w:val="00820DCF"/>
    <w:rsid w:val="00820F37"/>
    <w:rsid w:val="00821F06"/>
    <w:rsid w:val="00823131"/>
    <w:rsid w:val="0082436B"/>
    <w:rsid w:val="0082495A"/>
    <w:rsid w:val="00825001"/>
    <w:rsid w:val="00826B7B"/>
    <w:rsid w:val="008274DE"/>
    <w:rsid w:val="00830272"/>
    <w:rsid w:val="00831882"/>
    <w:rsid w:val="0083256A"/>
    <w:rsid w:val="00833DDC"/>
    <w:rsid w:val="008341DA"/>
    <w:rsid w:val="00836489"/>
    <w:rsid w:val="00840D6F"/>
    <w:rsid w:val="0084424F"/>
    <w:rsid w:val="00851F1E"/>
    <w:rsid w:val="008541D0"/>
    <w:rsid w:val="00854CDF"/>
    <w:rsid w:val="0086386A"/>
    <w:rsid w:val="00863E86"/>
    <w:rsid w:val="0086416F"/>
    <w:rsid w:val="008642C8"/>
    <w:rsid w:val="00866AC9"/>
    <w:rsid w:val="00866ECF"/>
    <w:rsid w:val="00867E1D"/>
    <w:rsid w:val="00867EA4"/>
    <w:rsid w:val="00871AB7"/>
    <w:rsid w:val="0087304A"/>
    <w:rsid w:val="00873491"/>
    <w:rsid w:val="00873EDF"/>
    <w:rsid w:val="00874102"/>
    <w:rsid w:val="00877331"/>
    <w:rsid w:val="00877A0B"/>
    <w:rsid w:val="00881DE4"/>
    <w:rsid w:val="00883DE1"/>
    <w:rsid w:val="00884602"/>
    <w:rsid w:val="00884E27"/>
    <w:rsid w:val="008874B2"/>
    <w:rsid w:val="00891FE7"/>
    <w:rsid w:val="00892717"/>
    <w:rsid w:val="00892AA1"/>
    <w:rsid w:val="0089531A"/>
    <w:rsid w:val="00896459"/>
    <w:rsid w:val="00896958"/>
    <w:rsid w:val="008A1E1E"/>
    <w:rsid w:val="008A2830"/>
    <w:rsid w:val="008A2E27"/>
    <w:rsid w:val="008A43E6"/>
    <w:rsid w:val="008A73E8"/>
    <w:rsid w:val="008A75FE"/>
    <w:rsid w:val="008B0A97"/>
    <w:rsid w:val="008B2A19"/>
    <w:rsid w:val="008B3967"/>
    <w:rsid w:val="008B4C9A"/>
    <w:rsid w:val="008B6FAB"/>
    <w:rsid w:val="008B6FDB"/>
    <w:rsid w:val="008B7064"/>
    <w:rsid w:val="008C004C"/>
    <w:rsid w:val="008C07FF"/>
    <w:rsid w:val="008C32BF"/>
    <w:rsid w:val="008C3712"/>
    <w:rsid w:val="008C3DAC"/>
    <w:rsid w:val="008D0580"/>
    <w:rsid w:val="008D36D0"/>
    <w:rsid w:val="008D4D19"/>
    <w:rsid w:val="008D5CB7"/>
    <w:rsid w:val="008D77A8"/>
    <w:rsid w:val="008E125A"/>
    <w:rsid w:val="008E5566"/>
    <w:rsid w:val="008F239C"/>
    <w:rsid w:val="008F4AFB"/>
    <w:rsid w:val="008F5908"/>
    <w:rsid w:val="008F60A5"/>
    <w:rsid w:val="008F68CF"/>
    <w:rsid w:val="00902447"/>
    <w:rsid w:val="00906586"/>
    <w:rsid w:val="00906E11"/>
    <w:rsid w:val="0090713D"/>
    <w:rsid w:val="00910178"/>
    <w:rsid w:val="00915F30"/>
    <w:rsid w:val="00916B6C"/>
    <w:rsid w:val="00917EAB"/>
    <w:rsid w:val="0092098E"/>
    <w:rsid w:val="009239E3"/>
    <w:rsid w:val="009262E3"/>
    <w:rsid w:val="00926D9E"/>
    <w:rsid w:val="00927C36"/>
    <w:rsid w:val="0093166A"/>
    <w:rsid w:val="0093398B"/>
    <w:rsid w:val="009355CA"/>
    <w:rsid w:val="0093720C"/>
    <w:rsid w:val="00937B09"/>
    <w:rsid w:val="009408E3"/>
    <w:rsid w:val="009423CA"/>
    <w:rsid w:val="0094254C"/>
    <w:rsid w:val="00942606"/>
    <w:rsid w:val="009434E9"/>
    <w:rsid w:val="00944DF8"/>
    <w:rsid w:val="00945226"/>
    <w:rsid w:val="00946003"/>
    <w:rsid w:val="0095024D"/>
    <w:rsid w:val="00951C17"/>
    <w:rsid w:val="009534C7"/>
    <w:rsid w:val="00953DA7"/>
    <w:rsid w:val="00954646"/>
    <w:rsid w:val="00962348"/>
    <w:rsid w:val="00962AE8"/>
    <w:rsid w:val="009635FE"/>
    <w:rsid w:val="009654E5"/>
    <w:rsid w:val="00965B72"/>
    <w:rsid w:val="00966E77"/>
    <w:rsid w:val="00970028"/>
    <w:rsid w:val="00970912"/>
    <w:rsid w:val="009721E7"/>
    <w:rsid w:val="00973CBB"/>
    <w:rsid w:val="0097658B"/>
    <w:rsid w:val="0098202D"/>
    <w:rsid w:val="00982F99"/>
    <w:rsid w:val="00983634"/>
    <w:rsid w:val="00983EFC"/>
    <w:rsid w:val="0098696D"/>
    <w:rsid w:val="00990F60"/>
    <w:rsid w:val="00991A0E"/>
    <w:rsid w:val="00992A1D"/>
    <w:rsid w:val="009936B9"/>
    <w:rsid w:val="00996B34"/>
    <w:rsid w:val="009978B8"/>
    <w:rsid w:val="009A09FF"/>
    <w:rsid w:val="009A1456"/>
    <w:rsid w:val="009A41A4"/>
    <w:rsid w:val="009A43D4"/>
    <w:rsid w:val="009A5669"/>
    <w:rsid w:val="009A5A15"/>
    <w:rsid w:val="009A5B12"/>
    <w:rsid w:val="009A7881"/>
    <w:rsid w:val="009B012F"/>
    <w:rsid w:val="009B141C"/>
    <w:rsid w:val="009B4001"/>
    <w:rsid w:val="009B568C"/>
    <w:rsid w:val="009C011B"/>
    <w:rsid w:val="009C20BD"/>
    <w:rsid w:val="009C2A64"/>
    <w:rsid w:val="009C5D72"/>
    <w:rsid w:val="009C6882"/>
    <w:rsid w:val="009D1D67"/>
    <w:rsid w:val="009D323F"/>
    <w:rsid w:val="009D36A8"/>
    <w:rsid w:val="009D4536"/>
    <w:rsid w:val="009E0D78"/>
    <w:rsid w:val="009E2968"/>
    <w:rsid w:val="009E7C0F"/>
    <w:rsid w:val="009E7C4D"/>
    <w:rsid w:val="009F1012"/>
    <w:rsid w:val="009F241C"/>
    <w:rsid w:val="009F3B3C"/>
    <w:rsid w:val="009F3F22"/>
    <w:rsid w:val="009F65FC"/>
    <w:rsid w:val="009F69A6"/>
    <w:rsid w:val="00A00C40"/>
    <w:rsid w:val="00A011E1"/>
    <w:rsid w:val="00A01244"/>
    <w:rsid w:val="00A021D3"/>
    <w:rsid w:val="00A0308A"/>
    <w:rsid w:val="00A03639"/>
    <w:rsid w:val="00A03A13"/>
    <w:rsid w:val="00A04580"/>
    <w:rsid w:val="00A05000"/>
    <w:rsid w:val="00A06B6E"/>
    <w:rsid w:val="00A1174B"/>
    <w:rsid w:val="00A11B94"/>
    <w:rsid w:val="00A1252C"/>
    <w:rsid w:val="00A1615E"/>
    <w:rsid w:val="00A228FD"/>
    <w:rsid w:val="00A235F6"/>
    <w:rsid w:val="00A2383B"/>
    <w:rsid w:val="00A300A5"/>
    <w:rsid w:val="00A354AD"/>
    <w:rsid w:val="00A40269"/>
    <w:rsid w:val="00A40428"/>
    <w:rsid w:val="00A43203"/>
    <w:rsid w:val="00A4525B"/>
    <w:rsid w:val="00A555B8"/>
    <w:rsid w:val="00A55768"/>
    <w:rsid w:val="00A56819"/>
    <w:rsid w:val="00A57353"/>
    <w:rsid w:val="00A60973"/>
    <w:rsid w:val="00A609E9"/>
    <w:rsid w:val="00A61F67"/>
    <w:rsid w:val="00A62030"/>
    <w:rsid w:val="00A63C41"/>
    <w:rsid w:val="00A66075"/>
    <w:rsid w:val="00A70889"/>
    <w:rsid w:val="00A71010"/>
    <w:rsid w:val="00A731A0"/>
    <w:rsid w:val="00A761AF"/>
    <w:rsid w:val="00A774FB"/>
    <w:rsid w:val="00A77F12"/>
    <w:rsid w:val="00A8060D"/>
    <w:rsid w:val="00A836EB"/>
    <w:rsid w:val="00A84716"/>
    <w:rsid w:val="00A84DE4"/>
    <w:rsid w:val="00A87020"/>
    <w:rsid w:val="00A90EDC"/>
    <w:rsid w:val="00A910D7"/>
    <w:rsid w:val="00A9519B"/>
    <w:rsid w:val="00A961A6"/>
    <w:rsid w:val="00A97A72"/>
    <w:rsid w:val="00A97D5E"/>
    <w:rsid w:val="00AA13DA"/>
    <w:rsid w:val="00AA23CB"/>
    <w:rsid w:val="00AA47D3"/>
    <w:rsid w:val="00AA68D9"/>
    <w:rsid w:val="00AB1B35"/>
    <w:rsid w:val="00AB202C"/>
    <w:rsid w:val="00AB3771"/>
    <w:rsid w:val="00AB7AE1"/>
    <w:rsid w:val="00AD17ED"/>
    <w:rsid w:val="00AD3ABD"/>
    <w:rsid w:val="00AD4B19"/>
    <w:rsid w:val="00AD51A0"/>
    <w:rsid w:val="00AE27C0"/>
    <w:rsid w:val="00AF07A0"/>
    <w:rsid w:val="00AF1FDA"/>
    <w:rsid w:val="00AF3A2A"/>
    <w:rsid w:val="00AF4C29"/>
    <w:rsid w:val="00AF524B"/>
    <w:rsid w:val="00AF5DD5"/>
    <w:rsid w:val="00B03C87"/>
    <w:rsid w:val="00B04B8C"/>
    <w:rsid w:val="00B07A26"/>
    <w:rsid w:val="00B11C20"/>
    <w:rsid w:val="00B142FA"/>
    <w:rsid w:val="00B151AC"/>
    <w:rsid w:val="00B15754"/>
    <w:rsid w:val="00B179F5"/>
    <w:rsid w:val="00B17CB1"/>
    <w:rsid w:val="00B17F3B"/>
    <w:rsid w:val="00B2118C"/>
    <w:rsid w:val="00B2154B"/>
    <w:rsid w:val="00B224E1"/>
    <w:rsid w:val="00B2293C"/>
    <w:rsid w:val="00B22B02"/>
    <w:rsid w:val="00B23639"/>
    <w:rsid w:val="00B23CDF"/>
    <w:rsid w:val="00B24DE7"/>
    <w:rsid w:val="00B25459"/>
    <w:rsid w:val="00B26D29"/>
    <w:rsid w:val="00B2797B"/>
    <w:rsid w:val="00B30965"/>
    <w:rsid w:val="00B32028"/>
    <w:rsid w:val="00B320DD"/>
    <w:rsid w:val="00B33A56"/>
    <w:rsid w:val="00B33CC5"/>
    <w:rsid w:val="00B34179"/>
    <w:rsid w:val="00B34662"/>
    <w:rsid w:val="00B3492B"/>
    <w:rsid w:val="00B369EC"/>
    <w:rsid w:val="00B40CA1"/>
    <w:rsid w:val="00B40CD3"/>
    <w:rsid w:val="00B410D8"/>
    <w:rsid w:val="00B41F58"/>
    <w:rsid w:val="00B43748"/>
    <w:rsid w:val="00B47FE9"/>
    <w:rsid w:val="00B56106"/>
    <w:rsid w:val="00B567EB"/>
    <w:rsid w:val="00B62DE1"/>
    <w:rsid w:val="00B64245"/>
    <w:rsid w:val="00B660A6"/>
    <w:rsid w:val="00B6681D"/>
    <w:rsid w:val="00B67982"/>
    <w:rsid w:val="00B7076F"/>
    <w:rsid w:val="00B70B70"/>
    <w:rsid w:val="00B70CF3"/>
    <w:rsid w:val="00B724B9"/>
    <w:rsid w:val="00B75BB5"/>
    <w:rsid w:val="00B76517"/>
    <w:rsid w:val="00B76C86"/>
    <w:rsid w:val="00B807D1"/>
    <w:rsid w:val="00B81496"/>
    <w:rsid w:val="00B81B50"/>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56E7"/>
    <w:rsid w:val="00BC6368"/>
    <w:rsid w:val="00BD1FEC"/>
    <w:rsid w:val="00BD25F5"/>
    <w:rsid w:val="00BD2604"/>
    <w:rsid w:val="00BD37B4"/>
    <w:rsid w:val="00BD3E2C"/>
    <w:rsid w:val="00BD4C21"/>
    <w:rsid w:val="00BD6420"/>
    <w:rsid w:val="00BE1184"/>
    <w:rsid w:val="00BE3CAC"/>
    <w:rsid w:val="00BE599F"/>
    <w:rsid w:val="00BF1C5E"/>
    <w:rsid w:val="00BF37D8"/>
    <w:rsid w:val="00BF4000"/>
    <w:rsid w:val="00BF69F4"/>
    <w:rsid w:val="00C00B53"/>
    <w:rsid w:val="00C04627"/>
    <w:rsid w:val="00C10984"/>
    <w:rsid w:val="00C10CD3"/>
    <w:rsid w:val="00C13BFE"/>
    <w:rsid w:val="00C140E6"/>
    <w:rsid w:val="00C14EE2"/>
    <w:rsid w:val="00C15E84"/>
    <w:rsid w:val="00C16267"/>
    <w:rsid w:val="00C201B1"/>
    <w:rsid w:val="00C206A0"/>
    <w:rsid w:val="00C20705"/>
    <w:rsid w:val="00C213D9"/>
    <w:rsid w:val="00C219EE"/>
    <w:rsid w:val="00C2224E"/>
    <w:rsid w:val="00C2248B"/>
    <w:rsid w:val="00C227E4"/>
    <w:rsid w:val="00C2671E"/>
    <w:rsid w:val="00C26DD2"/>
    <w:rsid w:val="00C30748"/>
    <w:rsid w:val="00C30CA8"/>
    <w:rsid w:val="00C30D7A"/>
    <w:rsid w:val="00C429AD"/>
    <w:rsid w:val="00C45D70"/>
    <w:rsid w:val="00C46A33"/>
    <w:rsid w:val="00C51241"/>
    <w:rsid w:val="00C516EF"/>
    <w:rsid w:val="00C5466F"/>
    <w:rsid w:val="00C54DC0"/>
    <w:rsid w:val="00C570ED"/>
    <w:rsid w:val="00C5760C"/>
    <w:rsid w:val="00C60CF0"/>
    <w:rsid w:val="00C633F4"/>
    <w:rsid w:val="00C65F67"/>
    <w:rsid w:val="00C66B7C"/>
    <w:rsid w:val="00C670ED"/>
    <w:rsid w:val="00C678A8"/>
    <w:rsid w:val="00C70BD5"/>
    <w:rsid w:val="00C72618"/>
    <w:rsid w:val="00C74E35"/>
    <w:rsid w:val="00C75D8F"/>
    <w:rsid w:val="00C76ACD"/>
    <w:rsid w:val="00C81164"/>
    <w:rsid w:val="00C82BB6"/>
    <w:rsid w:val="00C8432E"/>
    <w:rsid w:val="00C85EA8"/>
    <w:rsid w:val="00C90127"/>
    <w:rsid w:val="00C961D4"/>
    <w:rsid w:val="00CA4AAE"/>
    <w:rsid w:val="00CA55A4"/>
    <w:rsid w:val="00CA68A6"/>
    <w:rsid w:val="00CA6BDE"/>
    <w:rsid w:val="00CB0024"/>
    <w:rsid w:val="00CB5505"/>
    <w:rsid w:val="00CB7CB3"/>
    <w:rsid w:val="00CC106F"/>
    <w:rsid w:val="00CC4F3D"/>
    <w:rsid w:val="00CC5972"/>
    <w:rsid w:val="00CC6C00"/>
    <w:rsid w:val="00CC6E60"/>
    <w:rsid w:val="00CD10F3"/>
    <w:rsid w:val="00CD260D"/>
    <w:rsid w:val="00CD42F9"/>
    <w:rsid w:val="00CD43E8"/>
    <w:rsid w:val="00CE279E"/>
    <w:rsid w:val="00CE37D9"/>
    <w:rsid w:val="00CE42AB"/>
    <w:rsid w:val="00CE5326"/>
    <w:rsid w:val="00CF2625"/>
    <w:rsid w:val="00CF361C"/>
    <w:rsid w:val="00CF3EC7"/>
    <w:rsid w:val="00CF4D0C"/>
    <w:rsid w:val="00CF5BA8"/>
    <w:rsid w:val="00CF764E"/>
    <w:rsid w:val="00D01A30"/>
    <w:rsid w:val="00D02237"/>
    <w:rsid w:val="00D071E6"/>
    <w:rsid w:val="00D124BC"/>
    <w:rsid w:val="00D124C0"/>
    <w:rsid w:val="00D148DA"/>
    <w:rsid w:val="00D1588C"/>
    <w:rsid w:val="00D175C2"/>
    <w:rsid w:val="00D20DFC"/>
    <w:rsid w:val="00D26A4B"/>
    <w:rsid w:val="00D26ACB"/>
    <w:rsid w:val="00D34506"/>
    <w:rsid w:val="00D41146"/>
    <w:rsid w:val="00D43751"/>
    <w:rsid w:val="00D43B76"/>
    <w:rsid w:val="00D45AEA"/>
    <w:rsid w:val="00D46B67"/>
    <w:rsid w:val="00D532A1"/>
    <w:rsid w:val="00D55B23"/>
    <w:rsid w:val="00D5705F"/>
    <w:rsid w:val="00D57C98"/>
    <w:rsid w:val="00D633AB"/>
    <w:rsid w:val="00D6518B"/>
    <w:rsid w:val="00D678C5"/>
    <w:rsid w:val="00D70928"/>
    <w:rsid w:val="00D72969"/>
    <w:rsid w:val="00D744A6"/>
    <w:rsid w:val="00D7643E"/>
    <w:rsid w:val="00D76FC3"/>
    <w:rsid w:val="00D77819"/>
    <w:rsid w:val="00D77C15"/>
    <w:rsid w:val="00D86806"/>
    <w:rsid w:val="00D87CD9"/>
    <w:rsid w:val="00D90847"/>
    <w:rsid w:val="00D90F2F"/>
    <w:rsid w:val="00D95831"/>
    <w:rsid w:val="00D95F56"/>
    <w:rsid w:val="00D9675E"/>
    <w:rsid w:val="00D976AD"/>
    <w:rsid w:val="00DA0629"/>
    <w:rsid w:val="00DA0DEE"/>
    <w:rsid w:val="00DA21D4"/>
    <w:rsid w:val="00DA237D"/>
    <w:rsid w:val="00DA2C07"/>
    <w:rsid w:val="00DA398B"/>
    <w:rsid w:val="00DA5C27"/>
    <w:rsid w:val="00DB08B3"/>
    <w:rsid w:val="00DB3713"/>
    <w:rsid w:val="00DB39D8"/>
    <w:rsid w:val="00DB56EA"/>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D7"/>
    <w:rsid w:val="00DD76E8"/>
    <w:rsid w:val="00DD7D54"/>
    <w:rsid w:val="00DE0DA5"/>
    <w:rsid w:val="00DE2D02"/>
    <w:rsid w:val="00DE61A0"/>
    <w:rsid w:val="00DE61A3"/>
    <w:rsid w:val="00DF2B4A"/>
    <w:rsid w:val="00DF38E6"/>
    <w:rsid w:val="00DF6D68"/>
    <w:rsid w:val="00E03703"/>
    <w:rsid w:val="00E03BAA"/>
    <w:rsid w:val="00E04012"/>
    <w:rsid w:val="00E046EC"/>
    <w:rsid w:val="00E05F1F"/>
    <w:rsid w:val="00E07231"/>
    <w:rsid w:val="00E105F7"/>
    <w:rsid w:val="00E1526F"/>
    <w:rsid w:val="00E21993"/>
    <w:rsid w:val="00E22C72"/>
    <w:rsid w:val="00E25722"/>
    <w:rsid w:val="00E26130"/>
    <w:rsid w:val="00E263F6"/>
    <w:rsid w:val="00E26C3A"/>
    <w:rsid w:val="00E3165A"/>
    <w:rsid w:val="00E3557B"/>
    <w:rsid w:val="00E417CA"/>
    <w:rsid w:val="00E446D5"/>
    <w:rsid w:val="00E44A0A"/>
    <w:rsid w:val="00E458F2"/>
    <w:rsid w:val="00E50AF8"/>
    <w:rsid w:val="00E50B83"/>
    <w:rsid w:val="00E65AE3"/>
    <w:rsid w:val="00E66967"/>
    <w:rsid w:val="00E701A7"/>
    <w:rsid w:val="00E71C20"/>
    <w:rsid w:val="00E7341A"/>
    <w:rsid w:val="00E73723"/>
    <w:rsid w:val="00E74A68"/>
    <w:rsid w:val="00E7775A"/>
    <w:rsid w:val="00E77840"/>
    <w:rsid w:val="00E815C5"/>
    <w:rsid w:val="00E86AE5"/>
    <w:rsid w:val="00E90E2A"/>
    <w:rsid w:val="00E913CD"/>
    <w:rsid w:val="00E92A35"/>
    <w:rsid w:val="00E92E02"/>
    <w:rsid w:val="00E9357D"/>
    <w:rsid w:val="00E938F5"/>
    <w:rsid w:val="00E942B6"/>
    <w:rsid w:val="00E95A13"/>
    <w:rsid w:val="00E96710"/>
    <w:rsid w:val="00E96BF2"/>
    <w:rsid w:val="00EA19BA"/>
    <w:rsid w:val="00EA21A6"/>
    <w:rsid w:val="00EA304A"/>
    <w:rsid w:val="00EA593E"/>
    <w:rsid w:val="00EA71AC"/>
    <w:rsid w:val="00EA78AF"/>
    <w:rsid w:val="00EB0344"/>
    <w:rsid w:val="00EB0778"/>
    <w:rsid w:val="00EB1CD8"/>
    <w:rsid w:val="00EB50D0"/>
    <w:rsid w:val="00EB57C3"/>
    <w:rsid w:val="00EC5491"/>
    <w:rsid w:val="00EC557E"/>
    <w:rsid w:val="00EC58AA"/>
    <w:rsid w:val="00EC6F99"/>
    <w:rsid w:val="00ED15FA"/>
    <w:rsid w:val="00ED318B"/>
    <w:rsid w:val="00ED3E2F"/>
    <w:rsid w:val="00ED420F"/>
    <w:rsid w:val="00ED6D09"/>
    <w:rsid w:val="00EE51AF"/>
    <w:rsid w:val="00EE5370"/>
    <w:rsid w:val="00EF3005"/>
    <w:rsid w:val="00EF3115"/>
    <w:rsid w:val="00EF3250"/>
    <w:rsid w:val="00EF39A0"/>
    <w:rsid w:val="00EF3E43"/>
    <w:rsid w:val="00F017AD"/>
    <w:rsid w:val="00F02483"/>
    <w:rsid w:val="00F03601"/>
    <w:rsid w:val="00F03A81"/>
    <w:rsid w:val="00F06BC6"/>
    <w:rsid w:val="00F07D9F"/>
    <w:rsid w:val="00F07E97"/>
    <w:rsid w:val="00F1261E"/>
    <w:rsid w:val="00F12E8B"/>
    <w:rsid w:val="00F163D8"/>
    <w:rsid w:val="00F16BAA"/>
    <w:rsid w:val="00F21308"/>
    <w:rsid w:val="00F23A71"/>
    <w:rsid w:val="00F23BAF"/>
    <w:rsid w:val="00F23DA9"/>
    <w:rsid w:val="00F2648F"/>
    <w:rsid w:val="00F3160D"/>
    <w:rsid w:val="00F31A25"/>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2DC8"/>
    <w:rsid w:val="00F7354A"/>
    <w:rsid w:val="00F76C75"/>
    <w:rsid w:val="00F77BCB"/>
    <w:rsid w:val="00F80796"/>
    <w:rsid w:val="00F822CF"/>
    <w:rsid w:val="00F846CA"/>
    <w:rsid w:val="00F84F89"/>
    <w:rsid w:val="00F8740B"/>
    <w:rsid w:val="00FA0E99"/>
    <w:rsid w:val="00FA3462"/>
    <w:rsid w:val="00FA3705"/>
    <w:rsid w:val="00FA483B"/>
    <w:rsid w:val="00FA5D7B"/>
    <w:rsid w:val="00FA649B"/>
    <w:rsid w:val="00FA7252"/>
    <w:rsid w:val="00FA7C93"/>
    <w:rsid w:val="00FC06AC"/>
    <w:rsid w:val="00FC344F"/>
    <w:rsid w:val="00FC4481"/>
    <w:rsid w:val="00FC5778"/>
    <w:rsid w:val="00FD08ED"/>
    <w:rsid w:val="00FD10E1"/>
    <w:rsid w:val="00FD279C"/>
    <w:rsid w:val="00FE42FA"/>
    <w:rsid w:val="00FE556F"/>
    <w:rsid w:val="00FE69B0"/>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70874320">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44</cp:revision>
  <cp:lastPrinted>2025-01-29T09:50:00Z</cp:lastPrinted>
  <dcterms:created xsi:type="dcterms:W3CDTF">2025-06-02T09:08:00Z</dcterms:created>
  <dcterms:modified xsi:type="dcterms:W3CDTF">2025-06-04T08:33:00Z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